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C7" w:rsidRPr="00D82603" w:rsidRDefault="00E337C7" w:rsidP="00D82603">
      <w:bookmarkStart w:id="0" w:name="_GoBack"/>
      <w:bookmarkEnd w:id="0"/>
      <w:r w:rsidRPr="00D82603">
        <w:t xml:space="preserve">A 2008-as esztendőt a BIBLIA </w:t>
      </w:r>
      <w:proofErr w:type="spellStart"/>
      <w:r w:rsidRPr="00D82603">
        <w:t>ÉVE-ként</w:t>
      </w:r>
      <w:proofErr w:type="spellEnd"/>
      <w:r w:rsidRPr="00D82603">
        <w:t xml:space="preserve"> ünnepeljük hazánkban. A Szentírás a gondviselő Isten felbecsülhetetlen értékű ajándéka számunkra. Ezért a Biblia Éve a hálaadás ideje Istennek ezért a csodálatos ajándékáért. A Biblia Éve ugyanakkor Isten népének családi ünnepe is, egyben tanúságtétel, mert megvalljuk egymás és a világ előtt, hogy milyen sokat jelent számunkra a Szentírás. Végül pedig: a Biblia Éve a keresztény egység szolgálata, hiszen a Biblia a többi keresztény egyház számára is nagy kincs, így méltó, hogy ünnepünk, hálaadásunk és tanúságtételünk velük közös legyen.</w:t>
      </w:r>
    </w:p>
    <w:p w:rsidR="00536A8B" w:rsidRPr="00D82603" w:rsidRDefault="00E337C7" w:rsidP="00D82603">
      <w:r w:rsidRPr="00D82603">
        <w:t>„Akkora erő és hatékonyság van az Isten Igéjében, hogy támasz és életerő az Egy</w:t>
      </w:r>
      <w:r w:rsidRPr="00D82603">
        <w:softHyphen/>
        <w:t>háznak, a hit ereje az Egyház gyermekeinek, táplálék a léleknek, tiszta és el nem apadó forrása a lelki életnek” (DV21). „Krisztus hívei előtt szélesre kell tárni a kaput, hogy hozzájussanak a S</w:t>
      </w:r>
      <w:r w:rsidR="00642685">
        <w:t xml:space="preserve">zentíráshoz” (DV 22). </w:t>
      </w:r>
      <w:r w:rsidRPr="00D82603">
        <w:t xml:space="preserve"> </w:t>
      </w:r>
    </w:p>
    <w:p w:rsidR="00E337C7" w:rsidRPr="00D82603" w:rsidRDefault="00642685" w:rsidP="00D82603">
      <w:r>
        <w:t>„Az Egyház sürgetően és nyomatéko</w:t>
      </w:r>
      <w:r w:rsidR="00E337C7" w:rsidRPr="00D82603">
        <w:t>san buzdít minden keresztényt (</w:t>
      </w:r>
      <w:proofErr w:type="gramStart"/>
      <w:r w:rsidR="00E337C7" w:rsidRPr="00D82603">
        <w:t>...</w:t>
      </w:r>
      <w:proofErr w:type="gramEnd"/>
      <w:r w:rsidR="00E337C7" w:rsidRPr="00D82603">
        <w:t>), hogy a Szentírás gyakori olvasása révén jusson el Jézus Krisztusnak fönséges ismeretére (</w:t>
      </w:r>
      <w:proofErr w:type="spellStart"/>
      <w:r w:rsidR="00E337C7" w:rsidRPr="00D82603">
        <w:t>Fil</w:t>
      </w:r>
      <w:proofErr w:type="spellEnd"/>
      <w:r w:rsidR="00E337C7" w:rsidRPr="00D82603">
        <w:t xml:space="preserve"> 3,8). »A Szentírás nem ismerése ugyanis Krisztus nem </w:t>
      </w:r>
      <w:proofErr w:type="gramStart"/>
      <w:r w:rsidR="00E337C7" w:rsidRPr="00D82603">
        <w:t>ismerése« (</w:t>
      </w:r>
      <w:proofErr w:type="gramEnd"/>
      <w:r w:rsidR="00E337C7" w:rsidRPr="00D82603">
        <w:t>Szt. Jeromos)”(DV</w:t>
      </w:r>
      <w:r>
        <w:t xml:space="preserve"> 25). – A Katolikus Egyház Katekiz</w:t>
      </w:r>
      <w:r w:rsidR="00E337C7" w:rsidRPr="00D82603">
        <w:t>musa, 131, 133.</w:t>
      </w:r>
    </w:p>
    <w:p w:rsidR="00E337C7" w:rsidRDefault="00E337C7"/>
    <w:sectPr w:rsidR="00E3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C7"/>
    <w:rsid w:val="00536A8B"/>
    <w:rsid w:val="00565E63"/>
    <w:rsid w:val="005C243F"/>
    <w:rsid w:val="00642685"/>
    <w:rsid w:val="007E6F1B"/>
    <w:rsid w:val="00C30463"/>
    <w:rsid w:val="00D82603"/>
    <w:rsid w:val="00E3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E337C7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E33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E337C7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E3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Olvasónk</vt:lpstr>
    </vt:vector>
  </TitlesOfParts>
  <Company>Iskolaközpont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Olvasónk</dc:title>
  <dc:creator>Szent Mór</dc:creator>
  <cp:lastModifiedBy>user</cp:lastModifiedBy>
  <cp:revision>2</cp:revision>
  <dcterms:created xsi:type="dcterms:W3CDTF">2014-02-17T09:39:00Z</dcterms:created>
  <dcterms:modified xsi:type="dcterms:W3CDTF">2014-02-17T09:39:00Z</dcterms:modified>
</cp:coreProperties>
</file>