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7F" w:rsidRPr="000A1F76" w:rsidRDefault="009E14BD" w:rsidP="000A1F76">
      <w:r w:rsidRPr="000A1F76">
        <w:t>A</w:t>
      </w:r>
      <w:r w:rsidR="0019424D" w:rsidRPr="000A1F76">
        <w:t>z</w:t>
      </w:r>
      <w:r w:rsidR="0032387F" w:rsidRPr="000A1F76">
        <w:t xml:space="preserve"> </w:t>
      </w:r>
      <w:proofErr w:type="gramStart"/>
      <w:r w:rsidR="0032387F" w:rsidRPr="000A1F76">
        <w:t>1848 március</w:t>
      </w:r>
      <w:proofErr w:type="gramEnd"/>
      <w:r w:rsidR="0032387F" w:rsidRPr="000A1F76">
        <w:t xml:space="preserve"> 15-én kitört forradalom és szabadságharc nem volt előzmény nélküli. Abban az időben a Magyar Királyság és az Osztrák Császárság együttesen alkotta az Osztrák- Magyar Monarchiát. Közös uralkodója volt a két országnak, aki a Habsburg-házból került ki. Bár volt magyar Országgyűlés, ennek nyelve először a latin, majd a német lett. A magyar rendek törekedtek az önállóságra, próbáltak engedményeket elérni </w:t>
      </w:r>
      <w:r w:rsidR="008F777F" w:rsidRPr="000A1F76">
        <w:t>az uralkodónál, kevés sikerrel.</w:t>
      </w:r>
    </w:p>
    <w:p w:rsidR="0032387F" w:rsidRPr="000A1F76" w:rsidRDefault="0032387F" w:rsidP="000A1F76">
      <w:bookmarkStart w:id="0" w:name="_GoBack"/>
      <w:bookmarkEnd w:id="0"/>
      <w:r w:rsidRPr="000A1F76">
        <w:t xml:space="preserve">Egymásba értek a háborúk, amit a magyar társadalom minden rétege megszenvedett. Az uralkodók is érezték ennek a helyzetnek a visszáságait, ezért engedményeket tettek: Mária Terézia bevezette a Ratio Educationis-t, (az oktatás rendszere), ami egységesítette a középfokú oktatást, így minden 7-13 éves gyermeknek iskolába kellett járnia. II. József - akit a magyarok "kalapos királynak hívtak", mert nem koronáztatta magyar királlyá magát -, könnyített a jobbágyok helyzetén, csökkentette adóterheiket. </w:t>
      </w:r>
    </w:p>
    <w:p w:rsidR="0019424D" w:rsidRPr="000A1F76" w:rsidRDefault="0032387F" w:rsidP="000A1F76">
      <w:r w:rsidRPr="000A1F76">
        <w:t>1789-ben kitört a francia forradalom, ennek eszméje hatással volt a magyar értelmiségre is, egyre erősebbé vált az uralkodó iránti gyűlölet. Ezt növelte, hogy a háborúk miatt II. József a magyar nemességet is meg akarta adóztatni, így már a király trónfosztásáról is tárgyaltak a magyar nemesek. Amikor Franciaország hadat üzent a Habsburg Birodalomnak, az akkori király, I. Ferenc hadisegély nyújtására kötelezte a magyarokat, embert és pénzt követelt. 1805-ben a háború elérte hazánk területét, a franciák átlépték a határt. Napóleon 1809 májusában felszólította a magyar nemességet, hogy szakadjanak el a Habsburg Háztól és támogassák Franciaországot. Ezt a nemesek nem tették meg, mivel féltek attól, hogy elveszítik kiváltságaikat.</w:t>
      </w:r>
    </w:p>
    <w:sectPr w:rsidR="0019424D" w:rsidRPr="000A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7F"/>
    <w:rsid w:val="000019D6"/>
    <w:rsid w:val="000A1F76"/>
    <w:rsid w:val="00140F41"/>
    <w:rsid w:val="0019424D"/>
    <w:rsid w:val="00311724"/>
    <w:rsid w:val="0032387F"/>
    <w:rsid w:val="003829DC"/>
    <w:rsid w:val="003A3338"/>
    <w:rsid w:val="00467832"/>
    <w:rsid w:val="00630C00"/>
    <w:rsid w:val="006722B2"/>
    <w:rsid w:val="0068612D"/>
    <w:rsid w:val="006B75C1"/>
    <w:rsid w:val="006E41F8"/>
    <w:rsid w:val="00725144"/>
    <w:rsid w:val="007322F7"/>
    <w:rsid w:val="00764193"/>
    <w:rsid w:val="007D75CC"/>
    <w:rsid w:val="008F777F"/>
    <w:rsid w:val="00921DDB"/>
    <w:rsid w:val="009D060B"/>
    <w:rsid w:val="009E14BD"/>
    <w:rsid w:val="009E3353"/>
    <w:rsid w:val="00C34EA4"/>
    <w:rsid w:val="00C57FEC"/>
    <w:rsid w:val="00D33C46"/>
    <w:rsid w:val="00D7145E"/>
    <w:rsid w:val="00D9059A"/>
    <w:rsid w:val="00EB120C"/>
    <w:rsid w:val="00F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2387F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2387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Március 15</vt:lpstr>
    </vt:vector>
  </TitlesOfParts>
  <Company>Iskolaközpont</Company>
  <LinksUpToDate>false</LinksUpToDate>
  <CharactersWithSpaces>1687</CharactersWithSpaces>
  <SharedDoc>false</SharedDoc>
  <HLinks>
    <vt:vector size="6" baseType="variant">
      <vt:variant>
        <vt:i4>8060973</vt:i4>
      </vt:variant>
      <vt:variant>
        <vt:i4>-1</vt:i4>
      </vt:variant>
      <vt:variant>
        <vt:i4>1029</vt:i4>
      </vt:variant>
      <vt:variant>
        <vt:i4>1</vt:i4>
      </vt:variant>
      <vt:variant>
        <vt:lpwstr>http://szentmor.hu/doc/tananyagok/informatika/6oszt/szovegezerk/marc_kep/mit_kivan.jpg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Március 15</dc:title>
  <dc:creator>Szent Mór</dc:creator>
  <cp:lastModifiedBy>user</cp:lastModifiedBy>
  <cp:revision>3</cp:revision>
  <cp:lastPrinted>2014-02-11T08:41:00Z</cp:lastPrinted>
  <dcterms:created xsi:type="dcterms:W3CDTF">2014-02-11T08:51:00Z</dcterms:created>
  <dcterms:modified xsi:type="dcterms:W3CDTF">2014-02-11T08:53:00Z</dcterms:modified>
</cp:coreProperties>
</file>