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B8" w:rsidRDefault="00EC45BF">
      <w:r>
        <w:t xml:space="preserve">Szövegszerkesztés </w:t>
      </w:r>
      <w:proofErr w:type="spellStart"/>
      <w:r>
        <w:t>tz</w:t>
      </w:r>
      <w:proofErr w:type="spellEnd"/>
      <w:r>
        <w:t xml:space="preserve"> </w:t>
      </w:r>
    </w:p>
    <w:p w:rsidR="008F7B9C" w:rsidRDefault="00EC45BF">
      <w:bookmarkStart w:id="0" w:name="_GoBack"/>
      <w:bookmarkEnd w:id="0"/>
      <w:r>
        <w:t>7.oszt</w:t>
      </w:r>
    </w:p>
    <w:p w:rsidR="00EC45BF" w:rsidRDefault="00EC45BF">
      <w:r>
        <w:t>Mi szerepeljen a dolgozatban?</w:t>
      </w:r>
    </w:p>
    <w:p w:rsidR="003A74F7" w:rsidRDefault="003A74F7">
      <w:r>
        <w:t xml:space="preserve">A szöveg betűtípusa végig Times New </w:t>
      </w:r>
      <w:proofErr w:type="spellStart"/>
      <w:r>
        <w:t>Roman</w:t>
      </w:r>
      <w:proofErr w:type="spellEnd"/>
      <w:r w:rsidR="000F6B9A">
        <w:t xml:space="preserve">, </w:t>
      </w:r>
      <w:r w:rsidR="007453B8">
        <w:t>betű</w:t>
      </w:r>
      <w:r w:rsidR="000F6B9A">
        <w:t>mérete 12-es, azaz 12 pontos.</w:t>
      </w:r>
    </w:p>
    <w:p w:rsidR="003C3A02" w:rsidRDefault="000F0CD7">
      <w:r>
        <w:t xml:space="preserve">A feladat </w:t>
      </w:r>
      <w:r w:rsidR="004510EB">
        <w:t>elvégzéséhez használd</w:t>
      </w:r>
      <w:r>
        <w:t xml:space="preserve"> ezt a szöveget, amelyet az iskola honlapján találs</w:t>
      </w:r>
      <w:r w:rsidR="003C3A02">
        <w:t>z meg. Töltsd le a saját mappádba a „</w:t>
      </w:r>
      <w:proofErr w:type="spellStart"/>
      <w:r w:rsidR="003C3A02">
        <w:t>szovegszerk</w:t>
      </w:r>
      <w:proofErr w:type="spellEnd"/>
      <w:r w:rsidR="003C3A02">
        <w:t>_</w:t>
      </w:r>
      <w:proofErr w:type="spellStart"/>
      <w:r w:rsidR="003C3A02">
        <w:t>tz</w:t>
      </w:r>
      <w:proofErr w:type="spellEnd"/>
      <w:r w:rsidR="003C3A02">
        <w:t>” fájlt, maj</w:t>
      </w:r>
      <w:r w:rsidR="00B272BC">
        <w:t>d</w:t>
      </w:r>
      <w:r w:rsidR="003C3A02">
        <w:t xml:space="preserve"> nevezd át „</w:t>
      </w:r>
      <w:proofErr w:type="spellStart"/>
      <w:r w:rsidR="003C3A02">
        <w:t>nevedtz</w:t>
      </w:r>
      <w:proofErr w:type="spellEnd"/>
      <w:r w:rsidR="003C3A02">
        <w:t>” nevűre.</w:t>
      </w:r>
    </w:p>
    <w:p w:rsidR="00F44C4E" w:rsidRDefault="004510EB">
      <w:r>
        <w:t>Ebben a négy</w:t>
      </w:r>
      <w:r w:rsidR="00F44C4E">
        <w:t xml:space="preserve"> bekezdés</w:t>
      </w:r>
      <w:r>
        <w:t>ben</w:t>
      </w:r>
      <w:r w:rsidR="00F44C4E">
        <w:t>, amelye</w:t>
      </w:r>
      <w:r w:rsidR="003A74F7">
        <w:t>k általában</w:t>
      </w:r>
      <w:r>
        <w:t xml:space="preserve"> két sorosak, be</w:t>
      </w:r>
      <w:r w:rsidR="00F44C4E">
        <w:t xml:space="preserve"> kell mutatni a bekezdésformázás minden tanult részét.</w:t>
      </w:r>
    </w:p>
    <w:p w:rsidR="00F44C4E" w:rsidRDefault="00F44C4E">
      <w:r>
        <w:t>Be kell mutatni a bekezdések formázásánál az igazítást (sorkizárt), a bekezdések behúzását (1cm), az első sorok behúzását</w:t>
      </w:r>
      <w:r w:rsidR="000F0CD7">
        <w:t xml:space="preserve"> (1,3)</w:t>
      </w:r>
      <w:r>
        <w:t>, a térközt, (12) a sorközt (1,5)</w:t>
      </w:r>
    </w:p>
    <w:p w:rsidR="000F0CD7" w:rsidRDefault="000F0CD7" w:rsidP="00B450AE">
      <w:r>
        <w:t>A dokumentumod tartalmazzon számozás nélküli felsorolást</w:t>
      </w:r>
      <w:r w:rsidR="003C3A02">
        <w:t>:</w:t>
      </w:r>
    </w:p>
    <w:p w:rsidR="003C3A02" w:rsidRDefault="007322F0" w:rsidP="00B450AE">
      <w:r>
        <w:t>A f</w:t>
      </w:r>
      <w:r w:rsidR="003C3A02">
        <w:t>elsorolás bekezdésekhez kötődik</w:t>
      </w:r>
      <w:r>
        <w:t>.</w:t>
      </w:r>
    </w:p>
    <w:p w:rsidR="003C3A02" w:rsidRDefault="007322F0" w:rsidP="00B450AE">
      <w:r>
        <w:t>Mindegyik</w:t>
      </w:r>
      <w:r w:rsidR="003C3A02">
        <w:t xml:space="preserve"> felsorolásjel a bekezdés elején helyezkedik el</w:t>
      </w:r>
      <w:r>
        <w:t>.</w:t>
      </w:r>
    </w:p>
    <w:p w:rsidR="003C3A02" w:rsidRDefault="007322F0" w:rsidP="00B450AE">
      <w:r>
        <w:t>A</w:t>
      </w:r>
      <w:r w:rsidR="003C3A02">
        <w:t xml:space="preserve"> bekezdés behúzását al</w:t>
      </w:r>
      <w:r w:rsidR="00F60A4F">
        <w:t>akítsuk át úgy, hogy 1</w:t>
      </w:r>
      <w:r w:rsidR="003C3A02">
        <w:t xml:space="preserve"> cm-re legyen a bekezdésjel a szövegtől</w:t>
      </w:r>
      <w:r w:rsidR="00B450AE">
        <w:t>, és a margónál kezdődjön!</w:t>
      </w:r>
    </w:p>
    <w:p w:rsidR="007322F0" w:rsidRDefault="007322F0" w:rsidP="00B450AE">
      <w:r>
        <w:t>Aki pl</w:t>
      </w:r>
      <w:r w:rsidR="003C3A02">
        <w:t xml:space="preserve">usz pontot akar szerezni, változtassa meg a bekezdés jeleket </w:t>
      </w:r>
      <w:r w:rsidR="00F60A4F">
        <w:t xml:space="preserve">a </w:t>
      </w:r>
      <w:proofErr w:type="spellStart"/>
      <w:r w:rsidR="00F60A4F">
        <w:t>W</w:t>
      </w:r>
      <w:r>
        <w:t>ebdings</w:t>
      </w:r>
      <w:proofErr w:type="spellEnd"/>
      <w:r>
        <w:t xml:space="preserve"> szimbólumok</w:t>
      </w:r>
      <w:r w:rsidR="003C3A02">
        <w:t xml:space="preserve"> </w:t>
      </w:r>
      <w:r>
        <w:t>valamelyikére.</w:t>
      </w:r>
    </w:p>
    <w:sectPr w:rsidR="00732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1174D"/>
    <w:multiLevelType w:val="hybridMultilevel"/>
    <w:tmpl w:val="46AECD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BF"/>
    <w:rsid w:val="000F0CD7"/>
    <w:rsid w:val="000F6B9A"/>
    <w:rsid w:val="003A74F7"/>
    <w:rsid w:val="003C3A02"/>
    <w:rsid w:val="004510EB"/>
    <w:rsid w:val="005A11FC"/>
    <w:rsid w:val="007322F0"/>
    <w:rsid w:val="007453B8"/>
    <w:rsid w:val="008D1D0C"/>
    <w:rsid w:val="008F7B9C"/>
    <w:rsid w:val="00B272BC"/>
    <w:rsid w:val="00B450AE"/>
    <w:rsid w:val="00D7545F"/>
    <w:rsid w:val="00EC45BF"/>
    <w:rsid w:val="00F44C4E"/>
    <w:rsid w:val="00F6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</dc:creator>
  <cp:lastModifiedBy>Tibi</cp:lastModifiedBy>
  <cp:revision>3</cp:revision>
  <dcterms:created xsi:type="dcterms:W3CDTF">2016-04-21T05:56:00Z</dcterms:created>
  <dcterms:modified xsi:type="dcterms:W3CDTF">2016-04-21T07:22:00Z</dcterms:modified>
</cp:coreProperties>
</file>