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74" w:rsidRPr="005541A0" w:rsidRDefault="00061876" w:rsidP="005541A0">
      <w:bookmarkStart w:id="0" w:name="_GoBack"/>
      <w:bookmarkEnd w:id="0"/>
      <w:r w:rsidRPr="005541A0">
        <w:t>SEMMI-MŰANYAG RUHABOLT</w:t>
      </w:r>
    </w:p>
    <w:p w:rsidR="00061876" w:rsidRPr="005541A0" w:rsidRDefault="002F5883" w:rsidP="005541A0">
      <w:r w:rsidRPr="005541A0">
        <w:t>B</w:t>
      </w:r>
      <w:r w:rsidR="00061876" w:rsidRPr="005541A0">
        <w:t>oltunkban csak természetes anyagokból készült ruházati termékeket forgalmazunk, mert meggyőződésünk szerint</w:t>
      </w:r>
      <w:r w:rsidR="003F0447" w:rsidRPr="005541A0">
        <w:t>,</w:t>
      </w:r>
      <w:r w:rsidR="00061876" w:rsidRPr="005541A0">
        <w:t xml:space="preserve"> amennyivel drág</w:t>
      </w:r>
      <w:r w:rsidR="003F0447" w:rsidRPr="005541A0">
        <w:t>ábban kell ezeket megvásárolnia</w:t>
      </w:r>
      <w:r w:rsidR="00061876" w:rsidRPr="005541A0">
        <w:t xml:space="preserve">, annyival kellemesebb </w:t>
      </w:r>
      <w:r w:rsidR="003F0447" w:rsidRPr="005541A0">
        <w:t xml:space="preserve">közérzetet biztosítanak </w:t>
      </w:r>
      <w:r w:rsidR="00171F61" w:rsidRPr="005541A0">
        <w:t>Ö</w:t>
      </w:r>
      <w:r w:rsidR="003F0447" w:rsidRPr="005541A0">
        <w:t>nnek</w:t>
      </w:r>
      <w:r w:rsidR="00171F61" w:rsidRPr="005541A0">
        <w:t>!</w:t>
      </w:r>
    </w:p>
    <w:p w:rsidR="00171F61" w:rsidRPr="005541A0" w:rsidRDefault="00171F61" w:rsidP="005541A0">
      <w:r w:rsidRPr="005541A0">
        <w:t xml:space="preserve">A legutóbbi </w:t>
      </w:r>
      <w:proofErr w:type="spellStart"/>
      <w:r w:rsidRPr="005541A0">
        <w:t>Seholsincs-falvai</w:t>
      </w:r>
      <w:proofErr w:type="spellEnd"/>
      <w:r w:rsidRPr="005541A0">
        <w:t xml:space="preserve"> Világkiállításon boltunk elnyerte a legkellemesebb és legegészségesebb termékeket forgalmazó üzletek nagydíját!</w:t>
      </w:r>
    </w:p>
    <w:p w:rsidR="00513920" w:rsidRPr="005541A0" w:rsidRDefault="00171F61" w:rsidP="005541A0">
      <w:r w:rsidRPr="005541A0">
        <w:t xml:space="preserve">Köszönjük, hogy betért hozzánk és kívánjuk, hogy Ön is megtapasztalja a természetes anyagok </w:t>
      </w:r>
      <w:r w:rsidR="00DB6058" w:rsidRPr="005541A0">
        <w:t>viselet</w:t>
      </w:r>
      <w:r w:rsidR="00C73F5A" w:rsidRPr="005541A0">
        <w:t>éne</w:t>
      </w:r>
      <w:r w:rsidRPr="005541A0">
        <w:t>k egészséges hatását!</w:t>
      </w:r>
    </w:p>
    <w:p w:rsidR="005541A0" w:rsidRPr="005541A0" w:rsidRDefault="005541A0" w:rsidP="005541A0">
      <w:pPr>
        <w:tabs>
          <w:tab w:val="left" w:pos="2303"/>
          <w:tab w:val="left" w:pos="4606"/>
          <w:tab w:val="left" w:pos="6909"/>
        </w:tabs>
      </w:pPr>
      <w:proofErr w:type="gramStart"/>
      <w:r w:rsidRPr="005541A0">
        <w:t>áru</w:t>
      </w:r>
      <w:proofErr w:type="gramEnd"/>
      <w:r w:rsidRPr="005541A0">
        <w:tab/>
        <w:t>szín</w:t>
      </w:r>
      <w:r w:rsidRPr="005541A0">
        <w:tab/>
        <w:t>mennyiség</w:t>
      </w:r>
      <w:r w:rsidRPr="005541A0">
        <w:tab/>
        <w:t>egységár (€)</w:t>
      </w:r>
    </w:p>
    <w:p w:rsidR="005541A0" w:rsidRPr="005541A0" w:rsidRDefault="005541A0" w:rsidP="005541A0">
      <w:pPr>
        <w:tabs>
          <w:tab w:val="left" w:pos="2303"/>
          <w:tab w:val="left" w:pos="4606"/>
          <w:tab w:val="left" w:pos="6909"/>
        </w:tabs>
      </w:pPr>
      <w:r w:rsidRPr="005541A0">
        <w:t>Nadrág</w:t>
      </w:r>
      <w:r w:rsidRPr="005541A0">
        <w:tab/>
        <w:t>fekete</w:t>
      </w:r>
      <w:r w:rsidRPr="005541A0">
        <w:tab/>
        <w:t>34</w:t>
      </w:r>
      <w:r w:rsidRPr="005541A0">
        <w:tab/>
        <w:t>8,5</w:t>
      </w:r>
    </w:p>
    <w:p w:rsidR="005541A0" w:rsidRPr="005541A0" w:rsidRDefault="005541A0" w:rsidP="005541A0">
      <w:pPr>
        <w:tabs>
          <w:tab w:val="left" w:pos="2303"/>
          <w:tab w:val="left" w:pos="4606"/>
          <w:tab w:val="left" w:pos="6909"/>
        </w:tabs>
      </w:pPr>
      <w:r w:rsidRPr="005541A0">
        <w:t>Ing</w:t>
      </w:r>
      <w:r w:rsidRPr="005541A0">
        <w:tab/>
        <w:t>fehér</w:t>
      </w:r>
      <w:r w:rsidRPr="005541A0">
        <w:tab/>
        <w:t>110</w:t>
      </w:r>
      <w:r w:rsidRPr="005541A0">
        <w:tab/>
        <w:t>6,3</w:t>
      </w:r>
    </w:p>
    <w:p w:rsidR="005541A0" w:rsidRPr="005541A0" w:rsidRDefault="005541A0" w:rsidP="005541A0">
      <w:pPr>
        <w:tabs>
          <w:tab w:val="left" w:pos="2303"/>
          <w:tab w:val="left" w:pos="4606"/>
          <w:tab w:val="left" w:pos="6909"/>
        </w:tabs>
      </w:pPr>
      <w:r w:rsidRPr="005541A0">
        <w:t>Öltöny</w:t>
      </w:r>
      <w:r w:rsidRPr="005541A0">
        <w:tab/>
        <w:t>szürke</w:t>
      </w:r>
      <w:r w:rsidRPr="005541A0">
        <w:tab/>
        <w:t>8</w:t>
      </w:r>
      <w:r w:rsidRPr="005541A0">
        <w:tab/>
        <w:t>12,2</w:t>
      </w:r>
    </w:p>
    <w:p w:rsidR="005541A0" w:rsidRPr="005541A0" w:rsidRDefault="005541A0" w:rsidP="005541A0">
      <w:pPr>
        <w:tabs>
          <w:tab w:val="left" w:pos="2303"/>
          <w:tab w:val="left" w:pos="4606"/>
          <w:tab w:val="left" w:pos="6909"/>
        </w:tabs>
      </w:pPr>
      <w:r w:rsidRPr="005541A0">
        <w:t>Mellény</w:t>
      </w:r>
      <w:r w:rsidRPr="005541A0">
        <w:tab/>
        <w:t>kék</w:t>
      </w:r>
      <w:r w:rsidRPr="005541A0">
        <w:tab/>
        <w:t>18</w:t>
      </w:r>
      <w:r w:rsidRPr="005541A0">
        <w:tab/>
        <w:t>5,55</w:t>
      </w:r>
    </w:p>
    <w:p w:rsidR="00CC7104" w:rsidRDefault="00CC7104" w:rsidP="005541A0"/>
    <w:p w:rsidR="005541A0" w:rsidRPr="005541A0" w:rsidRDefault="005541A0" w:rsidP="005541A0">
      <w:r w:rsidRPr="005541A0">
        <w:t>Köszönjük vásárlását!</w:t>
      </w:r>
    </w:p>
    <w:sectPr w:rsidR="005541A0" w:rsidRPr="005541A0" w:rsidSect="0059596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6CC6"/>
      </v:shape>
    </w:pict>
  </w:numPicBullet>
  <w:abstractNum w:abstractNumId="0">
    <w:nsid w:val="1649269B"/>
    <w:multiLevelType w:val="multilevel"/>
    <w:tmpl w:val="31CCCB68"/>
    <w:lvl w:ilvl="0">
      <w:start w:val="1"/>
      <w:numFmt w:val="bullet"/>
      <w:lvlText w:val=""/>
      <w:lvlPicBulletId w:val="0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94D51EA"/>
    <w:multiLevelType w:val="hybridMultilevel"/>
    <w:tmpl w:val="A1445AB8"/>
    <w:lvl w:ilvl="0" w:tplc="EC9EFA1E">
      <w:start w:val="1"/>
      <w:numFmt w:val="bullet"/>
      <w:lvlText w:val="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E4E41CB"/>
    <w:multiLevelType w:val="multilevel"/>
    <w:tmpl w:val="DD32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B230B"/>
    <w:multiLevelType w:val="hybridMultilevel"/>
    <w:tmpl w:val="31CCCB68"/>
    <w:lvl w:ilvl="0" w:tplc="9EBAADA4">
      <w:start w:val="1"/>
      <w:numFmt w:val="bullet"/>
      <w:lvlText w:val=""/>
      <w:lvlPicBulletId w:val="0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A552B31"/>
    <w:multiLevelType w:val="hybridMultilevel"/>
    <w:tmpl w:val="505C3A7A"/>
    <w:lvl w:ilvl="0" w:tplc="040E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F52245E"/>
    <w:multiLevelType w:val="hybridMultilevel"/>
    <w:tmpl w:val="DD325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6F67A6"/>
    <w:multiLevelType w:val="hybridMultilevel"/>
    <w:tmpl w:val="486E2DD6"/>
    <w:lvl w:ilvl="0" w:tplc="040E0013">
      <w:start w:val="1"/>
      <w:numFmt w:val="upperRoman"/>
      <w:lvlText w:val="%1."/>
      <w:lvlJc w:val="right"/>
      <w:pPr>
        <w:tabs>
          <w:tab w:val="num" w:pos="2525"/>
        </w:tabs>
        <w:ind w:left="2525" w:hanging="18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85566BD"/>
    <w:multiLevelType w:val="multilevel"/>
    <w:tmpl w:val="B8EE1984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DDB4C24"/>
    <w:multiLevelType w:val="multilevel"/>
    <w:tmpl w:val="31CCCB68"/>
    <w:lvl w:ilvl="0">
      <w:start w:val="1"/>
      <w:numFmt w:val="bullet"/>
      <w:lvlText w:val=""/>
      <w:lvlPicBulletId w:val="0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B5704F0"/>
    <w:multiLevelType w:val="hybridMultilevel"/>
    <w:tmpl w:val="27648F78"/>
    <w:lvl w:ilvl="0" w:tplc="C3EE3020">
      <w:start w:val="1"/>
      <w:numFmt w:val="bullet"/>
      <w:lvlText w:val="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BD43B3C"/>
    <w:multiLevelType w:val="multilevel"/>
    <w:tmpl w:val="A1445AB8"/>
    <w:lvl w:ilvl="0">
      <w:start w:val="1"/>
      <w:numFmt w:val="bullet"/>
      <w:lvlText w:val="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E7940A9"/>
    <w:multiLevelType w:val="multilevel"/>
    <w:tmpl w:val="31CCCB68"/>
    <w:lvl w:ilvl="0">
      <w:start w:val="1"/>
      <w:numFmt w:val="bullet"/>
      <w:lvlText w:val=""/>
      <w:lvlPicBulletId w:val="0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1A60AD0"/>
    <w:multiLevelType w:val="multilevel"/>
    <w:tmpl w:val="505C3A7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45B0174"/>
    <w:multiLevelType w:val="multilevel"/>
    <w:tmpl w:val="31CCCB68"/>
    <w:lvl w:ilvl="0">
      <w:start w:val="1"/>
      <w:numFmt w:val="bullet"/>
      <w:lvlText w:val=""/>
      <w:lvlPicBulletId w:val="0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5BD046E"/>
    <w:multiLevelType w:val="hybridMultilevel"/>
    <w:tmpl w:val="26F848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140423"/>
    <w:multiLevelType w:val="hybridMultilevel"/>
    <w:tmpl w:val="B8EE1984"/>
    <w:lvl w:ilvl="0" w:tplc="040E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3154BE0"/>
    <w:multiLevelType w:val="multilevel"/>
    <w:tmpl w:val="27648F78"/>
    <w:lvl w:ilvl="0">
      <w:start w:val="1"/>
      <w:numFmt w:val="bullet"/>
      <w:lvlText w:val="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D736725"/>
    <w:multiLevelType w:val="multilevel"/>
    <w:tmpl w:val="486E2DD6"/>
    <w:lvl w:ilvl="0">
      <w:start w:val="1"/>
      <w:numFmt w:val="upperRoman"/>
      <w:lvlText w:val="%1."/>
      <w:lvlJc w:val="right"/>
      <w:pPr>
        <w:tabs>
          <w:tab w:val="num" w:pos="2525"/>
        </w:tabs>
        <w:ind w:left="2525" w:hanging="18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5"/>
  </w:num>
  <w:num w:numId="5">
    <w:abstractNumId w:val="7"/>
  </w:num>
  <w:num w:numId="6">
    <w:abstractNumId w:val="4"/>
  </w:num>
  <w:num w:numId="7">
    <w:abstractNumId w:val="12"/>
  </w:num>
  <w:num w:numId="8">
    <w:abstractNumId w:val="3"/>
  </w:num>
  <w:num w:numId="9">
    <w:abstractNumId w:val="13"/>
  </w:num>
  <w:num w:numId="10">
    <w:abstractNumId w:val="11"/>
  </w:num>
  <w:num w:numId="11">
    <w:abstractNumId w:val="0"/>
  </w:num>
  <w:num w:numId="12">
    <w:abstractNumId w:val="8"/>
  </w:num>
  <w:num w:numId="13">
    <w:abstractNumId w:val="6"/>
  </w:num>
  <w:num w:numId="14">
    <w:abstractNumId w:val="1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99"/>
    <w:rsid w:val="00001C44"/>
    <w:rsid w:val="0001009A"/>
    <w:rsid w:val="000173D2"/>
    <w:rsid w:val="00061876"/>
    <w:rsid w:val="00111992"/>
    <w:rsid w:val="00113C10"/>
    <w:rsid w:val="00165A25"/>
    <w:rsid w:val="00171F61"/>
    <w:rsid w:val="0017482F"/>
    <w:rsid w:val="0018266C"/>
    <w:rsid w:val="00197CF4"/>
    <w:rsid w:val="001E3A44"/>
    <w:rsid w:val="00247248"/>
    <w:rsid w:val="00250FAB"/>
    <w:rsid w:val="002629C9"/>
    <w:rsid w:val="002A57C4"/>
    <w:rsid w:val="002F5883"/>
    <w:rsid w:val="00325D43"/>
    <w:rsid w:val="00327147"/>
    <w:rsid w:val="00347112"/>
    <w:rsid w:val="003E0BB9"/>
    <w:rsid w:val="003F0447"/>
    <w:rsid w:val="0045026C"/>
    <w:rsid w:val="0045290F"/>
    <w:rsid w:val="004C5459"/>
    <w:rsid w:val="00513920"/>
    <w:rsid w:val="00525208"/>
    <w:rsid w:val="005541A0"/>
    <w:rsid w:val="00565A99"/>
    <w:rsid w:val="0058762E"/>
    <w:rsid w:val="00595960"/>
    <w:rsid w:val="005D48B8"/>
    <w:rsid w:val="005F744C"/>
    <w:rsid w:val="00680804"/>
    <w:rsid w:val="00697054"/>
    <w:rsid w:val="006A64CA"/>
    <w:rsid w:val="006C05AF"/>
    <w:rsid w:val="006C2501"/>
    <w:rsid w:val="006C28E5"/>
    <w:rsid w:val="006D67E7"/>
    <w:rsid w:val="006D7FD1"/>
    <w:rsid w:val="0071140A"/>
    <w:rsid w:val="00790087"/>
    <w:rsid w:val="007A7949"/>
    <w:rsid w:val="007D6339"/>
    <w:rsid w:val="007E387C"/>
    <w:rsid w:val="007E3DF9"/>
    <w:rsid w:val="008239A1"/>
    <w:rsid w:val="00840298"/>
    <w:rsid w:val="008813D7"/>
    <w:rsid w:val="008E10D6"/>
    <w:rsid w:val="0092343C"/>
    <w:rsid w:val="00960ECB"/>
    <w:rsid w:val="009B1CEE"/>
    <w:rsid w:val="009B6742"/>
    <w:rsid w:val="00A47C45"/>
    <w:rsid w:val="00A84AA6"/>
    <w:rsid w:val="00AE0D44"/>
    <w:rsid w:val="00AE1882"/>
    <w:rsid w:val="00AF6714"/>
    <w:rsid w:val="00B14B89"/>
    <w:rsid w:val="00B15E62"/>
    <w:rsid w:val="00B5236F"/>
    <w:rsid w:val="00BE047F"/>
    <w:rsid w:val="00BE4633"/>
    <w:rsid w:val="00C73F5A"/>
    <w:rsid w:val="00CC7104"/>
    <w:rsid w:val="00CF38F2"/>
    <w:rsid w:val="00D03083"/>
    <w:rsid w:val="00D4050B"/>
    <w:rsid w:val="00DA234A"/>
    <w:rsid w:val="00DB6058"/>
    <w:rsid w:val="00DC62C6"/>
    <w:rsid w:val="00E050F0"/>
    <w:rsid w:val="00E32180"/>
    <w:rsid w:val="00EC734D"/>
    <w:rsid w:val="00ED3602"/>
    <w:rsid w:val="00F35574"/>
    <w:rsid w:val="00F35E8D"/>
    <w:rsid w:val="00F67B65"/>
    <w:rsid w:val="00F86FC7"/>
    <w:rsid w:val="00FC4312"/>
    <w:rsid w:val="00FE160E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krkenyr">
    <w:name w:val="tükör kenyér"/>
    <w:basedOn w:val="Norml"/>
    <w:rPr>
      <w:rFonts w:ascii="Garamond" w:hAnsi="Garamond"/>
      <w:sz w:val="24"/>
    </w:rPr>
  </w:style>
  <w:style w:type="table" w:styleId="Rcsostblzat">
    <w:name w:val="Table Grid"/>
    <w:basedOn w:val="Normltblzat"/>
    <w:rsid w:val="001E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krkenyr">
    <w:name w:val="tükör kenyér"/>
    <w:basedOn w:val="Norml"/>
    <w:rPr>
      <w:rFonts w:ascii="Garamond" w:hAnsi="Garamond"/>
      <w:sz w:val="24"/>
    </w:rPr>
  </w:style>
  <w:style w:type="table" w:styleId="Rcsostblzat">
    <w:name w:val="Table Grid"/>
    <w:basedOn w:val="Normltblzat"/>
    <w:rsid w:val="001E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Áru</vt:lpstr>
    </vt:vector>
  </TitlesOfParts>
  <Company>sztmór iskolaközpont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Áru</dc:title>
  <dc:subject/>
  <dc:creator>Késmárki Tibor</dc:creator>
  <cp:keywords/>
  <dc:description/>
  <cp:lastModifiedBy>Tanár</cp:lastModifiedBy>
  <cp:revision>2</cp:revision>
  <cp:lastPrinted>2014-12-16T09:15:00Z</cp:lastPrinted>
  <dcterms:created xsi:type="dcterms:W3CDTF">2014-12-16T09:22:00Z</dcterms:created>
  <dcterms:modified xsi:type="dcterms:W3CDTF">2014-12-16T09:22:00Z</dcterms:modified>
</cp:coreProperties>
</file>