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00" w:rsidRPr="005241F0" w:rsidRDefault="00B97000" w:rsidP="005241F0">
      <w:r w:rsidRPr="005241F0">
        <w:t xml:space="preserve">A </w:t>
      </w:r>
      <w:r w:rsidRPr="005241F0">
        <w:t>természetes</w:t>
      </w:r>
      <w:r w:rsidRPr="005241F0">
        <w:t xml:space="preserve"> számok</w:t>
      </w:r>
      <w:r w:rsidRPr="005241F0">
        <w:t>: 0, 1, 2, 3, 4, 5, 6, 7, 8, 9, 10, 11, 13…</w:t>
      </w:r>
      <w:r w:rsidRPr="005241F0">
        <w:br/>
      </w:r>
      <w:r w:rsidRPr="005241F0">
        <w:t>Természetes</w:t>
      </w:r>
      <w:r w:rsidRPr="005241F0">
        <w:t xml:space="preserve"> szám </w:t>
      </w:r>
      <w:r w:rsidRPr="005241F0">
        <w:t>végtelen</w:t>
      </w:r>
      <w:r w:rsidRPr="005241F0">
        <w:t xml:space="preserve"> sok van és ezek </w:t>
      </w:r>
      <w:r w:rsidRPr="005241F0">
        <w:t>nagyság</w:t>
      </w:r>
      <w:r w:rsidRPr="005241F0">
        <w:t xml:space="preserve"> szerint </w:t>
      </w:r>
      <w:r w:rsidRPr="005241F0">
        <w:t>sorba</w:t>
      </w:r>
      <w:r w:rsidRPr="005241F0">
        <w:t xml:space="preserve"> rendezhetők. Bármely két </w:t>
      </w:r>
      <w:r w:rsidRPr="005241F0">
        <w:t>természetes szám</w:t>
      </w:r>
      <w:r w:rsidRPr="005241F0">
        <w:t xml:space="preserve"> vagy </w:t>
      </w:r>
      <w:r w:rsidRPr="005241F0">
        <w:t>egyenlő</w:t>
      </w:r>
      <w:r w:rsidRPr="005241F0">
        <w:t xml:space="preserve"> egymással (pl. 3=</w:t>
      </w:r>
      <w:proofErr w:type="spellStart"/>
      <w:r w:rsidRPr="005241F0">
        <w:t>3</w:t>
      </w:r>
      <w:proofErr w:type="spellEnd"/>
      <w:r w:rsidRPr="005241F0">
        <w:t xml:space="preserve">) vagy az egyik </w:t>
      </w:r>
      <w:r w:rsidRPr="005241F0">
        <w:t>nagyobb</w:t>
      </w:r>
      <w:r w:rsidRPr="005241F0">
        <w:t xml:space="preserve">, mint a másik (pl. </w:t>
      </w:r>
      <w:proofErr w:type="gramStart"/>
      <w:r w:rsidRPr="005241F0">
        <w:t>3&lt;</w:t>
      </w:r>
      <w:proofErr w:type="gramEnd"/>
      <w:r w:rsidRPr="005241F0">
        <w:t>5). A term</w:t>
      </w:r>
      <w:r w:rsidRPr="005241F0">
        <w:t xml:space="preserve">észetes számokkal műveleteket is végezhetünk. </w:t>
      </w:r>
      <w:r w:rsidRPr="005241F0">
        <w:t>Összeadhatjuk</w:t>
      </w:r>
      <w:r w:rsidRPr="005241F0">
        <w:t xml:space="preserve"> őket (pl. 3+5=8). </w:t>
      </w:r>
      <w:r w:rsidRPr="005241F0">
        <w:t>Két természetes szám összege is természetes szám.</w:t>
      </w:r>
      <w:r w:rsidRPr="005241F0">
        <w:t xml:space="preserve"> Összeszorozhatjuk </w:t>
      </w:r>
      <w:r w:rsidRPr="005241F0">
        <w:t>őket (pl. 2*3=6 vagy 5*0=</w:t>
      </w:r>
      <w:proofErr w:type="spellStart"/>
      <w:r w:rsidRPr="005241F0">
        <w:t>0</w:t>
      </w:r>
      <w:proofErr w:type="spellEnd"/>
      <w:r w:rsidRPr="005241F0">
        <w:t xml:space="preserve">). </w:t>
      </w:r>
      <w:r w:rsidRPr="005241F0">
        <w:t xml:space="preserve">Két természetes szám szorzata is természetes szám. </w:t>
      </w:r>
      <w:r w:rsidRPr="005241F0">
        <w:t xml:space="preserve">Természetes számokkal </w:t>
      </w:r>
      <w:r w:rsidRPr="005241F0">
        <w:t>kivonást</w:t>
      </w:r>
      <w:r w:rsidRPr="005241F0">
        <w:t xml:space="preserve"> is végezhetünk (pl. 6-2=4).</w:t>
      </w:r>
      <w:r w:rsidRPr="005241F0">
        <w:br/>
        <w:t>FONTOS:</w:t>
      </w:r>
      <w:r w:rsidRPr="005241F0">
        <w:t xml:space="preserve"> Két természetes szám különbsége </w:t>
      </w:r>
      <w:r w:rsidRPr="005241F0">
        <w:t>nem mindig</w:t>
      </w:r>
      <w:r w:rsidRPr="005241F0">
        <w:t xml:space="preserve"> természetes szám</w:t>
      </w:r>
      <w:proofErr w:type="gramStart"/>
      <w:r w:rsidRPr="005241F0">
        <w:t>!!!</w:t>
      </w:r>
      <w:proofErr w:type="gramEnd"/>
      <w:r w:rsidRPr="005241F0">
        <w:t xml:space="preserve"> </w:t>
      </w:r>
      <w:r w:rsidRPr="005241F0">
        <w:t>Az osztás se végezhető el mindig a természetes számok halmazán.</w:t>
      </w:r>
      <w:r w:rsidRPr="005241F0">
        <w:br/>
      </w:r>
      <w:r w:rsidRPr="005241F0">
        <w:t xml:space="preserve">0-val való osztásnak </w:t>
      </w:r>
      <w:r w:rsidRPr="005241F0">
        <w:t>NINCS</w:t>
      </w:r>
      <w:r w:rsidRPr="005241F0">
        <w:t xml:space="preserve"> értelme</w:t>
      </w:r>
      <w:proofErr w:type="gramStart"/>
      <w:r w:rsidRPr="005241F0">
        <w:t>!!!</w:t>
      </w:r>
      <w:proofErr w:type="gramEnd"/>
      <w:r w:rsidRPr="005241F0">
        <w:br/>
      </w:r>
      <w:r w:rsidRPr="005241F0">
        <w:t xml:space="preserve">A </w:t>
      </w:r>
      <w:r w:rsidRPr="005241F0">
        <w:t>műveletek sorrendjénél</w:t>
      </w:r>
      <w:r w:rsidRPr="005241F0">
        <w:t xml:space="preserve"> fontos, hogy a </w:t>
      </w:r>
      <w:r w:rsidRPr="005241F0">
        <w:t>szorzás</w:t>
      </w:r>
      <w:r w:rsidRPr="005241F0">
        <w:t xml:space="preserve"> és </w:t>
      </w:r>
      <w:r w:rsidRPr="005241F0">
        <w:t>osz</w:t>
      </w:r>
      <w:r w:rsidRPr="005241F0">
        <w:t>tás</w:t>
      </w:r>
      <w:r w:rsidRPr="005241F0">
        <w:t xml:space="preserve"> egyenrangú művelet. Hasonlóképpen az </w:t>
      </w:r>
      <w:r w:rsidRPr="005241F0">
        <w:t>összeadás</w:t>
      </w:r>
      <w:r w:rsidRPr="005241F0">
        <w:t xml:space="preserve"> és a </w:t>
      </w:r>
      <w:r w:rsidRPr="005241F0">
        <w:t>kivonás</w:t>
      </w:r>
      <w:r w:rsidRPr="005241F0">
        <w:t xml:space="preserve"> is. A </w:t>
      </w:r>
      <w:r w:rsidRPr="005241F0">
        <w:t>műveletek sorrendjét</w:t>
      </w:r>
      <w:r w:rsidRPr="005241F0">
        <w:t xml:space="preserve"> a </w:t>
      </w:r>
      <w:r w:rsidRPr="005241F0">
        <w:t>zárójelek</w:t>
      </w:r>
      <w:r w:rsidRPr="005241F0">
        <w:t xml:space="preserve"> megváltoztatják!</w:t>
      </w:r>
      <w:bookmarkStart w:id="0" w:name="_GoBack"/>
      <w:bookmarkEnd w:id="0"/>
    </w:p>
    <w:sectPr w:rsidR="00B97000" w:rsidRPr="005241F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D9"/>
    <w:rsid w:val="00277D56"/>
    <w:rsid w:val="005241F0"/>
    <w:rsid w:val="00726CD9"/>
    <w:rsid w:val="00B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Tamás</dc:creator>
  <cp:lastModifiedBy>user</cp:lastModifiedBy>
  <cp:revision>3</cp:revision>
  <cp:lastPrinted>2013-09-17T13:00:00Z</cp:lastPrinted>
  <dcterms:created xsi:type="dcterms:W3CDTF">2013-09-17T13:00:00Z</dcterms:created>
  <dcterms:modified xsi:type="dcterms:W3CDTF">2013-09-17T13:01:00Z</dcterms:modified>
</cp:coreProperties>
</file>