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FCED" w14:textId="77777777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66076C">
        <w:rPr>
          <w:b/>
          <w:color w:val="000000"/>
          <w:sz w:val="27"/>
          <w:szCs w:val="27"/>
        </w:rPr>
        <w:t>A tanulmányok alatti vizsgák tananyaga</w:t>
      </w:r>
    </w:p>
    <w:p w14:paraId="53FD0D60" w14:textId="1D6F161E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tantárgy</w:t>
      </w:r>
      <w:proofErr w:type="gramEnd"/>
      <w:r w:rsidRPr="0066076C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angol, mint első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14:paraId="2DF710B1" w14:textId="062BD9E7" w:rsidR="0066076C" w:rsidRPr="0066076C" w:rsidRDefault="009428A6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</w:t>
      </w:r>
      <w:r w:rsidR="0066076C" w:rsidRPr="0066076C">
        <w:rPr>
          <w:b/>
          <w:color w:val="000000"/>
          <w:sz w:val="27"/>
          <w:szCs w:val="27"/>
        </w:rPr>
        <w:t>. évfolyam 1. félév</w:t>
      </w:r>
    </w:p>
    <w:p w14:paraId="7A481097" w14:textId="49B03F6F" w:rsidR="0066076C" w:rsidRPr="0066076C" w:rsidRDefault="0066076C" w:rsidP="009D5FBD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vizsga</w:t>
      </w:r>
      <w:proofErr w:type="gramEnd"/>
      <w:r w:rsidRPr="0066076C">
        <w:rPr>
          <w:b/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>, írásbeli</w:t>
      </w:r>
    </w:p>
    <w:p w14:paraId="5CA46A16" w14:textId="77777777" w:rsidR="00012E0B" w:rsidRDefault="00012E0B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2A86B745" w14:textId="77777777" w:rsidR="00012E0B" w:rsidRDefault="00012E0B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7C4A9F7" w14:textId="6274263B" w:rsidR="00D632C7" w:rsidRPr="00C6523E" w:rsidRDefault="0066076C" w:rsidP="00D6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14:paraId="51CA8C45" w14:textId="77777777" w:rsidR="0066076C" w:rsidRDefault="0066076C" w:rsidP="00D6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EB863E" w14:textId="1FA866C0" w:rsidR="0066076C" w:rsidRPr="00546D2C" w:rsidRDefault="0066076C" w:rsidP="00546D2C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14:paraId="443F09FF" w14:textId="60292776" w:rsidR="00ED71D6" w:rsidRPr="00546D2C" w:rsidRDefault="00EC60A9" w:rsidP="00546D2C">
      <w:pPr>
        <w:pStyle w:val="Listaszerbekezds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érzések, tulajdonságok leírása</w:t>
      </w:r>
      <w:r w:rsidR="004B4543"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, személyleírás</w:t>
      </w:r>
    </w:p>
    <w:p w14:paraId="515676D0" w14:textId="77777777" w:rsidR="00EC60A9" w:rsidRPr="00546D2C" w:rsidRDefault="00EC60A9" w:rsidP="00546D2C">
      <w:pPr>
        <w:pStyle w:val="Listaszerbekezds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életszakaszok, életesemények</w:t>
      </w:r>
    </w:p>
    <w:p w14:paraId="2C964A17" w14:textId="7D18E6B2" w:rsidR="00EC60A9" w:rsidRPr="00546D2C" w:rsidRDefault="00EC60A9" w:rsidP="00546D2C">
      <w:pPr>
        <w:pStyle w:val="Listaszerbekezds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 konfliktusok</w:t>
      </w:r>
    </w:p>
    <w:p w14:paraId="26EB43CA" w14:textId="77777777" w:rsidR="00EC60A9" w:rsidRPr="00546D2C" w:rsidRDefault="00EC60A9" w:rsidP="00546D2C">
      <w:pPr>
        <w:pStyle w:val="NormlWeb"/>
        <w:numPr>
          <w:ilvl w:val="0"/>
          <w:numId w:val="21"/>
        </w:numPr>
        <w:spacing w:before="0" w:beforeAutospacing="0" w:after="0" w:afterAutospacing="0"/>
        <w:ind w:left="0"/>
      </w:pPr>
      <w:r w:rsidRPr="00546D2C">
        <w:t>generációs különbségek </w:t>
      </w:r>
    </w:p>
    <w:p w14:paraId="2A946118" w14:textId="77777777" w:rsidR="00EC60A9" w:rsidRPr="00546D2C" w:rsidRDefault="00EC60A9" w:rsidP="00546D2C">
      <w:pPr>
        <w:pStyle w:val="NormlWeb"/>
        <w:numPr>
          <w:ilvl w:val="0"/>
          <w:numId w:val="21"/>
        </w:numPr>
        <w:spacing w:before="0" w:beforeAutospacing="0" w:after="0" w:afterAutospacing="0"/>
        <w:ind w:left="0"/>
      </w:pPr>
      <w:r w:rsidRPr="00546D2C">
        <w:t>családi feszültségek</w:t>
      </w:r>
    </w:p>
    <w:p w14:paraId="1256273F" w14:textId="77777777" w:rsidR="004B4543" w:rsidRPr="00546D2C" w:rsidRDefault="004B4543" w:rsidP="00546D2C">
      <w:pPr>
        <w:pStyle w:val="Listaszerbekezds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testrészek, sérülések</w:t>
      </w:r>
    </w:p>
    <w:p w14:paraId="3F573266" w14:textId="0E2C53A3" w:rsidR="00EC60A9" w:rsidRPr="00546D2C" w:rsidRDefault="004B4543" w:rsidP="00546D2C">
      <w:pPr>
        <w:pStyle w:val="Listaszerbekezds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gyógymódok</w:t>
      </w:r>
    </w:p>
    <w:p w14:paraId="4A80A0AB" w14:textId="77777777" w:rsidR="0066076C" w:rsidRPr="00546D2C" w:rsidRDefault="0066076C" w:rsidP="0054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FA9E2B" w14:textId="2692AF8B" w:rsidR="0066076C" w:rsidRPr="00546D2C" w:rsidRDefault="0066076C" w:rsidP="00546D2C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Közvetlen környezet és természet</w:t>
      </w:r>
    </w:p>
    <w:p w14:paraId="0C5C9117" w14:textId="77777777" w:rsidR="004B4543" w:rsidRPr="00546D2C" w:rsidRDefault="004B4543" w:rsidP="00546D2C">
      <w:pPr>
        <w:pStyle w:val="Listaszerbekezds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épületek, otthonok</w:t>
      </w:r>
    </w:p>
    <w:p w14:paraId="0C4DD994" w14:textId="5636E6D6" w:rsidR="004B4543" w:rsidRPr="00546D2C" w:rsidRDefault="004B4543" w:rsidP="00546D2C">
      <w:pPr>
        <w:pStyle w:val="Listaszerbekezds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lakóház és a kert részei</w:t>
      </w:r>
    </w:p>
    <w:p w14:paraId="13428486" w14:textId="125A8826" w:rsidR="004B4543" w:rsidRPr="00546D2C" w:rsidRDefault="004B4543" w:rsidP="00546D2C">
      <w:pPr>
        <w:pStyle w:val="Listaszerbekezds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lakásbérlés: különböző ingatlanok összehasonlítása</w:t>
      </w:r>
    </w:p>
    <w:p w14:paraId="3625C783" w14:textId="618D7CB4" w:rsidR="004B4543" w:rsidRPr="00546D2C" w:rsidRDefault="004B4543" w:rsidP="00546D2C">
      <w:pPr>
        <w:pStyle w:val="Listaszerbekezds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hajléktalanság</w:t>
      </w:r>
    </w:p>
    <w:p w14:paraId="0BF5FE7A" w14:textId="1BE1528A" w:rsidR="004B4543" w:rsidRPr="00546D2C" w:rsidRDefault="004B4543" w:rsidP="00546D2C">
      <w:pPr>
        <w:pStyle w:val="Listaszerbekezds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egy elképzelt különleges lakóház</w:t>
      </w:r>
    </w:p>
    <w:p w14:paraId="7AD8F423" w14:textId="77777777" w:rsidR="00ED71D6" w:rsidRPr="00546D2C" w:rsidRDefault="00ED71D6" w:rsidP="00546D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3A1581" w14:textId="4613788A" w:rsidR="0066076C" w:rsidRPr="00546D2C" w:rsidRDefault="0066076C" w:rsidP="00546D2C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Oktatás</w:t>
      </w:r>
    </w:p>
    <w:p w14:paraId="7B0FF359" w14:textId="77777777" w:rsidR="00EC60A9" w:rsidRPr="00546D2C" w:rsidRDefault="00EC60A9" w:rsidP="00546D2C">
      <w:pPr>
        <w:pStyle w:val="Listaszerbekezds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6D2C">
        <w:rPr>
          <w:rFonts w:ascii="Times New Roman" w:hAnsi="Times New Roman" w:cs="Times New Roman"/>
          <w:sz w:val="24"/>
          <w:szCs w:val="24"/>
        </w:rPr>
        <w:t>első napok az iskolában</w:t>
      </w:r>
    </w:p>
    <w:p w14:paraId="5AA4D714" w14:textId="6935BEE6" w:rsidR="004B4543" w:rsidRPr="00546D2C" w:rsidRDefault="004B4543" w:rsidP="00546D2C">
      <w:pPr>
        <w:pStyle w:val="Listaszerbekezds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6D2C">
        <w:rPr>
          <w:rFonts w:ascii="Times New Roman" w:hAnsi="Times New Roman" w:cs="Times New Roman"/>
          <w:sz w:val="24"/>
          <w:szCs w:val="24"/>
        </w:rPr>
        <w:t>iskolai szabadidős tevékenységek</w:t>
      </w:r>
    </w:p>
    <w:p w14:paraId="701ADEF1" w14:textId="77777777" w:rsidR="00ED71D6" w:rsidRPr="00546D2C" w:rsidRDefault="00ED71D6" w:rsidP="00546D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ED1314" w14:textId="36D64242" w:rsidR="0066076C" w:rsidRPr="00546D2C" w:rsidRDefault="0066076C" w:rsidP="00546D2C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Utazás, turizmus</w:t>
      </w:r>
    </w:p>
    <w:p w14:paraId="34D80A44" w14:textId="215A9F19" w:rsidR="00EC60A9" w:rsidRPr="00546D2C" w:rsidRDefault="00EC60A9" w:rsidP="00546D2C">
      <w:pPr>
        <w:pStyle w:val="Listaszerbekezds"/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nyaralás, mi történt a nyaralás során</w:t>
      </w:r>
    </w:p>
    <w:p w14:paraId="6BC1A61B" w14:textId="0F6DABC3" w:rsidR="00607C8F" w:rsidRPr="00546D2C" w:rsidRDefault="00EC60A9" w:rsidP="00546D2C">
      <w:pPr>
        <w:pStyle w:val="Listaszerbekezds"/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szabadidős tevékenységek</w:t>
      </w:r>
    </w:p>
    <w:p w14:paraId="5D2A24F1" w14:textId="77777777" w:rsidR="00EC60A9" w:rsidRPr="00546D2C" w:rsidRDefault="00EC60A9" w:rsidP="0054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461B0" w14:textId="0904D42E" w:rsidR="0066076C" w:rsidRPr="00546D2C" w:rsidRDefault="0066076C" w:rsidP="00546D2C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Közéleti témák, szórakozás</w:t>
      </w:r>
    </w:p>
    <w:p w14:paraId="6D2BC772" w14:textId="5A792749" w:rsidR="00EC60A9" w:rsidRPr="00546D2C" w:rsidRDefault="00EC60A9" w:rsidP="00546D2C">
      <w:pPr>
        <w:pStyle w:val="NormlWeb"/>
        <w:numPr>
          <w:ilvl w:val="0"/>
          <w:numId w:val="26"/>
        </w:numPr>
        <w:spacing w:before="0" w:beforeAutospacing="0" w:after="0" w:afterAutospacing="0"/>
        <w:ind w:left="0"/>
      </w:pPr>
      <w:r w:rsidRPr="00546D2C">
        <w:t>szabadidős tevékenységek</w:t>
      </w:r>
    </w:p>
    <w:p w14:paraId="4A539244" w14:textId="6D9627F3" w:rsidR="00EC60A9" w:rsidRPr="00546D2C" w:rsidRDefault="00EC60A9" w:rsidP="00546D2C">
      <w:pPr>
        <w:pStyle w:val="NormlWeb"/>
        <w:numPr>
          <w:ilvl w:val="0"/>
          <w:numId w:val="26"/>
        </w:numPr>
        <w:spacing w:before="0" w:beforeAutospacing="0" w:after="0" w:afterAutospacing="0"/>
        <w:ind w:left="0"/>
      </w:pPr>
      <w:r w:rsidRPr="00546D2C">
        <w:t>sport, sportpályák, helyszínek</w:t>
      </w:r>
    </w:p>
    <w:p w14:paraId="74E5053E" w14:textId="17455AE1" w:rsidR="00EC60A9" w:rsidRPr="00546D2C" w:rsidRDefault="00EC60A9" w:rsidP="00546D2C">
      <w:pPr>
        <w:pStyle w:val="NormlWeb"/>
        <w:numPr>
          <w:ilvl w:val="0"/>
          <w:numId w:val="26"/>
        </w:numPr>
        <w:spacing w:before="0" w:beforeAutospacing="0" w:after="0" w:afterAutospacing="0"/>
        <w:ind w:left="0"/>
      </w:pPr>
      <w:r w:rsidRPr="00546D2C">
        <w:t>szabadidő: kalandsportok</w:t>
      </w:r>
    </w:p>
    <w:p w14:paraId="3D7E8038" w14:textId="7AC0EFED" w:rsidR="00EC60A9" w:rsidRPr="00546D2C" w:rsidRDefault="00EC60A9" w:rsidP="0054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éttermi</w:t>
      </w:r>
      <w:proofErr w:type="gramEnd"/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étkezés, ételek</w:t>
      </w:r>
    </w:p>
    <w:p w14:paraId="676FE290" w14:textId="77777777" w:rsidR="00EC60A9" w:rsidRPr="00546D2C" w:rsidRDefault="00EC60A9" w:rsidP="0054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C14BF1" w14:textId="77777777" w:rsidR="0066076C" w:rsidRPr="00546D2C" w:rsidRDefault="0066076C" w:rsidP="0054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70D181" w14:textId="653E77B0" w:rsidR="0066076C" w:rsidRPr="00546D2C" w:rsidRDefault="0066076C" w:rsidP="00546D2C">
      <w:pPr>
        <w:pStyle w:val="Listaszerbekezds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Kulturális és </w:t>
      </w:r>
      <w:proofErr w:type="spellStart"/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országismereti</w:t>
      </w:r>
      <w:proofErr w:type="spellEnd"/>
      <w:r w:rsidRPr="00546D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témák</w:t>
      </w:r>
    </w:p>
    <w:p w14:paraId="004CF61B" w14:textId="0EC056BC" w:rsidR="004B4543" w:rsidRPr="00546D2C" w:rsidRDefault="004B4543" w:rsidP="00546D2C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British sporting </w:t>
      </w:r>
      <w:proofErr w:type="spellStart"/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>events</w:t>
      </w:r>
      <w:proofErr w:type="spellEnd"/>
    </w:p>
    <w:p w14:paraId="6AC0C4DB" w14:textId="77777777" w:rsidR="004B4543" w:rsidRPr="00012E0B" w:rsidRDefault="004B4543" w:rsidP="004B4543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289C614" w14:textId="77777777" w:rsidR="0066076C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E6A8E" w14:textId="77777777" w:rsidR="0066076C" w:rsidRPr="00D632C7" w:rsidRDefault="0066076C" w:rsidP="0001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92BF2" w14:textId="0EE745F2" w:rsidR="00D632C7" w:rsidRDefault="00C6523E" w:rsidP="00BA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Nyelvtan</w:t>
      </w:r>
      <w:r w:rsidR="00BA0BA0"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i követelmények</w:t>
      </w:r>
      <w:r w:rsidR="00BA0B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3C0F3BDC" w14:textId="77777777" w:rsidR="00BA0BA0" w:rsidRPr="00D632C7" w:rsidRDefault="00BA0BA0" w:rsidP="00BA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D793C5" w14:textId="46C743E5" w:rsidR="00D632C7" w:rsidRPr="00D632C7" w:rsidRDefault="00D632C7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</w:t>
      </w:r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tinuous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Perfect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Perfect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Continuous</w:t>
      </w:r>
      <w:proofErr w:type="spellEnd"/>
    </w:p>
    <w:p w14:paraId="4069DC7F" w14:textId="70C76BD2" w:rsidR="006E0E21" w:rsidRDefault="00D632C7" w:rsidP="00BA0BA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Past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Simple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Past</w:t>
      </w:r>
      <w:proofErr w:type="spellEnd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3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Continuous</w:t>
      </w:r>
      <w:proofErr w:type="spellEnd"/>
      <w:r w:rsid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Past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Perfect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used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51389DF" w14:textId="28E0AB92" w:rsidR="00647DBF" w:rsidRPr="006E0E21" w:rsidRDefault="00647DBF" w:rsidP="00647DB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Jövőidejűség: 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will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going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használata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Future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Continuous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Future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Perfect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igeidők használata</w:t>
      </w:r>
    </w:p>
    <w:p w14:paraId="387F1244" w14:textId="02E584EA" w:rsidR="00647DBF" w:rsidRDefault="00647DBF" w:rsidP="00647DB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</w:t>
      </w:r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sszetett igék (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phrasal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verbs</w:t>
      </w:r>
      <w:proofErr w:type="spellEnd"/>
      <w:r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7BFE6704" w14:textId="318C0E25" w:rsidR="006E0E21" w:rsidRPr="006E0E21" w:rsidRDefault="006E0E21" w:rsidP="00647DB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Mennyiségi viszonyok: </w:t>
      </w:r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megszámlálható / megszámlálhatatlan főnevek,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some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many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much</w:t>
      </w:r>
      <w:proofErr w:type="spellEnd"/>
      <w:r w:rsidR="00294E3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="00294E3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few</w:t>
      </w:r>
      <w:proofErr w:type="spellEnd"/>
      <w:r w:rsidR="00294E3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="00294E3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little</w:t>
      </w:r>
      <w:proofErr w:type="spellEnd"/>
      <w:r w:rsidR="00294E3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használata</w:t>
      </w:r>
    </w:p>
    <w:p w14:paraId="5FD01FD8" w14:textId="77777777" w:rsidR="00647DBF" w:rsidRPr="00647DBF" w:rsidRDefault="00647DBF" w:rsidP="00647DBF">
      <w:pPr>
        <w:numPr>
          <w:ilvl w:val="0"/>
          <w:numId w:val="1"/>
        </w:numPr>
        <w:spacing w:line="240" w:lineRule="auto"/>
        <w:jc w:val="both"/>
        <w:textAlignment w:val="baseline"/>
        <w:rPr>
          <w:color w:val="000000"/>
        </w:rPr>
      </w:pPr>
      <w:r w:rsidRPr="00647DBF">
        <w:rPr>
          <w:rFonts w:ascii="Times New Roman" w:hAnsi="Times New Roman" w:cs="Times New Roman"/>
          <w:iCs/>
          <w:sz w:val="24"/>
          <w:szCs w:val="24"/>
        </w:rPr>
        <w:t xml:space="preserve">Modalitás: </w:t>
      </w:r>
    </w:p>
    <w:p w14:paraId="33E7AE73" w14:textId="77777777" w:rsidR="00647DBF" w:rsidRDefault="00647DBF" w:rsidP="00647DBF">
      <w:pPr>
        <w:spacing w:line="240" w:lineRule="auto"/>
        <w:ind w:left="72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47DBF">
        <w:rPr>
          <w:rFonts w:ascii="Times New Roman" w:hAnsi="Times New Roman" w:cs="Times New Roman"/>
          <w:iCs/>
          <w:sz w:val="24"/>
          <w:szCs w:val="24"/>
        </w:rPr>
        <w:t>tanácsadás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should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ought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 használata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6D49CB8E" w14:textId="5A1C3B5B" w:rsidR="006E0E21" w:rsidRDefault="00647DBF" w:rsidP="00647DBF">
      <w:pPr>
        <w:spacing w:line="240" w:lineRule="auto"/>
        <w:ind w:left="72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47DBF">
        <w:rPr>
          <w:rFonts w:ascii="Times New Roman" w:hAnsi="Times New Roman" w:cs="Times New Roman"/>
          <w:iCs/>
          <w:sz w:val="24"/>
          <w:szCs w:val="24"/>
        </w:rPr>
        <w:t>valószínűség</w:t>
      </w:r>
      <w:proofErr w:type="gram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, lehetőség kifejezése: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will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won’t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not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might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might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not</w:t>
      </w:r>
      <w:proofErr w:type="spellEnd"/>
      <w:r w:rsidRPr="00647DB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47DBF">
        <w:rPr>
          <w:rFonts w:ascii="Times New Roman" w:hAnsi="Times New Roman" w:cs="Times New Roman"/>
          <w:iCs/>
          <w:sz w:val="24"/>
          <w:szCs w:val="24"/>
        </w:rPr>
        <w:t>could</w:t>
      </w:r>
      <w:proofErr w:type="spellEnd"/>
    </w:p>
    <w:p w14:paraId="081DFA23" w14:textId="07AC3C1F" w:rsidR="00647DBF" w:rsidRPr="00647DBF" w:rsidRDefault="00647DBF" w:rsidP="00647DBF">
      <w:pPr>
        <w:spacing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7DBF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64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7DBF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647DBF">
        <w:rPr>
          <w:rFonts w:ascii="Times New Roman" w:hAnsi="Times New Roman" w:cs="Times New Roman"/>
          <w:color w:val="000000"/>
          <w:sz w:val="24"/>
          <w:szCs w:val="24"/>
        </w:rPr>
        <w:t xml:space="preserve">, had </w:t>
      </w:r>
      <w:proofErr w:type="spellStart"/>
      <w:r w:rsidRPr="00647DBF">
        <w:rPr>
          <w:rFonts w:ascii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647DBF">
        <w:rPr>
          <w:rFonts w:ascii="Times New Roman" w:hAnsi="Times New Roman" w:cs="Times New Roman"/>
          <w:color w:val="000000"/>
          <w:sz w:val="24"/>
          <w:szCs w:val="24"/>
        </w:rPr>
        <w:t xml:space="preserve"> kifejezések használata</w:t>
      </w:r>
    </w:p>
    <w:p w14:paraId="5775F226" w14:textId="2F5B6220" w:rsidR="006E0E21" w:rsidRDefault="006E0E21" w:rsidP="00647DB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eltételes mód (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first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conditional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second</w:t>
      </w:r>
      <w:proofErr w:type="spellEnd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conditional</w:t>
      </w:r>
      <w:proofErr w:type="spellEnd"/>
      <w:r w:rsidRPr="006E0E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proofErr w:type="gramStart"/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  <w:r w:rsidR="00647DBF" w:rsidRPr="00647DBF">
        <w:t xml:space="preserve"> </w:t>
      </w:r>
      <w:r w:rsid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</w:t>
      </w:r>
      <w:r w:rsidR="00647DBF"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hajtás</w:t>
      </w:r>
      <w:proofErr w:type="gramEnd"/>
      <w:r w:rsidR="00647DBF"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I </w:t>
      </w:r>
      <w:proofErr w:type="spellStart"/>
      <w:r w:rsidR="00647DBF"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wish</w:t>
      </w:r>
      <w:proofErr w:type="spellEnd"/>
      <w:r w:rsidR="00647DBF"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..., </w:t>
      </w:r>
      <w:proofErr w:type="spellStart"/>
      <w:r w:rsidR="00647DBF"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If</w:t>
      </w:r>
      <w:proofErr w:type="spellEnd"/>
      <w:r w:rsidR="00647DBF"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647DBF"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only</w:t>
      </w:r>
      <w:proofErr w:type="spellEnd"/>
      <w:r w:rsidR="00647DBF" w:rsidRPr="00647D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 kifejezések használata</w:t>
      </w:r>
    </w:p>
    <w:p w14:paraId="62D78F1E" w14:textId="77777777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0D5B72" w14:textId="77777777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7A04D8" w14:textId="5F069170" w:rsidR="006E0E21" w:rsidRDefault="006E0E21" w:rsidP="006E0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Szövegalkotás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6E9FFF68" w14:textId="6CCFD855" w:rsidR="004B4543" w:rsidRDefault="00546D2C" w:rsidP="00546D2C">
      <w:pPr>
        <w:pStyle w:val="Listaszerbekezds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="004B4543" w:rsidRPr="004B4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véleményesszé írása az egészséges életmódról</w:t>
      </w:r>
    </w:p>
    <w:p w14:paraId="1B41FD48" w14:textId="6EA713D3" w:rsidR="00012E0B" w:rsidRPr="006E0E21" w:rsidRDefault="00012E0B" w:rsidP="00012E0B">
      <w:pPr>
        <w:pStyle w:val="Listaszerbekezds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2960281" w14:textId="23CB779B" w:rsidR="00BA0BA0" w:rsidRDefault="00BA0B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color w:val="000000"/>
        </w:rPr>
        <w:br w:type="page"/>
      </w:r>
    </w:p>
    <w:p w14:paraId="406E83A6" w14:textId="77777777" w:rsidR="007C4F59" w:rsidRPr="0066076C" w:rsidRDefault="007C4F59" w:rsidP="007C4F5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6076C">
        <w:rPr>
          <w:b/>
          <w:color w:val="000000"/>
          <w:sz w:val="27"/>
          <w:szCs w:val="27"/>
        </w:rPr>
        <w:lastRenderedPageBreak/>
        <w:t>A tanulmányok alatti vizsgák tananyaga</w:t>
      </w:r>
    </w:p>
    <w:p w14:paraId="6ABD5796" w14:textId="77777777" w:rsidR="007C4F59" w:rsidRPr="0066076C" w:rsidRDefault="007C4F59" w:rsidP="007C4F5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tantárgy</w:t>
      </w:r>
      <w:proofErr w:type="gramEnd"/>
      <w:r w:rsidRPr="0066076C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angol, mint első idegen</w:t>
      </w:r>
      <w:r w:rsidRPr="0066076C">
        <w:rPr>
          <w:b/>
          <w:color w:val="000000"/>
          <w:sz w:val="27"/>
          <w:szCs w:val="27"/>
        </w:rPr>
        <w:t xml:space="preserve"> nyelv</w:t>
      </w:r>
    </w:p>
    <w:p w14:paraId="7CD5FEFD" w14:textId="21AC8E94" w:rsidR="007C4F59" w:rsidRPr="0066076C" w:rsidRDefault="009428A6" w:rsidP="007C4F5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</w:t>
      </w:r>
      <w:r w:rsidR="007C4F59">
        <w:rPr>
          <w:b/>
          <w:color w:val="000000"/>
          <w:sz w:val="27"/>
          <w:szCs w:val="27"/>
        </w:rPr>
        <w:t>. évfolyam 2</w:t>
      </w:r>
      <w:r w:rsidR="007C4F59" w:rsidRPr="0066076C">
        <w:rPr>
          <w:b/>
          <w:color w:val="000000"/>
          <w:sz w:val="27"/>
          <w:szCs w:val="27"/>
        </w:rPr>
        <w:t>. félév</w:t>
      </w:r>
    </w:p>
    <w:p w14:paraId="38A42686" w14:textId="77777777" w:rsidR="007C4F59" w:rsidRDefault="007C4F59" w:rsidP="007C4F59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66076C">
        <w:rPr>
          <w:b/>
          <w:color w:val="000000"/>
          <w:sz w:val="27"/>
          <w:szCs w:val="27"/>
        </w:rPr>
        <w:t>vizsga</w:t>
      </w:r>
      <w:proofErr w:type="gramEnd"/>
      <w:r w:rsidRPr="0066076C">
        <w:rPr>
          <w:b/>
          <w:color w:val="000000"/>
          <w:sz w:val="27"/>
          <w:szCs w:val="27"/>
        </w:rPr>
        <w:t xml:space="preserve"> típusa: szóbeli</w:t>
      </w:r>
      <w:r>
        <w:rPr>
          <w:b/>
          <w:color w:val="000000"/>
          <w:sz w:val="27"/>
          <w:szCs w:val="27"/>
        </w:rPr>
        <w:t>, írásbeli</w:t>
      </w:r>
    </w:p>
    <w:p w14:paraId="5471D514" w14:textId="77777777" w:rsidR="00E67409" w:rsidRDefault="00E67409" w:rsidP="00012E0B">
      <w:pPr>
        <w:pStyle w:val="NormlWeb"/>
        <w:spacing w:before="0" w:beforeAutospacing="0" w:after="0" w:afterAutospacing="0"/>
        <w:ind w:left="-454"/>
        <w:jc w:val="center"/>
        <w:rPr>
          <w:b/>
          <w:color w:val="000000"/>
          <w:sz w:val="27"/>
          <w:szCs w:val="27"/>
        </w:rPr>
      </w:pPr>
    </w:p>
    <w:p w14:paraId="77C30712" w14:textId="77777777" w:rsidR="00E67409" w:rsidRPr="00C6523E" w:rsidRDefault="00E67409" w:rsidP="00012E0B">
      <w:pPr>
        <w:spacing w:after="0" w:line="240" w:lineRule="auto"/>
        <w:ind w:left="-454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6523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Témakörök</w:t>
      </w:r>
    </w:p>
    <w:p w14:paraId="0FF32997" w14:textId="77777777" w:rsidR="00E67409" w:rsidRDefault="00E67409" w:rsidP="00012E0B">
      <w:pPr>
        <w:spacing w:after="0" w:line="240" w:lineRule="auto"/>
        <w:ind w:left="-4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5AE81B" w14:textId="371A79C2" w:rsidR="00546D2C" w:rsidRPr="00546D2C" w:rsidRDefault="008C7109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8D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. </w:t>
      </w:r>
      <w:r w:rsidR="00546D2C" w:rsidRPr="008D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témák</w:t>
      </w:r>
    </w:p>
    <w:p w14:paraId="71FEEB2A" w14:textId="4585B41C" w:rsidR="001E110B" w:rsidRPr="001E110B" w:rsidRDefault="008C7109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E110B" w:rsidRPr="001E110B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állásinterjú</w:t>
      </w:r>
    </w:p>
    <w:p w14:paraId="54D4EB63" w14:textId="6B639E2E" w:rsidR="00546D2C" w:rsidRPr="00546D2C" w:rsidRDefault="007D63E1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E110B" w:rsidRPr="001E110B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pályaválasztás</w:t>
      </w:r>
    </w:p>
    <w:p w14:paraId="07571D0B" w14:textId="77777777" w:rsidR="00546D2C" w:rsidRPr="00546D2C" w:rsidRDefault="00546D2C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30A54C" w14:textId="77777777" w:rsidR="00546D2C" w:rsidRPr="00546D2C" w:rsidRDefault="00546D2C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422396" w14:textId="114684DC" w:rsidR="00546D2C" w:rsidRPr="008D0D8E" w:rsidRDefault="008568A2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8C710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46D2C" w:rsidRPr="008D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Utazás, turizmus</w:t>
      </w:r>
    </w:p>
    <w:p w14:paraId="190FB1D6" w14:textId="596396C8" w:rsidR="007D63E1" w:rsidRPr="007D63E1" w:rsidRDefault="008C7109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közlekedési eszközök</w:t>
      </w:r>
    </w:p>
    <w:p w14:paraId="491C4383" w14:textId="5C9C4C99" w:rsidR="007D63E1" w:rsidRDefault="008C7109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utazással kapcsolatos információkérés és </w:t>
      </w:r>
      <w:r w:rsid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adás</w:t>
      </w:r>
    </w:p>
    <w:p w14:paraId="5EBC2318" w14:textId="73337088" w:rsidR="007D63E1" w:rsidRPr="007D63E1" w:rsidRDefault="008C7109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tevékenységek nyaralás közben</w:t>
      </w:r>
    </w:p>
    <w:p w14:paraId="74F9D8F5" w14:textId="17710147" w:rsidR="007D63E1" w:rsidRDefault="008C7109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szálláslehetőségek</w:t>
      </w:r>
    </w:p>
    <w:p w14:paraId="489881F6" w14:textId="654ABB9C" w:rsidR="007D63E1" w:rsidRPr="00546D2C" w:rsidRDefault="008C7109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nyaralási tervek</w:t>
      </w:r>
    </w:p>
    <w:p w14:paraId="01518E73" w14:textId="40C50E01" w:rsidR="00546D2C" w:rsidRPr="00546D2C" w:rsidRDefault="00546D2C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D2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0D28315" w14:textId="07AD9254" w:rsidR="00546D2C" w:rsidRPr="00546D2C" w:rsidRDefault="008568A2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D0D8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46D2C" w:rsidRPr="008D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Közéleti témák, szórakozás</w:t>
      </w:r>
    </w:p>
    <w:p w14:paraId="6F705851" w14:textId="64B3212F" w:rsidR="00546D2C" w:rsidRDefault="008D0D8E" w:rsidP="008D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művészetek, művészeti formák, művészeti tevékenységek</w:t>
      </w:r>
    </w:p>
    <w:p w14:paraId="7FDC3F22" w14:textId="2928061F" w:rsidR="007D63E1" w:rsidRPr="007D63E1" w:rsidRDefault="007D63E1" w:rsidP="008D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 különböző megjelenési formái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zene</w:t>
      </w:r>
    </w:p>
    <w:p w14:paraId="5586CC29" w14:textId="6F343096" w:rsidR="007D63E1" w:rsidRDefault="008D0D8E" w:rsidP="008D0D8E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graffiti</w:t>
      </w:r>
      <w:r w:rsid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utcai művészet</w:t>
      </w:r>
    </w:p>
    <w:p w14:paraId="77C0BAC1" w14:textId="4038E201" w:rsidR="007D63E1" w:rsidRPr="007D63E1" w:rsidRDefault="008D0D8E" w:rsidP="008D0D8E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filmes műfajok</w:t>
      </w:r>
    </w:p>
    <w:p w14:paraId="51A1906F" w14:textId="61430F69" w:rsidR="007D63E1" w:rsidRPr="007D63E1" w:rsidRDefault="008D0D8E" w:rsidP="008D0D8E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modern olvasási szokások</w:t>
      </w:r>
    </w:p>
    <w:p w14:paraId="43F900F4" w14:textId="77777777" w:rsidR="00546D2C" w:rsidRPr="00546D2C" w:rsidRDefault="00546D2C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7A6F73" w14:textId="56E4416B" w:rsidR="00546D2C" w:rsidRPr="00546D2C" w:rsidRDefault="008568A2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D0D8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46D2C" w:rsidRPr="008D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Kulturális és </w:t>
      </w:r>
      <w:proofErr w:type="spellStart"/>
      <w:r w:rsidR="00546D2C" w:rsidRPr="008D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országismereti</w:t>
      </w:r>
      <w:proofErr w:type="spellEnd"/>
      <w:r w:rsidR="00546D2C" w:rsidRPr="008D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témák</w:t>
      </w:r>
    </w:p>
    <w:p w14:paraId="21CBC2F6" w14:textId="36539756" w:rsidR="007D63E1" w:rsidRPr="007D63E1" w:rsidRDefault="008D0D8E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brit iskolatípusok</w:t>
      </w:r>
    </w:p>
    <w:p w14:paraId="49B1C5D3" w14:textId="74DF5E17" w:rsidR="008568A2" w:rsidRDefault="008D0D8E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magyar iskolák/egyházi iskolák</w:t>
      </w:r>
    </w:p>
    <w:p w14:paraId="289AC9C7" w14:textId="77777777" w:rsidR="008568A2" w:rsidRDefault="008568A2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C8F51A" w14:textId="553B9974" w:rsidR="00FE7588" w:rsidRPr="008568A2" w:rsidRDefault="008568A2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FE7588" w:rsidRPr="008D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Tudomány, technika, kommunikáció</w:t>
      </w:r>
    </w:p>
    <w:p w14:paraId="49B94EA0" w14:textId="382996AF" w:rsidR="00FE7588" w:rsidRPr="00FE7588" w:rsidRDefault="008D0D8E" w:rsidP="008C7109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E7588" w:rsidRPr="00FE758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számítástechnikai kifejezések</w:t>
      </w:r>
    </w:p>
    <w:p w14:paraId="2423609C" w14:textId="2E869B01" w:rsidR="00FE7588" w:rsidRDefault="008D0D8E" w:rsidP="008C7109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E7588" w:rsidRPr="00FE7588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eszközök</w:t>
      </w:r>
    </w:p>
    <w:p w14:paraId="5D05BB0B" w14:textId="7CF5509F" w:rsidR="00FE7588" w:rsidRPr="00FE7588" w:rsidRDefault="008D0D8E" w:rsidP="008C7109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E7588" w:rsidRPr="00FE758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számítógépes vírusok</w:t>
      </w:r>
    </w:p>
    <w:p w14:paraId="3FE585FD" w14:textId="6A22ED1A" w:rsidR="00FE7588" w:rsidRPr="00FE7588" w:rsidRDefault="008D0D8E" w:rsidP="008C7109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E7588" w:rsidRPr="00FE7588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függőség</w:t>
      </w:r>
    </w:p>
    <w:p w14:paraId="52AAF262" w14:textId="58EEFCB3" w:rsidR="00FE7588" w:rsidRDefault="008D0D8E" w:rsidP="008C7109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E7588" w:rsidRPr="00FE7588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mesterséges intelligencia</w:t>
      </w:r>
    </w:p>
    <w:p w14:paraId="66AAF0BC" w14:textId="63613B56" w:rsidR="007D63E1" w:rsidRPr="007D63E1" w:rsidRDefault="008D0D8E" w:rsidP="008C7109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mobiltelefon-használat előnyei és hátránya</w:t>
      </w:r>
    </w:p>
    <w:p w14:paraId="0F619FB8" w14:textId="242E4A0E" w:rsidR="007D63E1" w:rsidRPr="00FE7588" w:rsidRDefault="008D0D8E" w:rsidP="008C7109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telekommunikációs csatornák</w:t>
      </w:r>
    </w:p>
    <w:p w14:paraId="6EA6D298" w14:textId="77777777" w:rsidR="009428A6" w:rsidRPr="00012E0B" w:rsidRDefault="009428A6" w:rsidP="008C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04BB75" w14:textId="1BE60999" w:rsidR="00012E0B" w:rsidRPr="00012E0B" w:rsidRDefault="00012E0B" w:rsidP="008D0D8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Nyelvtani követelmények</w:t>
      </w:r>
      <w:r w:rsidRPr="00012E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73C5514E" w14:textId="20E17922" w:rsidR="007D63E1" w:rsidRPr="007D63E1" w:rsidRDefault="007D63E1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Modalitás: múlt idejű módbeli segédigék</w:t>
      </w:r>
    </w:p>
    <w:p w14:paraId="1F5EFADD" w14:textId="04F0BECF" w:rsidR="00012E0B" w:rsidRDefault="008D0D8E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</w:t>
      </w:r>
      <w:r w:rsidR="007D63E1"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landósult szókapcsolatok</w:t>
      </w:r>
    </w:p>
    <w:p w14:paraId="1DE7B4FC" w14:textId="1E2DE171" w:rsidR="007D63E1" w:rsidRDefault="007D63E1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Szövegösszekötő elemek</w:t>
      </w:r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: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defining</w:t>
      </w:r>
      <w:proofErr w:type="spellEnd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relative</w:t>
      </w:r>
      <w:proofErr w:type="spellEnd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clauses</w:t>
      </w:r>
      <w:proofErr w:type="spellEnd"/>
      <w:r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t>: megkülönböztető értelmű, kijelölő jelzői mellékmondat</w:t>
      </w:r>
    </w:p>
    <w:p w14:paraId="0396440E" w14:textId="77EF50EF" w:rsidR="00DE14E2" w:rsidRDefault="00DE14E2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Szövegösszetartó elemek: névelők használatának ismétlése</w:t>
      </w:r>
    </w:p>
    <w:p w14:paraId="3C2C3951" w14:textId="77777777" w:rsidR="007D63E1" w:rsidRDefault="007D63E1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3E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Szövegösszetartó elemek: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indirect</w:t>
      </w:r>
      <w:proofErr w:type="spellEnd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questions</w:t>
      </w:r>
      <w:proofErr w:type="spellEnd"/>
    </w:p>
    <w:p w14:paraId="7D35851B" w14:textId="2FA62F14" w:rsidR="00DE14E2" w:rsidRDefault="00DE14E2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A függő beszéd (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reported</w:t>
      </w:r>
      <w:proofErr w:type="spellEnd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speech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) kijelentő módban, különböző igeidőkben</w:t>
      </w:r>
    </w:p>
    <w:p w14:paraId="4EEA0F7C" w14:textId="77777777" w:rsidR="00DE14E2" w:rsidRPr="00DE14E2" w:rsidRDefault="00DE14E2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A függő kérdés (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reported</w:t>
      </w:r>
      <w:proofErr w:type="spellEnd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questions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) különböző igeidőkben</w:t>
      </w:r>
    </w:p>
    <w:p w14:paraId="1568DC99" w14:textId="11CF89C6" w:rsidR="00DE14E2" w:rsidRPr="007D63E1" w:rsidRDefault="00DE14E2" w:rsidP="008D0D8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A függő beszéd bevezető igéi és vonzataik (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Infinitive</w:t>
      </w:r>
      <w:proofErr w:type="spellEnd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vagy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Gerund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alakok)</w:t>
      </w:r>
    </w:p>
    <w:p w14:paraId="22D4BA2E" w14:textId="5879E67E" w:rsidR="008D0D8E" w:rsidRDefault="00DE14E2" w:rsidP="008D0D8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szenvedő szerkezet (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Passive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) használata különböző igeidőkben és igealakokban</w:t>
      </w:r>
    </w:p>
    <w:p w14:paraId="046A4DC1" w14:textId="77777777" w:rsidR="00DE14E2" w:rsidRDefault="00DE14E2" w:rsidP="008D0D8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Műveltetés: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have</w:t>
      </w:r>
      <w:proofErr w:type="spellEnd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something</w:t>
      </w:r>
      <w:proofErr w:type="spellEnd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8D0D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done</w:t>
      </w:r>
      <w:proofErr w:type="spellEnd"/>
    </w:p>
    <w:p w14:paraId="61E51C3D" w14:textId="71EEC588" w:rsidR="00DE14E2" w:rsidRDefault="00DE14E2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Logikai viszonyok: a feltételes mód 3. típusa: </w:t>
      </w:r>
      <w:proofErr w:type="spellStart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Third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Conditional</w:t>
      </w:r>
      <w:proofErr w:type="spellEnd"/>
    </w:p>
    <w:p w14:paraId="701CF454" w14:textId="5CD0AC31" w:rsidR="00DE14E2" w:rsidRDefault="00DE14E2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Szövegösszetartó eszközök: jelzős szerkezet melléknévi igenévvel (</w:t>
      </w:r>
      <w:proofErr w:type="spellStart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participle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clause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4C6AAEEA" w14:textId="24BA69D8" w:rsidR="00DE14E2" w:rsidRPr="00DE14E2" w:rsidRDefault="00DE14E2" w:rsidP="008D0D8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Szövegösszetartó eszközök: visszakérdezés (</w:t>
      </w:r>
      <w:proofErr w:type="spellStart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question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tags</w:t>
      </w:r>
      <w:proofErr w:type="spellEnd"/>
      <w:r w:rsidRPr="00DE14E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300C8AE" w14:textId="77777777" w:rsidR="00DE14E2" w:rsidRPr="00012E0B" w:rsidRDefault="00DE14E2" w:rsidP="007D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960BAA" w14:textId="034A52E7" w:rsidR="00012E0B" w:rsidRDefault="00012E0B" w:rsidP="00BA0BA0">
      <w:pPr>
        <w:spacing w:after="0" w:line="240" w:lineRule="auto"/>
        <w:ind w:left="-397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BA0BA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Szövegalkotás</w:t>
      </w:r>
      <w:r w:rsidRPr="00012E0B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 xml:space="preserve">: </w:t>
      </w:r>
    </w:p>
    <w:p w14:paraId="268D5481" w14:textId="77777777" w:rsidR="008D0D8E" w:rsidRPr="00012E0B" w:rsidRDefault="008D0D8E" w:rsidP="00BA0BA0">
      <w:pPr>
        <w:spacing w:after="0" w:line="240" w:lineRule="auto"/>
        <w:ind w:left="-397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</w:p>
    <w:p w14:paraId="49D10664" w14:textId="242146DA" w:rsidR="003F2DC1" w:rsidRDefault="00294E35" w:rsidP="008D0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110B">
        <w:rPr>
          <w:rFonts w:ascii="Times New Roman" w:hAnsi="Times New Roman" w:cs="Times New Roman"/>
          <w:sz w:val="24"/>
          <w:szCs w:val="24"/>
        </w:rPr>
        <w:t>internetes</w:t>
      </w:r>
      <w:proofErr w:type="gramEnd"/>
      <w:r w:rsidRPr="001E110B">
        <w:rPr>
          <w:rFonts w:ascii="Times New Roman" w:hAnsi="Times New Roman" w:cs="Times New Roman"/>
          <w:sz w:val="24"/>
          <w:szCs w:val="24"/>
        </w:rPr>
        <w:t xml:space="preserve"> fórumbejegyzés saját digitális eszközökről</w:t>
      </w:r>
    </w:p>
    <w:p w14:paraId="784B26A9" w14:textId="47F8E681" w:rsidR="007D63E1" w:rsidRDefault="007D63E1" w:rsidP="008D0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63E1">
        <w:rPr>
          <w:rFonts w:ascii="Times New Roman" w:hAnsi="Times New Roman" w:cs="Times New Roman"/>
          <w:sz w:val="24"/>
          <w:szCs w:val="24"/>
        </w:rPr>
        <w:t>érvelő</w:t>
      </w:r>
      <w:proofErr w:type="gramEnd"/>
      <w:r w:rsidRPr="007D63E1">
        <w:rPr>
          <w:rFonts w:ascii="Times New Roman" w:hAnsi="Times New Roman" w:cs="Times New Roman"/>
          <w:sz w:val="24"/>
          <w:szCs w:val="24"/>
        </w:rPr>
        <w:t xml:space="preserve"> esszé írása az oktatásról és munkavállalásról</w:t>
      </w:r>
    </w:p>
    <w:p w14:paraId="4060A4F5" w14:textId="5F29A0AB" w:rsidR="007D63E1" w:rsidRPr="001E110B" w:rsidRDefault="007D63E1" w:rsidP="008D0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63E1">
        <w:rPr>
          <w:rFonts w:ascii="Times New Roman" w:hAnsi="Times New Roman" w:cs="Times New Roman"/>
          <w:sz w:val="24"/>
          <w:szCs w:val="24"/>
        </w:rPr>
        <w:t>érdeklődő</w:t>
      </w:r>
      <w:proofErr w:type="gramEnd"/>
      <w:r w:rsidRPr="007D63E1">
        <w:rPr>
          <w:rFonts w:ascii="Times New Roman" w:hAnsi="Times New Roman" w:cs="Times New Roman"/>
          <w:sz w:val="24"/>
          <w:szCs w:val="24"/>
        </w:rPr>
        <w:t xml:space="preserve"> levél írása utazással kapcsolatban</w:t>
      </w:r>
    </w:p>
    <w:p w14:paraId="3964A63B" w14:textId="77777777" w:rsidR="00012E0B" w:rsidRPr="001E110B" w:rsidRDefault="00012E0B">
      <w:pPr>
        <w:rPr>
          <w:rFonts w:ascii="Times New Roman" w:hAnsi="Times New Roman" w:cs="Times New Roman"/>
          <w:sz w:val="24"/>
          <w:szCs w:val="24"/>
        </w:rPr>
      </w:pPr>
    </w:p>
    <w:sectPr w:rsidR="00012E0B" w:rsidRPr="001E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6DC"/>
    <w:multiLevelType w:val="multilevel"/>
    <w:tmpl w:val="69A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6F75"/>
    <w:multiLevelType w:val="hybridMultilevel"/>
    <w:tmpl w:val="33442B02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C35"/>
    <w:multiLevelType w:val="hybridMultilevel"/>
    <w:tmpl w:val="CE145B16"/>
    <w:lvl w:ilvl="0" w:tplc="A66E4A1E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73F3BD6"/>
    <w:multiLevelType w:val="hybridMultilevel"/>
    <w:tmpl w:val="6302AA7C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5B03"/>
    <w:multiLevelType w:val="multilevel"/>
    <w:tmpl w:val="B3C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D60AB"/>
    <w:multiLevelType w:val="multilevel"/>
    <w:tmpl w:val="7C7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00693"/>
    <w:multiLevelType w:val="multilevel"/>
    <w:tmpl w:val="CFAC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A6BB5"/>
    <w:multiLevelType w:val="hybridMultilevel"/>
    <w:tmpl w:val="928A5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D22"/>
    <w:multiLevelType w:val="multilevel"/>
    <w:tmpl w:val="56DE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E0233"/>
    <w:multiLevelType w:val="multilevel"/>
    <w:tmpl w:val="04A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E3A35"/>
    <w:multiLevelType w:val="multilevel"/>
    <w:tmpl w:val="A50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03007"/>
    <w:multiLevelType w:val="multilevel"/>
    <w:tmpl w:val="8DB2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F1B69"/>
    <w:multiLevelType w:val="multilevel"/>
    <w:tmpl w:val="7CA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81E88"/>
    <w:multiLevelType w:val="multilevel"/>
    <w:tmpl w:val="F1A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B5E9F"/>
    <w:multiLevelType w:val="hybridMultilevel"/>
    <w:tmpl w:val="8A6CE6C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3828D86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B94F14"/>
    <w:multiLevelType w:val="multilevel"/>
    <w:tmpl w:val="07F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13B0C"/>
    <w:multiLevelType w:val="hybridMultilevel"/>
    <w:tmpl w:val="F9A8535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331BFC"/>
    <w:multiLevelType w:val="hybridMultilevel"/>
    <w:tmpl w:val="9216F15A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14C55"/>
    <w:multiLevelType w:val="multilevel"/>
    <w:tmpl w:val="622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24ADD"/>
    <w:multiLevelType w:val="hybridMultilevel"/>
    <w:tmpl w:val="96C207E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0C4775"/>
    <w:multiLevelType w:val="hybridMultilevel"/>
    <w:tmpl w:val="0FEC1EC6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043F7"/>
    <w:multiLevelType w:val="multilevel"/>
    <w:tmpl w:val="158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C5C90"/>
    <w:multiLevelType w:val="multilevel"/>
    <w:tmpl w:val="8C4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48161E"/>
    <w:multiLevelType w:val="hybridMultilevel"/>
    <w:tmpl w:val="578C036C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C12D68"/>
    <w:multiLevelType w:val="hybridMultilevel"/>
    <w:tmpl w:val="3A08C6A4"/>
    <w:lvl w:ilvl="0" w:tplc="A66E4A1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BA15F3F"/>
    <w:multiLevelType w:val="multilevel"/>
    <w:tmpl w:val="69E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7504B"/>
    <w:multiLevelType w:val="hybridMultilevel"/>
    <w:tmpl w:val="06C89830"/>
    <w:lvl w:ilvl="0" w:tplc="A66E4A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E3EEC"/>
    <w:multiLevelType w:val="multilevel"/>
    <w:tmpl w:val="43C2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C4A0F"/>
    <w:multiLevelType w:val="multilevel"/>
    <w:tmpl w:val="D6A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C674E"/>
    <w:multiLevelType w:val="multilevel"/>
    <w:tmpl w:val="C6FE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208DD"/>
    <w:multiLevelType w:val="hybridMultilevel"/>
    <w:tmpl w:val="8B1415B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012BC"/>
    <w:multiLevelType w:val="multilevel"/>
    <w:tmpl w:val="C552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A269A9"/>
    <w:multiLevelType w:val="multilevel"/>
    <w:tmpl w:val="684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32"/>
  </w:num>
  <w:num w:numId="7">
    <w:abstractNumId w:val="26"/>
  </w:num>
  <w:num w:numId="8">
    <w:abstractNumId w:val="16"/>
  </w:num>
  <w:num w:numId="9">
    <w:abstractNumId w:val="28"/>
  </w:num>
  <w:num w:numId="10">
    <w:abstractNumId w:val="29"/>
  </w:num>
  <w:num w:numId="11">
    <w:abstractNumId w:val="19"/>
  </w:num>
  <w:num w:numId="12">
    <w:abstractNumId w:val="5"/>
  </w:num>
  <w:num w:numId="13">
    <w:abstractNumId w:val="13"/>
  </w:num>
  <w:num w:numId="14">
    <w:abstractNumId w:val="0"/>
  </w:num>
  <w:num w:numId="15">
    <w:abstractNumId w:val="22"/>
  </w:num>
  <w:num w:numId="16">
    <w:abstractNumId w:val="11"/>
  </w:num>
  <w:num w:numId="17">
    <w:abstractNumId w:val="30"/>
  </w:num>
  <w:num w:numId="18">
    <w:abstractNumId w:val="4"/>
  </w:num>
  <w:num w:numId="19">
    <w:abstractNumId w:val="23"/>
  </w:num>
  <w:num w:numId="20">
    <w:abstractNumId w:val="6"/>
  </w:num>
  <w:num w:numId="21">
    <w:abstractNumId w:val="2"/>
  </w:num>
  <w:num w:numId="22">
    <w:abstractNumId w:val="1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  <w:num w:numId="27">
    <w:abstractNumId w:val="25"/>
  </w:num>
  <w:num w:numId="28">
    <w:abstractNumId w:val="14"/>
  </w:num>
  <w:num w:numId="29">
    <w:abstractNumId w:val="20"/>
  </w:num>
  <w:num w:numId="30">
    <w:abstractNumId w:val="21"/>
  </w:num>
  <w:num w:numId="31">
    <w:abstractNumId w:val="27"/>
  </w:num>
  <w:num w:numId="32">
    <w:abstractNumId w:val="18"/>
  </w:num>
  <w:num w:numId="33">
    <w:abstractNumId w:val="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7"/>
    <w:rsid w:val="00012E0B"/>
    <w:rsid w:val="001A791F"/>
    <w:rsid w:val="001E110B"/>
    <w:rsid w:val="00246965"/>
    <w:rsid w:val="00294E35"/>
    <w:rsid w:val="00341585"/>
    <w:rsid w:val="003F2DC1"/>
    <w:rsid w:val="004B4543"/>
    <w:rsid w:val="004D159A"/>
    <w:rsid w:val="004F77AE"/>
    <w:rsid w:val="00546D2C"/>
    <w:rsid w:val="00607C8F"/>
    <w:rsid w:val="00647DBF"/>
    <w:rsid w:val="0066076C"/>
    <w:rsid w:val="006E0E21"/>
    <w:rsid w:val="00705102"/>
    <w:rsid w:val="007C4F59"/>
    <w:rsid w:val="007D63E1"/>
    <w:rsid w:val="008568A2"/>
    <w:rsid w:val="008C7109"/>
    <w:rsid w:val="008D0D8E"/>
    <w:rsid w:val="009428A6"/>
    <w:rsid w:val="009960CD"/>
    <w:rsid w:val="009D5FBD"/>
    <w:rsid w:val="00BA0BA0"/>
    <w:rsid w:val="00C6523E"/>
    <w:rsid w:val="00D632C7"/>
    <w:rsid w:val="00D71B67"/>
    <w:rsid w:val="00D81B26"/>
    <w:rsid w:val="00DE14E2"/>
    <w:rsid w:val="00E12C9D"/>
    <w:rsid w:val="00E550FE"/>
    <w:rsid w:val="00E67409"/>
    <w:rsid w:val="00EC60A9"/>
    <w:rsid w:val="00ED71D6"/>
    <w:rsid w:val="00F33FAD"/>
    <w:rsid w:val="00FC4DD0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254"/>
  <w15:chartTrackingRefBased/>
  <w15:docId w15:val="{08CAB8B7-D5A3-4F33-B2E2-DED6CE6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6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4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6152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4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C509-8A5E-480A-9A5C-A7FA234F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Gyetvainé Szenczi Erika</cp:lastModifiedBy>
  <cp:revision>2</cp:revision>
  <dcterms:created xsi:type="dcterms:W3CDTF">2022-06-23T08:09:00Z</dcterms:created>
  <dcterms:modified xsi:type="dcterms:W3CDTF">2022-06-23T08:09:00Z</dcterms:modified>
</cp:coreProperties>
</file>