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19" w:rsidRPr="0066076C" w:rsidRDefault="005B2619" w:rsidP="005B2619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bookmarkStart w:id="0" w:name="_GoBack"/>
      <w:bookmarkEnd w:id="0"/>
      <w:r w:rsidRPr="0066076C">
        <w:rPr>
          <w:b/>
          <w:color w:val="000000"/>
          <w:sz w:val="27"/>
          <w:szCs w:val="27"/>
        </w:rPr>
        <w:t>A tanulmányok alatti vizsgák tananyaga</w:t>
      </w:r>
    </w:p>
    <w:p w:rsidR="005B2619" w:rsidRPr="0066076C" w:rsidRDefault="005B2619" w:rsidP="005B2619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66076C">
        <w:rPr>
          <w:b/>
          <w:color w:val="000000"/>
          <w:sz w:val="27"/>
          <w:szCs w:val="27"/>
        </w:rPr>
        <w:t xml:space="preserve">tantárgy: </w:t>
      </w:r>
      <w:r w:rsidR="00590BC0">
        <w:rPr>
          <w:b/>
          <w:color w:val="000000"/>
          <w:sz w:val="27"/>
          <w:szCs w:val="27"/>
        </w:rPr>
        <w:t>angol, mint második</w:t>
      </w:r>
      <w:r>
        <w:rPr>
          <w:b/>
          <w:color w:val="000000"/>
          <w:sz w:val="27"/>
          <w:szCs w:val="27"/>
        </w:rPr>
        <w:t xml:space="preserve"> idegen</w:t>
      </w:r>
      <w:r w:rsidRPr="0066076C">
        <w:rPr>
          <w:b/>
          <w:color w:val="000000"/>
          <w:sz w:val="27"/>
          <w:szCs w:val="27"/>
        </w:rPr>
        <w:t xml:space="preserve"> nyelv</w:t>
      </w:r>
    </w:p>
    <w:p w:rsidR="005B2619" w:rsidRPr="0066076C" w:rsidRDefault="00376142" w:rsidP="005B2619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12</w:t>
      </w:r>
      <w:r w:rsidR="005B2619" w:rsidRPr="0066076C">
        <w:rPr>
          <w:b/>
          <w:color w:val="000000"/>
          <w:sz w:val="27"/>
          <w:szCs w:val="27"/>
        </w:rPr>
        <w:t>. évfolyam 1. félév</w:t>
      </w:r>
    </w:p>
    <w:p w:rsidR="005B2619" w:rsidRPr="0066076C" w:rsidRDefault="005B2619" w:rsidP="005B2619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66076C">
        <w:rPr>
          <w:b/>
          <w:color w:val="000000"/>
          <w:sz w:val="27"/>
          <w:szCs w:val="27"/>
        </w:rPr>
        <w:t>vizsga típusa: szóbeli</w:t>
      </w:r>
      <w:r>
        <w:rPr>
          <w:b/>
          <w:color w:val="000000"/>
          <w:sz w:val="27"/>
          <w:szCs w:val="27"/>
        </w:rPr>
        <w:t>, írásbeli</w:t>
      </w:r>
    </w:p>
    <w:p w:rsidR="005B2619" w:rsidRDefault="005B2619" w:rsidP="005B261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:rsidR="005B2619" w:rsidRDefault="005B2619" w:rsidP="005B261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:rsidR="005B2619" w:rsidRPr="00C6523E" w:rsidRDefault="005B2619" w:rsidP="000B7575">
      <w:pPr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C6523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Témakörök</w:t>
      </w:r>
    </w:p>
    <w:p w:rsidR="005B2619" w:rsidRDefault="005B2619" w:rsidP="000B7575">
      <w:pPr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2619" w:rsidRDefault="005B2619" w:rsidP="000B7575">
      <w:pPr>
        <w:pStyle w:val="Listaszerbekezds"/>
        <w:numPr>
          <w:ilvl w:val="0"/>
          <w:numId w:val="3"/>
        </w:numPr>
        <w:tabs>
          <w:tab w:val="left" w:pos="-142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46D2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Személyes témák</w:t>
      </w:r>
    </w:p>
    <w:p w:rsidR="0062397E" w:rsidRPr="0062397E" w:rsidRDefault="00B2471B" w:rsidP="000B7575">
      <w:pPr>
        <w:pStyle w:val="Listaszerbekezds"/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62397E" w:rsidRPr="0062397E">
        <w:rPr>
          <w:rFonts w:ascii="Times New Roman" w:eastAsia="Times New Roman" w:hAnsi="Times New Roman" w:cs="Times New Roman"/>
          <w:sz w:val="24"/>
          <w:szCs w:val="24"/>
          <w:lang w:eastAsia="hu-HU"/>
        </w:rPr>
        <w:t>vásárlás és eladás, modern vásárlási szokások</w:t>
      </w:r>
    </w:p>
    <w:p w:rsidR="0062397E" w:rsidRPr="0062397E" w:rsidRDefault="00B2471B" w:rsidP="000B7575">
      <w:pPr>
        <w:pStyle w:val="Listaszerbekezds"/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62397E" w:rsidRPr="0062397E">
        <w:rPr>
          <w:rFonts w:ascii="Times New Roman" w:eastAsia="Times New Roman" w:hAnsi="Times New Roman" w:cs="Times New Roman"/>
          <w:sz w:val="24"/>
          <w:szCs w:val="24"/>
          <w:lang w:eastAsia="hu-HU"/>
        </w:rPr>
        <w:t>vásárlói panaszok</w:t>
      </w:r>
      <w:r w:rsidR="004A03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62397E" w:rsidRPr="0062397E">
        <w:rPr>
          <w:rFonts w:ascii="Times New Roman" w:eastAsia="Times New Roman" w:hAnsi="Times New Roman" w:cs="Times New Roman"/>
          <w:sz w:val="24"/>
          <w:szCs w:val="24"/>
          <w:lang w:eastAsia="hu-HU"/>
        </w:rPr>
        <w:t>vásárlói panaszlevél</w:t>
      </w:r>
    </w:p>
    <w:p w:rsidR="0062397E" w:rsidRDefault="0062397E" w:rsidP="000B7575">
      <w:pPr>
        <w:pStyle w:val="Listaszerbekezds"/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97E">
        <w:t xml:space="preserve"> </w:t>
      </w:r>
      <w:r w:rsidR="00B2471B">
        <w:t>-</w:t>
      </w:r>
      <w:r w:rsidRPr="0062397E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 világa: szereplők, helyszínek, tevékenységek</w:t>
      </w:r>
    </w:p>
    <w:p w:rsidR="00F77336" w:rsidRPr="004A0389" w:rsidRDefault="00B2471B" w:rsidP="000B7575">
      <w:pPr>
        <w:pStyle w:val="Listaszerbekezds"/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62397E" w:rsidRPr="004A0389">
        <w:rPr>
          <w:rFonts w:ascii="Times New Roman" w:eastAsia="Times New Roman" w:hAnsi="Times New Roman" w:cs="Times New Roman"/>
          <w:sz w:val="24"/>
          <w:szCs w:val="24"/>
          <w:lang w:eastAsia="hu-HU"/>
        </w:rPr>
        <w:t>az ideális munka</w:t>
      </w:r>
      <w:r w:rsidR="005B2619" w:rsidRPr="004A0389">
        <w:rPr>
          <w:rFonts w:ascii="Times New Roman" w:eastAsia="Times New Roman" w:hAnsi="Times New Roman" w:cs="Times New Roman"/>
          <w:sz w:val="24"/>
          <w:szCs w:val="24"/>
          <w:lang w:eastAsia="hu-HU"/>
        </w:rPr>
        <w:t>ktatá</w:t>
      </w:r>
      <w:r w:rsidR="0062397E" w:rsidRPr="004A0389"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 w:rsidR="005B2619" w:rsidRPr="004A0389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</w:p>
    <w:p w:rsidR="0062397E" w:rsidRPr="004A0389" w:rsidRDefault="00B2471B" w:rsidP="000B7575">
      <w:pPr>
        <w:pStyle w:val="Listaszerbekezds"/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62397E" w:rsidRPr="004A0389">
        <w:rPr>
          <w:rFonts w:ascii="Times New Roman" w:eastAsia="Times New Roman" w:hAnsi="Times New Roman" w:cs="Times New Roman"/>
          <w:sz w:val="24"/>
          <w:szCs w:val="24"/>
          <w:lang w:eastAsia="hu-HU"/>
        </w:rPr>
        <w:t>állásra jelentkezés dokumentumai</w:t>
      </w:r>
    </w:p>
    <w:p w:rsidR="0062397E" w:rsidRDefault="00B2471B" w:rsidP="000B7575">
      <w:pPr>
        <w:pStyle w:val="Listaszerbekezds"/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4A0389" w:rsidRPr="004A0389">
        <w:rPr>
          <w:rFonts w:ascii="Times New Roman" w:eastAsia="Times New Roman" w:hAnsi="Times New Roman" w:cs="Times New Roman"/>
          <w:sz w:val="24"/>
          <w:szCs w:val="24"/>
          <w:lang w:eastAsia="hu-HU"/>
        </w:rPr>
        <w:t>egy érdekes vagy sikeres személy bemutatása</w:t>
      </w:r>
    </w:p>
    <w:p w:rsidR="004A0389" w:rsidRPr="004A0389" w:rsidRDefault="004A0389" w:rsidP="000B7575">
      <w:pPr>
        <w:pStyle w:val="Listaszerbekezds"/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2397E" w:rsidRPr="0062397E" w:rsidRDefault="0062397E" w:rsidP="000B7575">
      <w:pPr>
        <w:pStyle w:val="Listaszerbekezds"/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2.Oktatás</w:t>
      </w:r>
    </w:p>
    <w:p w:rsidR="0062397E" w:rsidRDefault="00B2471B" w:rsidP="000B7575">
      <w:pPr>
        <w:pStyle w:val="Listaszerbekezds"/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471B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62397E" w:rsidRPr="00B2471B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iskolarendszer, iskolatípusok, iskolai tevékenységek, gyereknevelés</w:t>
      </w:r>
    </w:p>
    <w:p w:rsidR="00B2471B" w:rsidRPr="00B2471B" w:rsidRDefault="00B2471B" w:rsidP="000B7575">
      <w:pPr>
        <w:pStyle w:val="Listaszerbekezds"/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2619" w:rsidRPr="00B2471B" w:rsidRDefault="00B2471B" w:rsidP="000B7575">
      <w:pPr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3.</w:t>
      </w:r>
      <w:r w:rsidR="005B2619" w:rsidRPr="00B2471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Utazás, turizmus</w:t>
      </w:r>
    </w:p>
    <w:p w:rsidR="007A077B" w:rsidRDefault="007A077B" w:rsidP="000B7575">
      <w:pPr>
        <w:pStyle w:val="Listaszerbekezds"/>
        <w:numPr>
          <w:ilvl w:val="0"/>
          <w:numId w:val="2"/>
        </w:numPr>
        <w:tabs>
          <w:tab w:val="left" w:pos="-142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ú</w:t>
      </w:r>
      <w:r w:rsidR="000E4F2C" w:rsidRPr="000E4F2C">
        <w:rPr>
          <w:rFonts w:ascii="Times New Roman" w:eastAsia="Times New Roman" w:hAnsi="Times New Roman" w:cs="Times New Roman"/>
          <w:sz w:val="24"/>
          <w:szCs w:val="24"/>
          <w:lang w:eastAsia="hu-HU"/>
        </w:rPr>
        <w:t>tbaigazítás, tömegközlekedés</w:t>
      </w:r>
    </w:p>
    <w:p w:rsidR="00A81FC8" w:rsidRDefault="00A81FC8" w:rsidP="000B7575">
      <w:pPr>
        <w:pStyle w:val="Listaszerbekezds"/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2955" w:rsidRPr="00B2471B" w:rsidRDefault="00B2471B" w:rsidP="000B7575">
      <w:pPr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4.</w:t>
      </w:r>
      <w:r w:rsidR="00182955" w:rsidRPr="00B2471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Környezet</w:t>
      </w:r>
      <w:r w:rsidR="004A0389" w:rsidRPr="00B2471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és természet</w:t>
      </w:r>
    </w:p>
    <w:p w:rsidR="00A81FC8" w:rsidRPr="00B2471B" w:rsidRDefault="00B2471B" w:rsidP="000B7575">
      <w:pPr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471B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62397E" w:rsidRPr="00B2471B">
        <w:rPr>
          <w:rFonts w:ascii="Times New Roman" w:eastAsia="Times New Roman" w:hAnsi="Times New Roman" w:cs="Times New Roman"/>
          <w:sz w:val="24"/>
          <w:szCs w:val="24"/>
          <w:lang w:eastAsia="hu-HU"/>
        </w:rPr>
        <w:t>lakóhely, épületek, házak, otthonok</w:t>
      </w:r>
    </w:p>
    <w:p w:rsidR="0062397E" w:rsidRPr="0062397E" w:rsidRDefault="00B2471B" w:rsidP="000B7575">
      <w:pPr>
        <w:tabs>
          <w:tab w:val="left" w:pos="-142"/>
        </w:tabs>
        <w:ind w:left="-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62397E" w:rsidRPr="0062397E">
        <w:rPr>
          <w:rFonts w:ascii="Times New Roman" w:eastAsia="Times New Roman" w:hAnsi="Times New Roman" w:cs="Times New Roman"/>
          <w:sz w:val="24"/>
          <w:szCs w:val="24"/>
          <w:lang w:eastAsia="hu-HU"/>
        </w:rPr>
        <w:t>saját otthon bemutatása</w:t>
      </w:r>
    </w:p>
    <w:p w:rsidR="0062397E" w:rsidRDefault="0062397E" w:rsidP="000B7575">
      <w:pPr>
        <w:pStyle w:val="Listaszerbekezds"/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81FC8" w:rsidRDefault="00B2471B" w:rsidP="000B7575">
      <w:pPr>
        <w:pStyle w:val="Listaszerbekezds"/>
        <w:tabs>
          <w:tab w:val="left" w:pos="-142"/>
        </w:tabs>
        <w:ind w:left="-142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5</w:t>
      </w:r>
      <w:r w:rsidR="004A03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.Kulturális és országismereti témák</w:t>
      </w:r>
    </w:p>
    <w:p w:rsidR="004A0389" w:rsidRDefault="00B2471B" w:rsidP="000B7575">
      <w:pPr>
        <w:pStyle w:val="Listaszerbekezds"/>
        <w:tabs>
          <w:tab w:val="left" w:pos="-142"/>
        </w:tabs>
        <w:ind w:left="-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4A0389" w:rsidRPr="004A0389">
        <w:rPr>
          <w:rFonts w:ascii="Times New Roman" w:eastAsia="Times New Roman" w:hAnsi="Times New Roman" w:cs="Times New Roman"/>
          <w:sz w:val="24"/>
          <w:szCs w:val="24"/>
          <w:lang w:eastAsia="hu-HU"/>
        </w:rPr>
        <w:t>brit ikonok</w:t>
      </w:r>
    </w:p>
    <w:p w:rsidR="004A0389" w:rsidRDefault="004A0389" w:rsidP="000B7575">
      <w:pPr>
        <w:pStyle w:val="Listaszerbekezds"/>
        <w:tabs>
          <w:tab w:val="left" w:pos="-142"/>
        </w:tabs>
        <w:ind w:left="-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0774" w:rsidRPr="004A0389" w:rsidRDefault="00B2471B" w:rsidP="000B7575">
      <w:pPr>
        <w:pStyle w:val="Listaszerbekezds"/>
        <w:tabs>
          <w:tab w:val="left" w:pos="-142"/>
        </w:tabs>
        <w:ind w:left="-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4A038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270774" w:rsidRPr="004A03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Tudomány, technika, kommunikáció</w:t>
      </w:r>
    </w:p>
    <w:p w:rsidR="005B2619" w:rsidRDefault="00B2471B" w:rsidP="000B7575">
      <w:pPr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4A0389" w:rsidRPr="004A0389">
        <w:rPr>
          <w:rFonts w:ascii="Times New Roman" w:eastAsia="Times New Roman" w:hAnsi="Times New Roman" w:cs="Times New Roman"/>
          <w:sz w:val="24"/>
          <w:szCs w:val="24"/>
          <w:lang w:eastAsia="hu-HU"/>
        </w:rPr>
        <w:t>infokommunikációs eszközök</w:t>
      </w:r>
    </w:p>
    <w:p w:rsidR="004A0389" w:rsidRPr="004A0389" w:rsidRDefault="00B2471B" w:rsidP="000B7575">
      <w:pPr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4A0389" w:rsidRPr="004A0389"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elektronikai berendezések, modern médiahasználat, információáradat</w:t>
      </w:r>
    </w:p>
    <w:p w:rsidR="003675C4" w:rsidRDefault="00B2471B" w:rsidP="000B7575">
      <w:pPr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4A0389" w:rsidRPr="004A0389">
        <w:rPr>
          <w:rFonts w:ascii="Times New Roman" w:eastAsia="Times New Roman" w:hAnsi="Times New Roman" w:cs="Times New Roman"/>
          <w:sz w:val="24"/>
          <w:szCs w:val="24"/>
          <w:lang w:eastAsia="hu-HU"/>
        </w:rPr>
        <w:t>az okostelefonok előnye és hátránya</w:t>
      </w:r>
    </w:p>
    <w:p w:rsidR="003675C4" w:rsidRDefault="003675C4" w:rsidP="000B7575">
      <w:pPr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75C4" w:rsidRDefault="003675C4" w:rsidP="000B7575">
      <w:pPr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75C4" w:rsidRDefault="003675C4" w:rsidP="000B7575">
      <w:pPr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2619" w:rsidRDefault="005B2619" w:rsidP="000B7575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A0B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>Nyelvtani követelmények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</w:p>
    <w:p w:rsidR="00B2471B" w:rsidRDefault="00B2471B" w:rsidP="000B7575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C604E" w:rsidRDefault="00B2471B" w:rsidP="000B7575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471B">
        <w:rPr>
          <w:rFonts w:ascii="Times New Roman" w:eastAsia="Times New Roman" w:hAnsi="Times New Roman" w:cs="Times New Roman"/>
          <w:sz w:val="24"/>
          <w:szCs w:val="24"/>
          <w:lang w:eastAsia="hu-HU"/>
        </w:rPr>
        <w:t>modalitás: következtetés, valószínűség kifejezése: might, can’t, must</w:t>
      </w:r>
    </w:p>
    <w:p w:rsidR="00B2471B" w:rsidRDefault="00B2471B" w:rsidP="000B7575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471B">
        <w:rPr>
          <w:rFonts w:ascii="Times New Roman" w:eastAsia="Times New Roman" w:hAnsi="Times New Roman" w:cs="Times New Roman"/>
          <w:sz w:val="24"/>
          <w:szCs w:val="24"/>
          <w:lang w:eastAsia="hu-HU"/>
        </w:rPr>
        <w:t>logikai viszonyok: First Conditional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Second Conditional</w:t>
      </w:r>
      <w:r w:rsidR="000B7575">
        <w:rPr>
          <w:rFonts w:ascii="Times New Roman" w:eastAsia="Times New Roman" w:hAnsi="Times New Roman" w:cs="Times New Roman"/>
          <w:sz w:val="24"/>
          <w:szCs w:val="24"/>
          <w:lang w:eastAsia="hu-HU"/>
        </w:rPr>
        <w:t>, Third Conditional</w:t>
      </w:r>
      <w:r w:rsidRPr="00B247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2471B" w:rsidRPr="00B2471B" w:rsidRDefault="00B2471B" w:rsidP="000B7575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471B">
        <w:rPr>
          <w:rFonts w:ascii="Times New Roman" w:eastAsia="Times New Roman" w:hAnsi="Times New Roman" w:cs="Times New Roman"/>
          <w:sz w:val="24"/>
          <w:szCs w:val="24"/>
          <w:lang w:eastAsia="hu-HU"/>
        </w:rPr>
        <w:t>jövő idő kifejezése: when, until</w:t>
      </w:r>
    </w:p>
    <w:p w:rsidR="00B2471B" w:rsidRPr="00B2471B" w:rsidRDefault="00B2471B" w:rsidP="000B7575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471B">
        <w:rPr>
          <w:rFonts w:ascii="Times New Roman" w:eastAsia="Times New Roman" w:hAnsi="Times New Roman" w:cs="Times New Roman"/>
          <w:sz w:val="24"/>
          <w:szCs w:val="24"/>
          <w:lang w:eastAsia="hu-HU"/>
        </w:rPr>
        <w:t>make és let igék használata</w:t>
      </w:r>
    </w:p>
    <w:p w:rsidR="00B2471B" w:rsidRDefault="00B2471B" w:rsidP="000B7575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471B">
        <w:rPr>
          <w:rFonts w:ascii="Times New Roman" w:eastAsia="Times New Roman" w:hAnsi="Times New Roman" w:cs="Times New Roman"/>
          <w:sz w:val="24"/>
          <w:szCs w:val="24"/>
          <w:lang w:eastAsia="hu-HU"/>
        </w:rPr>
        <w:t>függő beszéd: kijelentés és kérdés</w:t>
      </w:r>
    </w:p>
    <w:p w:rsidR="00B2471B" w:rsidRDefault="00B2471B" w:rsidP="000B7575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471B">
        <w:rPr>
          <w:rFonts w:ascii="Times New Roman" w:eastAsia="Times New Roman" w:hAnsi="Times New Roman" w:cs="Times New Roman"/>
          <w:sz w:val="24"/>
          <w:szCs w:val="24"/>
          <w:lang w:eastAsia="hu-HU"/>
        </w:rPr>
        <w:t>szóképzés: igéből főnév</w:t>
      </w:r>
      <w:r w:rsidR="000B757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0B7575" w:rsidRPr="000B7575">
        <w:t xml:space="preserve"> </w:t>
      </w:r>
      <w:r w:rsidR="000B7575" w:rsidRPr="000B7575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melléknevek és határozószavak</w:t>
      </w:r>
    </w:p>
    <w:p w:rsidR="005B2619" w:rsidRDefault="000B7575" w:rsidP="000B7575">
      <w:pPr>
        <w:tabs>
          <w:tab w:val="left" w:pos="-142"/>
        </w:tabs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75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szövegösszetartó eszközök: kijelölő és nem kijelölő vonatkozói mellékmondatok</w:t>
      </w:r>
    </w:p>
    <w:p w:rsidR="000B7575" w:rsidRDefault="000B7575" w:rsidP="000B7575">
      <w:pPr>
        <w:tabs>
          <w:tab w:val="left" w:pos="-142"/>
        </w:tabs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75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szövegösszetartó eszközök: visszakérdezés („ugye?”)</w:t>
      </w:r>
    </w:p>
    <w:p w:rsidR="005B2619" w:rsidRDefault="005B2619" w:rsidP="000B7575">
      <w:pPr>
        <w:tabs>
          <w:tab w:val="left" w:pos="-142"/>
        </w:tabs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2619" w:rsidRDefault="005B2619" w:rsidP="005B2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A0B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lastRenderedPageBreak/>
        <w:t>Szövegalkotás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</w:p>
    <w:p w:rsidR="0062397E" w:rsidRDefault="00B2471B" w:rsidP="00B2471B">
      <w:pPr>
        <w:spacing w:after="0" w:line="240" w:lineRule="auto"/>
        <w:rPr>
          <w:color w:val="000000"/>
        </w:rPr>
      </w:pPr>
      <w:r>
        <w:rPr>
          <w:color w:val="000000"/>
        </w:rPr>
        <w:t>-</w:t>
      </w:r>
      <w:r w:rsidR="0062397E" w:rsidRPr="0062397E">
        <w:rPr>
          <w:color w:val="000000"/>
        </w:rPr>
        <w:t>önéletrajz és motivációs levél</w:t>
      </w:r>
    </w:p>
    <w:p w:rsidR="004A0389" w:rsidRDefault="00B2471B" w:rsidP="00B2471B">
      <w:pPr>
        <w:spacing w:after="0" w:line="240" w:lineRule="auto"/>
        <w:rPr>
          <w:color w:val="000000"/>
        </w:rPr>
      </w:pPr>
      <w:r>
        <w:rPr>
          <w:color w:val="000000"/>
        </w:rPr>
        <w:t>-</w:t>
      </w:r>
      <w:r w:rsidR="004A0389" w:rsidRPr="004A0389">
        <w:rPr>
          <w:color w:val="000000"/>
        </w:rPr>
        <w:t>újságcikk egy magazinba: előnyök és hátrányok</w:t>
      </w:r>
    </w:p>
    <w:p w:rsidR="00B2471B" w:rsidRPr="0062397E" w:rsidRDefault="00B2471B" w:rsidP="00B2471B">
      <w:pPr>
        <w:spacing w:after="0" w:line="240" w:lineRule="auto"/>
        <w:rPr>
          <w:color w:val="000000"/>
        </w:rPr>
      </w:pPr>
      <w:r>
        <w:rPr>
          <w:color w:val="000000"/>
        </w:rPr>
        <w:t>-</w:t>
      </w:r>
      <w:r w:rsidRPr="00B2471B">
        <w:rPr>
          <w:color w:val="000000"/>
        </w:rPr>
        <w:t>életrajz írása</w:t>
      </w:r>
    </w:p>
    <w:p w:rsidR="000B7575" w:rsidRDefault="004502D8">
      <w:pPr>
        <w:rPr>
          <w:color w:val="000000"/>
        </w:rPr>
      </w:pPr>
      <w:r>
        <w:rPr>
          <w:color w:val="000000"/>
        </w:rPr>
        <w:br w:type="page"/>
      </w:r>
    </w:p>
    <w:p w:rsidR="005B2619" w:rsidRPr="0066076C" w:rsidRDefault="005B2619" w:rsidP="005B2619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66076C">
        <w:rPr>
          <w:b/>
          <w:color w:val="000000"/>
          <w:sz w:val="27"/>
          <w:szCs w:val="27"/>
        </w:rPr>
        <w:lastRenderedPageBreak/>
        <w:t>A tanulmányok alatti vizsgák tananyaga</w:t>
      </w:r>
    </w:p>
    <w:p w:rsidR="005B2619" w:rsidRPr="0066076C" w:rsidRDefault="005B2619" w:rsidP="005B2619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66076C">
        <w:rPr>
          <w:b/>
          <w:color w:val="000000"/>
          <w:sz w:val="27"/>
          <w:szCs w:val="27"/>
        </w:rPr>
        <w:t xml:space="preserve">tantárgy: </w:t>
      </w:r>
      <w:r w:rsidR="00590BC0">
        <w:rPr>
          <w:b/>
          <w:color w:val="000000"/>
          <w:sz w:val="27"/>
          <w:szCs w:val="27"/>
        </w:rPr>
        <w:t>angol, mint második</w:t>
      </w:r>
      <w:r>
        <w:rPr>
          <w:b/>
          <w:color w:val="000000"/>
          <w:sz w:val="27"/>
          <w:szCs w:val="27"/>
        </w:rPr>
        <w:t xml:space="preserve"> idegen</w:t>
      </w:r>
      <w:r w:rsidRPr="0066076C">
        <w:rPr>
          <w:b/>
          <w:color w:val="000000"/>
          <w:sz w:val="27"/>
          <w:szCs w:val="27"/>
        </w:rPr>
        <w:t xml:space="preserve"> nyelv</w:t>
      </w:r>
    </w:p>
    <w:p w:rsidR="005B2619" w:rsidRPr="0066076C" w:rsidRDefault="00376142" w:rsidP="005B2619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12</w:t>
      </w:r>
      <w:r w:rsidR="005B2619">
        <w:rPr>
          <w:b/>
          <w:color w:val="000000"/>
          <w:sz w:val="27"/>
          <w:szCs w:val="27"/>
        </w:rPr>
        <w:t>. évfolyam 2</w:t>
      </w:r>
      <w:r w:rsidR="005B2619" w:rsidRPr="0066076C">
        <w:rPr>
          <w:b/>
          <w:color w:val="000000"/>
          <w:sz w:val="27"/>
          <w:szCs w:val="27"/>
        </w:rPr>
        <w:t>. félév</w:t>
      </w:r>
    </w:p>
    <w:p w:rsidR="005B2619" w:rsidRDefault="005B2619" w:rsidP="005B2619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66076C">
        <w:rPr>
          <w:b/>
          <w:color w:val="000000"/>
          <w:sz w:val="27"/>
          <w:szCs w:val="27"/>
        </w:rPr>
        <w:t>vizsga típusa: szóbeli</w:t>
      </w:r>
      <w:r>
        <w:rPr>
          <w:b/>
          <w:color w:val="000000"/>
          <w:sz w:val="27"/>
          <w:szCs w:val="27"/>
        </w:rPr>
        <w:t>, írásbeli</w:t>
      </w:r>
    </w:p>
    <w:p w:rsidR="005B2619" w:rsidRPr="00376142" w:rsidRDefault="005B2619" w:rsidP="00376142">
      <w:pPr>
        <w:pStyle w:val="NormlWeb"/>
        <w:spacing w:before="0" w:beforeAutospacing="0" w:after="0" w:afterAutospacing="0"/>
        <w:ind w:left="-454"/>
        <w:rPr>
          <w:color w:val="000000"/>
        </w:rPr>
      </w:pPr>
    </w:p>
    <w:p w:rsidR="006C4E2D" w:rsidRPr="00376142" w:rsidRDefault="00376142" w:rsidP="00376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42">
        <w:rPr>
          <w:rFonts w:ascii="Times New Roman" w:eastAsia="Times New Roman" w:hAnsi="Times New Roman" w:cs="Times New Roman"/>
          <w:sz w:val="24"/>
          <w:szCs w:val="24"/>
          <w:lang w:eastAsia="hu-HU"/>
        </w:rPr>
        <w:t>12. második félévében, mivel érettségi vizsgára készülés történik, ezért a tantárgyi követelmény megegyezik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középszintű</w:t>
      </w:r>
      <w:r w:rsidRPr="003761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érettségi vizsga követelményrendszerével.</w:t>
      </w:r>
    </w:p>
    <w:p w:rsidR="00376142" w:rsidRDefault="00376142" w:rsidP="0037112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:rsidR="0037112C" w:rsidRPr="00C6523E" w:rsidRDefault="0037112C" w:rsidP="0037112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C6523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Témakörök</w:t>
      </w:r>
    </w:p>
    <w:p w:rsidR="0037112C" w:rsidRDefault="00376142" w:rsidP="0037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CC28953">
            <wp:extent cx="4071140" cy="6719570"/>
            <wp:effectExtent l="0" t="0" r="5715" b="508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" t="478" r="35043" b="1533"/>
                    <a:stretch/>
                  </pic:blipFill>
                  <pic:spPr bwMode="auto">
                    <a:xfrm>
                      <a:off x="0" y="0"/>
                      <a:ext cx="4089255" cy="674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6142" w:rsidRDefault="00376142" w:rsidP="0037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1D68242E">
            <wp:extent cx="4259343" cy="8924925"/>
            <wp:effectExtent l="0" t="0" r="825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" t="407" r="35151" b="1186"/>
                    <a:stretch/>
                  </pic:blipFill>
                  <pic:spPr bwMode="auto">
                    <a:xfrm>
                      <a:off x="0" y="0"/>
                      <a:ext cx="4268420" cy="894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6142" w:rsidRDefault="00376142" w:rsidP="0037112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376142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lastRenderedPageBreak/>
        <w:t xml:space="preserve">Szövegalkotás: </w:t>
      </w:r>
    </w:p>
    <w:p w:rsidR="00376142" w:rsidRPr="00376142" w:rsidRDefault="00376142" w:rsidP="0037112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:rsidR="00376142" w:rsidRPr="00376142" w:rsidRDefault="00376142" w:rsidP="00376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376142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személyes jellegű közlés (pl. e-mail,</w:t>
      </w:r>
    </w:p>
    <w:p w:rsidR="00376142" w:rsidRDefault="00376142" w:rsidP="00376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376142">
        <w:rPr>
          <w:rFonts w:ascii="Times New Roman" w:eastAsia="Times New Roman" w:hAnsi="Times New Roman" w:cs="Times New Roman"/>
          <w:sz w:val="24"/>
          <w:szCs w:val="24"/>
          <w:lang w:eastAsia="hu-HU"/>
        </w:rPr>
        <w:t>üzenet, blog, naplóbejegyzés</w:t>
      </w:r>
    </w:p>
    <w:p w:rsidR="00376142" w:rsidRDefault="00376142" w:rsidP="00376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-meghívó</w:t>
      </w:r>
    </w:p>
    <w:p w:rsidR="00376142" w:rsidRPr="00376142" w:rsidRDefault="00376142" w:rsidP="00376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376142">
        <w:rPr>
          <w:rFonts w:ascii="Times New Roman" w:eastAsia="Times New Roman" w:hAnsi="Times New Roman" w:cs="Times New Roman"/>
          <w:sz w:val="24"/>
          <w:szCs w:val="24"/>
          <w:lang w:eastAsia="hu-HU"/>
        </w:rPr>
        <w:t>magánjellegű vagy intézménynek pl.</w:t>
      </w:r>
    </w:p>
    <w:p w:rsidR="00376142" w:rsidRDefault="00376142" w:rsidP="00376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376142">
        <w:rPr>
          <w:rFonts w:ascii="Times New Roman" w:eastAsia="Times New Roman" w:hAnsi="Times New Roman" w:cs="Times New Roman"/>
          <w:sz w:val="24"/>
          <w:szCs w:val="24"/>
          <w:lang w:eastAsia="hu-HU"/>
        </w:rPr>
        <w:t>nyelviskolának) szóló levél.</w:t>
      </w:r>
    </w:p>
    <w:sectPr w:rsidR="00376142" w:rsidSect="00B2471B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E4C35"/>
    <w:multiLevelType w:val="hybridMultilevel"/>
    <w:tmpl w:val="CE145B16"/>
    <w:lvl w:ilvl="0" w:tplc="A66E4A1E">
      <w:start w:val="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A7A6BB5"/>
    <w:multiLevelType w:val="hybridMultilevel"/>
    <w:tmpl w:val="928A5BF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F0D6B"/>
    <w:multiLevelType w:val="hybridMultilevel"/>
    <w:tmpl w:val="96162E42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13B0C"/>
    <w:multiLevelType w:val="hybridMultilevel"/>
    <w:tmpl w:val="F9A85354"/>
    <w:lvl w:ilvl="0" w:tplc="A66E4A1E">
      <w:start w:val="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F48161E"/>
    <w:multiLevelType w:val="hybridMultilevel"/>
    <w:tmpl w:val="578C036C"/>
    <w:lvl w:ilvl="0" w:tplc="A66E4A1E">
      <w:start w:val="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D9F3326"/>
    <w:multiLevelType w:val="hybridMultilevel"/>
    <w:tmpl w:val="51CC7060"/>
    <w:lvl w:ilvl="0" w:tplc="2D6E55F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6DB7504B"/>
    <w:multiLevelType w:val="hybridMultilevel"/>
    <w:tmpl w:val="06C89830"/>
    <w:lvl w:ilvl="0" w:tplc="A66E4A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269A9"/>
    <w:multiLevelType w:val="multilevel"/>
    <w:tmpl w:val="6848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19"/>
    <w:rsid w:val="00061FFA"/>
    <w:rsid w:val="000B7575"/>
    <w:rsid w:val="000E4F2C"/>
    <w:rsid w:val="00115C04"/>
    <w:rsid w:val="00115D42"/>
    <w:rsid w:val="00121B39"/>
    <w:rsid w:val="00182955"/>
    <w:rsid w:val="00241554"/>
    <w:rsid w:val="00270774"/>
    <w:rsid w:val="00297A32"/>
    <w:rsid w:val="003675C4"/>
    <w:rsid w:val="0037112C"/>
    <w:rsid w:val="00376142"/>
    <w:rsid w:val="004502D8"/>
    <w:rsid w:val="004A0389"/>
    <w:rsid w:val="00590BC0"/>
    <w:rsid w:val="005B2619"/>
    <w:rsid w:val="005F068D"/>
    <w:rsid w:val="0062397E"/>
    <w:rsid w:val="006C4E2D"/>
    <w:rsid w:val="006E78C8"/>
    <w:rsid w:val="0078168F"/>
    <w:rsid w:val="007A077B"/>
    <w:rsid w:val="00812E08"/>
    <w:rsid w:val="008D7E39"/>
    <w:rsid w:val="008F3EF8"/>
    <w:rsid w:val="00A56CCB"/>
    <w:rsid w:val="00A81FC8"/>
    <w:rsid w:val="00B2471B"/>
    <w:rsid w:val="00BC604E"/>
    <w:rsid w:val="00CD0EB0"/>
    <w:rsid w:val="00CE3E2C"/>
    <w:rsid w:val="00D11716"/>
    <w:rsid w:val="00D5414A"/>
    <w:rsid w:val="00E309AA"/>
    <w:rsid w:val="00EB1602"/>
    <w:rsid w:val="00EE41D8"/>
    <w:rsid w:val="00F7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65309-B819-49A0-B52B-D029995D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26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B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B2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Tanterem</dc:creator>
  <cp:keywords/>
  <dc:description/>
  <cp:lastModifiedBy>Gyetvainé Szenczi Erika</cp:lastModifiedBy>
  <cp:revision>2</cp:revision>
  <dcterms:created xsi:type="dcterms:W3CDTF">2022-06-27T10:50:00Z</dcterms:created>
  <dcterms:modified xsi:type="dcterms:W3CDTF">2022-06-27T10:50:00Z</dcterms:modified>
</cp:coreProperties>
</file>