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AE" w:rsidRPr="00757395" w:rsidRDefault="009008AE" w:rsidP="0060227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57395">
        <w:rPr>
          <w:b/>
          <w:sz w:val="36"/>
          <w:szCs w:val="36"/>
        </w:rPr>
        <w:t>A tanulmányok alatti vizsgák tananyaga</w:t>
      </w:r>
    </w:p>
    <w:p w:rsidR="009008AE" w:rsidRPr="00757395" w:rsidRDefault="009008AE" w:rsidP="00602276">
      <w:pPr>
        <w:jc w:val="center"/>
        <w:rPr>
          <w:b/>
          <w:sz w:val="36"/>
          <w:szCs w:val="36"/>
        </w:rPr>
      </w:pPr>
      <w:r w:rsidRPr="00757395">
        <w:rPr>
          <w:b/>
          <w:sz w:val="36"/>
          <w:szCs w:val="36"/>
        </w:rPr>
        <w:t>Digitális kultúra</w:t>
      </w:r>
    </w:p>
    <w:p w:rsidR="009008AE" w:rsidRPr="00757395" w:rsidRDefault="009008AE" w:rsidP="00602276">
      <w:pPr>
        <w:jc w:val="center"/>
        <w:rPr>
          <w:b/>
          <w:sz w:val="36"/>
          <w:szCs w:val="36"/>
        </w:rPr>
      </w:pPr>
      <w:r w:rsidRPr="00757395">
        <w:rPr>
          <w:b/>
          <w:sz w:val="36"/>
          <w:szCs w:val="36"/>
        </w:rPr>
        <w:t>11. évfolyam 1. félév</w:t>
      </w:r>
    </w:p>
    <w:p w:rsidR="009008AE" w:rsidRPr="00757395" w:rsidRDefault="009008AE" w:rsidP="00602276">
      <w:pPr>
        <w:spacing w:after="360"/>
        <w:jc w:val="center"/>
        <w:rPr>
          <w:b/>
          <w:sz w:val="36"/>
          <w:szCs w:val="36"/>
        </w:rPr>
      </w:pPr>
      <w:proofErr w:type="gramStart"/>
      <w:r w:rsidRPr="00757395">
        <w:rPr>
          <w:b/>
          <w:sz w:val="36"/>
          <w:szCs w:val="36"/>
        </w:rPr>
        <w:t>vizsga</w:t>
      </w:r>
      <w:proofErr w:type="gramEnd"/>
      <w:r w:rsidRPr="00757395">
        <w:rPr>
          <w:b/>
          <w:sz w:val="36"/>
          <w:szCs w:val="36"/>
        </w:rPr>
        <w:t xml:space="preserve"> típusa: gyakorlati</w:t>
      </w:r>
    </w:p>
    <w:p w:rsidR="009008AE" w:rsidRPr="00757395" w:rsidRDefault="005641D1" w:rsidP="004B4B1F">
      <w:pPr>
        <w:pStyle w:val="Cmsor1"/>
        <w:rPr>
          <w:spacing w:val="0"/>
        </w:rPr>
      </w:pPr>
      <w:r w:rsidRPr="00757395">
        <w:rPr>
          <w:spacing w:val="0"/>
        </w:rPr>
        <w:t>Szövegszerkeszté</w:t>
      </w:r>
      <w:r w:rsidR="009008AE" w:rsidRPr="00757395">
        <w:rPr>
          <w:spacing w:val="0"/>
        </w:rPr>
        <w:t>s</w:t>
      </w:r>
    </w:p>
    <w:p w:rsidR="009008AE" w:rsidRPr="00757395" w:rsidRDefault="009008AE" w:rsidP="004B4B1F">
      <w:pPr>
        <w:pStyle w:val="Listaszerbekezds"/>
        <w:numPr>
          <w:ilvl w:val="0"/>
          <w:numId w:val="2"/>
        </w:numPr>
      </w:pPr>
      <w:r w:rsidRPr="00757395">
        <w:t xml:space="preserve">Nagy dokumentumok </w:t>
      </w:r>
      <w:r w:rsidR="005641D1" w:rsidRPr="00757395">
        <w:t>hatékony</w:t>
      </w:r>
      <w:r w:rsidRPr="00757395">
        <w:t xml:space="preserve"> </w:t>
      </w:r>
      <w:r w:rsidR="005641D1" w:rsidRPr="00757395">
        <w:t>szerkesztésé</w:t>
      </w:r>
    </w:p>
    <w:p w:rsidR="009008AE" w:rsidRPr="00757395" w:rsidRDefault="005641D1" w:rsidP="004B4B1F">
      <w:pPr>
        <w:pStyle w:val="Listaszerbekezds"/>
        <w:numPr>
          <w:ilvl w:val="0"/>
          <w:numId w:val="2"/>
        </w:numPr>
      </w:pPr>
      <w:r w:rsidRPr="00757395">
        <w:t>Korrektura é</w:t>
      </w:r>
      <w:r w:rsidR="009008AE" w:rsidRPr="00757395">
        <w:t xml:space="preserve">s </w:t>
      </w:r>
      <w:r w:rsidRPr="00757395">
        <w:t>véleményezés</w:t>
      </w:r>
    </w:p>
    <w:p w:rsidR="009008AE" w:rsidRPr="00757395" w:rsidRDefault="009008AE" w:rsidP="004B4B1F">
      <w:pPr>
        <w:pStyle w:val="Listaszerbekezds"/>
        <w:numPr>
          <w:ilvl w:val="0"/>
          <w:numId w:val="2"/>
        </w:numPr>
      </w:pPr>
      <w:r w:rsidRPr="00757395">
        <w:t xml:space="preserve">Dokumentumok </w:t>
      </w:r>
      <w:r w:rsidR="005641D1" w:rsidRPr="00757395">
        <w:t>összehasonlítása</w:t>
      </w:r>
    </w:p>
    <w:p w:rsidR="009008AE" w:rsidRPr="00757395" w:rsidRDefault="009008AE" w:rsidP="004B4B1F">
      <w:pPr>
        <w:pStyle w:val="Listaszerbekezds"/>
        <w:numPr>
          <w:ilvl w:val="0"/>
          <w:numId w:val="2"/>
        </w:numPr>
      </w:pPr>
      <w:r w:rsidRPr="00757395">
        <w:t xml:space="preserve">Online </w:t>
      </w:r>
      <w:r w:rsidR="005641D1" w:rsidRPr="00757395">
        <w:t>szövegszerkesztés</w:t>
      </w:r>
    </w:p>
    <w:p w:rsidR="009008AE" w:rsidRPr="00757395" w:rsidRDefault="004B4B1F" w:rsidP="004B4B1F">
      <w:pPr>
        <w:pStyle w:val="Cmsor1"/>
        <w:rPr>
          <w:spacing w:val="0"/>
        </w:rPr>
      </w:pPr>
      <w:r w:rsidRPr="00757395">
        <w:rPr>
          <w:spacing w:val="0"/>
        </w:rPr>
        <w:t>Táblázatkezelés</w:t>
      </w:r>
    </w:p>
    <w:p w:rsidR="009008AE" w:rsidRPr="00757395" w:rsidRDefault="003C1A83" w:rsidP="004B4B1F">
      <w:pPr>
        <w:pStyle w:val="Listaszerbekezds"/>
        <w:numPr>
          <w:ilvl w:val="0"/>
          <w:numId w:val="3"/>
        </w:numPr>
      </w:pPr>
      <w:r w:rsidRPr="00757395">
        <w:t>Dátum</w:t>
      </w:r>
      <w:r w:rsidR="009008AE" w:rsidRPr="00757395">
        <w:t xml:space="preserve"> </w:t>
      </w:r>
      <w:r w:rsidRPr="00757395">
        <w:t>é</w:t>
      </w:r>
      <w:r w:rsidR="009008AE" w:rsidRPr="00757395">
        <w:t xml:space="preserve">s </w:t>
      </w:r>
      <w:r w:rsidRPr="00757395">
        <w:t>idő</w:t>
      </w:r>
      <w:r w:rsidR="009008AE" w:rsidRPr="00757395">
        <w:t xml:space="preserve">. </w:t>
      </w:r>
      <w:r w:rsidRPr="00757395">
        <w:t>Szöveges</w:t>
      </w:r>
      <w:r w:rsidR="009008AE" w:rsidRPr="00757395">
        <w:t xml:space="preserve"> adatok</w:t>
      </w:r>
    </w:p>
    <w:p w:rsidR="009008AE" w:rsidRPr="00757395" w:rsidRDefault="009008AE" w:rsidP="004B4B1F">
      <w:pPr>
        <w:pStyle w:val="Listaszerbekezds"/>
        <w:numPr>
          <w:ilvl w:val="0"/>
          <w:numId w:val="3"/>
        </w:numPr>
      </w:pPr>
      <w:r w:rsidRPr="00757395">
        <w:t xml:space="preserve">Az adatok grafikus </w:t>
      </w:r>
      <w:r w:rsidR="003C1A83" w:rsidRPr="00757395">
        <w:t>ábrázolása</w:t>
      </w:r>
    </w:p>
    <w:p w:rsidR="009008AE" w:rsidRPr="00757395" w:rsidRDefault="009008AE" w:rsidP="004B4B1F">
      <w:pPr>
        <w:pStyle w:val="Listaszerbekezds"/>
        <w:numPr>
          <w:ilvl w:val="0"/>
          <w:numId w:val="3"/>
        </w:numPr>
      </w:pPr>
      <w:r w:rsidRPr="00757395">
        <w:t xml:space="preserve">Matematikai </w:t>
      </w:r>
      <w:r w:rsidR="003C1A83" w:rsidRPr="00757395">
        <w:t>számítások</w:t>
      </w:r>
    </w:p>
    <w:p w:rsidR="009008AE" w:rsidRPr="00757395" w:rsidRDefault="003C1A83" w:rsidP="004B4B1F">
      <w:pPr>
        <w:pStyle w:val="Listaszerbekezds"/>
        <w:numPr>
          <w:ilvl w:val="0"/>
          <w:numId w:val="3"/>
        </w:numPr>
      </w:pPr>
      <w:r w:rsidRPr="00757395">
        <w:t>Pénzügyi</w:t>
      </w:r>
      <w:r w:rsidR="009008AE" w:rsidRPr="00757395">
        <w:rPr>
          <w:w w:val="105"/>
        </w:rPr>
        <w:t xml:space="preserve"> </w:t>
      </w:r>
      <w:r w:rsidRPr="00757395">
        <w:rPr>
          <w:w w:val="105"/>
        </w:rPr>
        <w:t>számítások</w:t>
      </w:r>
    </w:p>
    <w:p w:rsidR="009008AE" w:rsidRPr="00757395" w:rsidRDefault="009008AE" w:rsidP="004B4B1F">
      <w:pPr>
        <w:pStyle w:val="Listaszerbekezds"/>
        <w:numPr>
          <w:ilvl w:val="0"/>
          <w:numId w:val="3"/>
        </w:numPr>
      </w:pPr>
      <w:r w:rsidRPr="00757395">
        <w:t xml:space="preserve">Nagy adathalmazok </w:t>
      </w:r>
      <w:r w:rsidR="003C1A83" w:rsidRPr="00757395">
        <w:t>kezelésé</w:t>
      </w:r>
    </w:p>
    <w:p w:rsidR="009008AE" w:rsidRPr="00757395" w:rsidRDefault="009008AE" w:rsidP="004B4B1F">
      <w:pPr>
        <w:pStyle w:val="Listaszerbekezds"/>
        <w:numPr>
          <w:ilvl w:val="0"/>
          <w:numId w:val="3"/>
        </w:numPr>
      </w:pPr>
      <w:r w:rsidRPr="00757395">
        <w:t xml:space="preserve">Adatok </w:t>
      </w:r>
      <w:r w:rsidR="003C1A83" w:rsidRPr="00757395">
        <w:t>kiválogatása</w:t>
      </w:r>
      <w:r w:rsidRPr="00757395">
        <w:t xml:space="preserve"> </w:t>
      </w:r>
      <w:r w:rsidR="003C1A83" w:rsidRPr="00757395">
        <w:t>szűréssel</w:t>
      </w:r>
    </w:p>
    <w:p w:rsidR="009008AE" w:rsidRPr="00757395" w:rsidRDefault="009008AE" w:rsidP="004B4B1F">
      <w:pPr>
        <w:pStyle w:val="Listaszerbekezds"/>
        <w:numPr>
          <w:ilvl w:val="0"/>
          <w:numId w:val="3"/>
        </w:numPr>
      </w:pPr>
      <w:r w:rsidRPr="00757395">
        <w:t xml:space="preserve">Adatok </w:t>
      </w:r>
      <w:r w:rsidR="003C1A83" w:rsidRPr="00757395">
        <w:t>kiemelésé</w:t>
      </w:r>
      <w:r w:rsidRPr="00757395">
        <w:t xml:space="preserve"> </w:t>
      </w:r>
      <w:r w:rsidR="003C1A83" w:rsidRPr="00757395">
        <w:t>feltételes</w:t>
      </w:r>
      <w:r w:rsidRPr="00757395">
        <w:t xml:space="preserve"> </w:t>
      </w:r>
      <w:r w:rsidR="003C1A83" w:rsidRPr="00757395">
        <w:t>formázással</w:t>
      </w:r>
    </w:p>
    <w:p w:rsidR="009008AE" w:rsidRPr="00757395" w:rsidRDefault="004B4B1F" w:rsidP="004B4B1F">
      <w:pPr>
        <w:pStyle w:val="Listaszerbekezds"/>
        <w:numPr>
          <w:ilvl w:val="0"/>
          <w:numId w:val="3"/>
        </w:numPr>
      </w:pPr>
      <w:r w:rsidRPr="00757395">
        <w:t>Részösszegképzé</w:t>
      </w:r>
      <w:r w:rsidR="009008AE" w:rsidRPr="00757395">
        <w:t xml:space="preserve">s </w:t>
      </w:r>
      <w:r w:rsidRPr="00757395">
        <w:t>é</w:t>
      </w:r>
      <w:r w:rsidR="009008AE" w:rsidRPr="00757395">
        <w:t xml:space="preserve">s </w:t>
      </w:r>
      <w:r w:rsidRPr="00757395">
        <w:t>kimutatá</w:t>
      </w:r>
      <w:r w:rsidR="009008AE" w:rsidRPr="00757395">
        <w:t>s</w:t>
      </w:r>
    </w:p>
    <w:p w:rsidR="009008AE" w:rsidRPr="00757395" w:rsidRDefault="00135176" w:rsidP="004B4B1F">
      <w:pPr>
        <w:pStyle w:val="Listaszerbekezds"/>
        <w:numPr>
          <w:ilvl w:val="0"/>
          <w:numId w:val="3"/>
        </w:numPr>
      </w:pPr>
      <w:r w:rsidRPr="00757395">
        <w:t>Feltételtől</w:t>
      </w:r>
      <w:r w:rsidR="009008AE" w:rsidRPr="00757395">
        <w:t xml:space="preserve"> </w:t>
      </w:r>
      <w:r w:rsidRPr="00757395">
        <w:t>függő</w:t>
      </w:r>
      <w:r w:rsidR="009008AE" w:rsidRPr="00757395">
        <w:t xml:space="preserve"> </w:t>
      </w:r>
      <w:r w:rsidRPr="00757395">
        <w:t>számítások</w:t>
      </w:r>
    </w:p>
    <w:p w:rsidR="009008AE" w:rsidRPr="00757395" w:rsidRDefault="00135176" w:rsidP="00602276">
      <w:pPr>
        <w:pStyle w:val="Cmsor1"/>
        <w:rPr>
          <w:spacing w:val="0"/>
        </w:rPr>
      </w:pPr>
      <w:r w:rsidRPr="00757395">
        <w:rPr>
          <w:spacing w:val="0"/>
        </w:rPr>
        <w:t>Adatbázis kezelés</w:t>
      </w:r>
    </w:p>
    <w:p w:rsidR="009008AE" w:rsidRPr="00757395" w:rsidRDefault="009008AE" w:rsidP="004B4B1F">
      <w:pPr>
        <w:pStyle w:val="Listaszerbekezds"/>
        <w:numPr>
          <w:ilvl w:val="0"/>
          <w:numId w:val="3"/>
        </w:numPr>
      </w:pPr>
      <w:r w:rsidRPr="00757395">
        <w:t xml:space="preserve">Az </w:t>
      </w:r>
      <w:r w:rsidR="00135176" w:rsidRPr="00757395">
        <w:t>adatbázis kezelés</w:t>
      </w:r>
      <w:r w:rsidRPr="00757395">
        <w:t xml:space="preserve"> fogalmai</w:t>
      </w:r>
    </w:p>
    <w:p w:rsidR="009008AE" w:rsidRPr="00757395" w:rsidRDefault="00135176" w:rsidP="004B4B1F">
      <w:pPr>
        <w:pStyle w:val="Listaszerbekezds"/>
        <w:numPr>
          <w:ilvl w:val="0"/>
          <w:numId w:val="3"/>
        </w:numPr>
      </w:pPr>
      <w:r w:rsidRPr="00757395">
        <w:t>Adatbázis</w:t>
      </w:r>
      <w:r w:rsidR="009008AE" w:rsidRPr="00757395">
        <w:t xml:space="preserve"> a </w:t>
      </w:r>
      <w:r w:rsidRPr="00757395">
        <w:t>számítógépen</w:t>
      </w:r>
    </w:p>
    <w:p w:rsidR="009008AE" w:rsidRPr="00757395" w:rsidRDefault="009008AE" w:rsidP="004B4B1F">
      <w:pPr>
        <w:pStyle w:val="Listaszerbekezds"/>
        <w:numPr>
          <w:ilvl w:val="0"/>
          <w:numId w:val="3"/>
        </w:numPr>
      </w:pPr>
      <w:r w:rsidRPr="00757395">
        <w:t xml:space="preserve">Adatok </w:t>
      </w:r>
      <w:r w:rsidR="00602276" w:rsidRPr="00757395">
        <w:rPr>
          <w:w w:val="105"/>
        </w:rPr>
        <w:t>importálása</w:t>
      </w:r>
    </w:p>
    <w:p w:rsidR="009008AE" w:rsidRPr="00757395" w:rsidRDefault="00602276" w:rsidP="004B4B1F">
      <w:pPr>
        <w:pStyle w:val="Listaszerbekezds"/>
        <w:numPr>
          <w:ilvl w:val="0"/>
          <w:numId w:val="3"/>
        </w:numPr>
      </w:pPr>
      <w:r w:rsidRPr="00757395">
        <w:t>Információ</w:t>
      </w:r>
      <w:r w:rsidR="009008AE" w:rsidRPr="00757395">
        <w:t xml:space="preserve"> </w:t>
      </w:r>
      <w:r w:rsidRPr="00757395">
        <w:t>kinyerésé</w:t>
      </w:r>
      <w:r w:rsidR="009008AE" w:rsidRPr="00757395">
        <w:t xml:space="preserve"> az </w:t>
      </w:r>
      <w:r w:rsidRPr="00757395">
        <w:t>adattáblákbó</w:t>
      </w:r>
      <w:r w:rsidR="009008AE" w:rsidRPr="00757395">
        <w:t>l</w:t>
      </w:r>
    </w:p>
    <w:p w:rsidR="009008AE" w:rsidRPr="00757395" w:rsidRDefault="009008AE" w:rsidP="004B4B1F">
      <w:pPr>
        <w:pStyle w:val="Listaszerbekezds"/>
        <w:numPr>
          <w:ilvl w:val="0"/>
          <w:numId w:val="3"/>
        </w:numPr>
      </w:pPr>
      <w:r w:rsidRPr="00757395">
        <w:t xml:space="preserve">Logikai </w:t>
      </w:r>
      <w:r w:rsidR="00602276" w:rsidRPr="00757395">
        <w:t>műveletek</w:t>
      </w:r>
      <w:r w:rsidRPr="00757395">
        <w:t xml:space="preserve"> a </w:t>
      </w:r>
      <w:r w:rsidR="00602276" w:rsidRPr="00757395">
        <w:t>lekérdezésekben</w:t>
      </w:r>
    </w:p>
    <w:p w:rsidR="009008AE" w:rsidRPr="00757395" w:rsidRDefault="009008AE" w:rsidP="004B4B1F">
      <w:pPr>
        <w:pStyle w:val="Listaszerbekezds"/>
        <w:numPr>
          <w:ilvl w:val="0"/>
          <w:numId w:val="3"/>
        </w:numPr>
      </w:pPr>
      <w:r w:rsidRPr="00757395">
        <w:t xml:space="preserve">A </w:t>
      </w:r>
      <w:r w:rsidR="00602276" w:rsidRPr="00757395">
        <w:t>szöveg</w:t>
      </w:r>
      <w:r w:rsidRPr="00757395">
        <w:t xml:space="preserve"> </w:t>
      </w:r>
      <w:r w:rsidR="00602276" w:rsidRPr="00757395">
        <w:t>mezőtípus</w:t>
      </w:r>
    </w:p>
    <w:p w:rsidR="009008AE" w:rsidRPr="00757395" w:rsidRDefault="009008AE" w:rsidP="004B4B1F">
      <w:pPr>
        <w:pStyle w:val="Listaszerbekezds"/>
        <w:numPr>
          <w:ilvl w:val="0"/>
          <w:numId w:val="3"/>
        </w:numPr>
      </w:pPr>
      <w:r w:rsidRPr="00757395">
        <w:t xml:space="preserve">A </w:t>
      </w:r>
      <w:r w:rsidR="00602276" w:rsidRPr="00757395">
        <w:t>dátum é</w:t>
      </w:r>
      <w:r w:rsidRPr="00757395">
        <w:t xml:space="preserve">s az </w:t>
      </w:r>
      <w:r w:rsidR="00602276" w:rsidRPr="00757395">
        <w:t>idő</w:t>
      </w:r>
      <w:r w:rsidRPr="00757395">
        <w:t xml:space="preserve"> </w:t>
      </w:r>
      <w:r w:rsidR="00602276" w:rsidRPr="00757395">
        <w:t>tí</w:t>
      </w:r>
      <w:r w:rsidRPr="00757395">
        <w:t>pus</w:t>
      </w:r>
    </w:p>
    <w:p w:rsidR="009008AE" w:rsidRPr="00757395" w:rsidRDefault="00602276" w:rsidP="004B4B1F">
      <w:pPr>
        <w:pStyle w:val="Listaszerbekezds"/>
        <w:numPr>
          <w:ilvl w:val="0"/>
          <w:numId w:val="3"/>
        </w:numPr>
      </w:pPr>
      <w:r w:rsidRPr="00757395">
        <w:rPr>
          <w:w w:val="105"/>
        </w:rPr>
        <w:t>Rendezé</w:t>
      </w:r>
      <w:r w:rsidR="009008AE" w:rsidRPr="00757395">
        <w:rPr>
          <w:w w:val="105"/>
        </w:rPr>
        <w:t>s</w:t>
      </w:r>
    </w:p>
    <w:p w:rsidR="009008AE" w:rsidRPr="00757395" w:rsidRDefault="009008AE" w:rsidP="004B4B1F">
      <w:pPr>
        <w:pStyle w:val="Listaszerbekezds"/>
        <w:numPr>
          <w:ilvl w:val="0"/>
          <w:numId w:val="3"/>
        </w:numPr>
      </w:pPr>
      <w:r w:rsidRPr="00757395">
        <w:t xml:space="preserve">Adatok </w:t>
      </w:r>
      <w:r w:rsidR="00D529FC" w:rsidRPr="00757395">
        <w:t>több</w:t>
      </w:r>
      <w:r w:rsidRPr="00757395">
        <w:t xml:space="preserve"> </w:t>
      </w:r>
      <w:proofErr w:type="spellStart"/>
      <w:r w:rsidR="00D529FC" w:rsidRPr="00757395">
        <w:t>tablabó</w:t>
      </w:r>
      <w:r w:rsidRPr="00757395">
        <w:t>l</w:t>
      </w:r>
      <w:proofErr w:type="spellEnd"/>
    </w:p>
    <w:p w:rsidR="009008AE" w:rsidRPr="00757395" w:rsidRDefault="00D529FC" w:rsidP="004B4B1F">
      <w:pPr>
        <w:pStyle w:val="Listaszerbekezds"/>
        <w:numPr>
          <w:ilvl w:val="0"/>
          <w:numId w:val="3"/>
        </w:numPr>
      </w:pPr>
      <w:r w:rsidRPr="00757395">
        <w:t>Számított</w:t>
      </w:r>
      <w:r w:rsidR="009008AE" w:rsidRPr="00757395">
        <w:t xml:space="preserve"> </w:t>
      </w:r>
      <w:r w:rsidRPr="00757395">
        <w:t>értékek</w:t>
      </w:r>
    </w:p>
    <w:p w:rsidR="009008AE" w:rsidRPr="00757395" w:rsidRDefault="00D529FC" w:rsidP="004B4B1F">
      <w:pPr>
        <w:pStyle w:val="Listaszerbekezds"/>
        <w:numPr>
          <w:ilvl w:val="0"/>
          <w:numId w:val="3"/>
        </w:numPr>
      </w:pPr>
      <w:proofErr w:type="spellStart"/>
      <w:r w:rsidRPr="00757395">
        <w:t>Aggregáló</w:t>
      </w:r>
      <w:proofErr w:type="spellEnd"/>
      <w:r w:rsidR="009008AE" w:rsidRPr="00757395">
        <w:rPr>
          <w:w w:val="105"/>
        </w:rPr>
        <w:t xml:space="preserve"> </w:t>
      </w:r>
      <w:r w:rsidRPr="00757395">
        <w:rPr>
          <w:w w:val="105"/>
        </w:rPr>
        <w:t>függvények</w:t>
      </w:r>
    </w:p>
    <w:p w:rsidR="009008AE" w:rsidRPr="00757395" w:rsidRDefault="00EB58C5" w:rsidP="00602276">
      <w:pPr>
        <w:jc w:val="center"/>
        <w:rPr>
          <w:b/>
          <w:sz w:val="36"/>
          <w:szCs w:val="36"/>
        </w:rPr>
      </w:pPr>
      <w:r w:rsidRPr="00757395">
        <w:br w:type="page"/>
      </w:r>
      <w:r w:rsidR="009008AE" w:rsidRPr="00757395">
        <w:rPr>
          <w:b/>
          <w:sz w:val="36"/>
          <w:szCs w:val="36"/>
        </w:rPr>
        <w:lastRenderedPageBreak/>
        <w:t>A tanulmányok alatti vizsgák tananyaga</w:t>
      </w:r>
    </w:p>
    <w:p w:rsidR="009008AE" w:rsidRPr="00757395" w:rsidRDefault="009008AE" w:rsidP="00602276">
      <w:pPr>
        <w:jc w:val="center"/>
        <w:rPr>
          <w:b/>
          <w:sz w:val="36"/>
          <w:szCs w:val="36"/>
        </w:rPr>
      </w:pPr>
      <w:r w:rsidRPr="00757395">
        <w:rPr>
          <w:b/>
          <w:sz w:val="36"/>
          <w:szCs w:val="36"/>
        </w:rPr>
        <w:t>Digitális kultúra</w:t>
      </w:r>
    </w:p>
    <w:p w:rsidR="009008AE" w:rsidRPr="00757395" w:rsidRDefault="009008AE" w:rsidP="00602276">
      <w:pPr>
        <w:jc w:val="center"/>
        <w:rPr>
          <w:b/>
          <w:sz w:val="36"/>
          <w:szCs w:val="36"/>
        </w:rPr>
      </w:pPr>
      <w:r w:rsidRPr="00757395">
        <w:rPr>
          <w:b/>
          <w:sz w:val="36"/>
          <w:szCs w:val="36"/>
        </w:rPr>
        <w:t>11. évfolyam 2. félév</w:t>
      </w:r>
    </w:p>
    <w:p w:rsidR="009008AE" w:rsidRPr="00757395" w:rsidRDefault="009008AE" w:rsidP="00757395">
      <w:pPr>
        <w:spacing w:after="360"/>
        <w:jc w:val="center"/>
        <w:rPr>
          <w:b/>
          <w:sz w:val="36"/>
          <w:szCs w:val="36"/>
        </w:rPr>
      </w:pPr>
      <w:proofErr w:type="gramStart"/>
      <w:r w:rsidRPr="00757395">
        <w:rPr>
          <w:b/>
          <w:sz w:val="36"/>
          <w:szCs w:val="36"/>
        </w:rPr>
        <w:t>vizsga</w:t>
      </w:r>
      <w:proofErr w:type="gramEnd"/>
      <w:r w:rsidRPr="00757395">
        <w:t xml:space="preserve"> </w:t>
      </w:r>
      <w:r w:rsidRPr="00757395">
        <w:rPr>
          <w:b/>
          <w:sz w:val="36"/>
          <w:szCs w:val="36"/>
        </w:rPr>
        <w:t>típusa: gyakorlati</w:t>
      </w:r>
    </w:p>
    <w:p w:rsidR="006972E1" w:rsidRPr="006972E1" w:rsidRDefault="006972E1" w:rsidP="006972E1">
      <w:pPr>
        <w:pStyle w:val="Cmsor1"/>
        <w:rPr>
          <w:spacing w:val="0"/>
        </w:rPr>
      </w:pPr>
      <w:r w:rsidRPr="00757395">
        <w:rPr>
          <w:spacing w:val="0"/>
        </w:rPr>
        <w:t>Adatbázis kezelés</w:t>
      </w:r>
    </w:p>
    <w:p w:rsidR="006972E1" w:rsidRPr="00757395" w:rsidRDefault="006972E1" w:rsidP="006972E1">
      <w:pPr>
        <w:pStyle w:val="Listaszerbekezds"/>
        <w:numPr>
          <w:ilvl w:val="0"/>
          <w:numId w:val="3"/>
        </w:numPr>
      </w:pPr>
      <w:r w:rsidRPr="00757395">
        <w:rPr>
          <w:w w:val="105"/>
        </w:rPr>
        <w:t xml:space="preserve">Segéd </w:t>
      </w:r>
      <w:r w:rsidR="00282B13">
        <w:rPr>
          <w:w w:val="105"/>
        </w:rPr>
        <w:t>le</w:t>
      </w:r>
      <w:r w:rsidR="00282B13" w:rsidRPr="00757395">
        <w:rPr>
          <w:w w:val="105"/>
        </w:rPr>
        <w:t>kérdezések</w:t>
      </w:r>
    </w:p>
    <w:p w:rsidR="006972E1" w:rsidRPr="00757395" w:rsidRDefault="006972E1" w:rsidP="006972E1">
      <w:pPr>
        <w:pStyle w:val="Listaszerbekezds"/>
        <w:numPr>
          <w:ilvl w:val="0"/>
          <w:numId w:val="3"/>
        </w:numPr>
      </w:pPr>
      <w:r w:rsidRPr="00757395">
        <w:rPr>
          <w:w w:val="110"/>
        </w:rPr>
        <w:t>Jelentések</w:t>
      </w:r>
    </w:p>
    <w:p w:rsidR="006972E1" w:rsidRPr="006972E1" w:rsidRDefault="006972E1" w:rsidP="00757395">
      <w:pPr>
        <w:pStyle w:val="Listaszerbekezds"/>
        <w:numPr>
          <w:ilvl w:val="0"/>
          <w:numId w:val="3"/>
        </w:numPr>
      </w:pPr>
      <w:r w:rsidRPr="00757395">
        <w:t>Adatbevitel, űrlapok</w:t>
      </w:r>
    </w:p>
    <w:p w:rsidR="00A43A6E" w:rsidRPr="00757395" w:rsidRDefault="00A43A6E" w:rsidP="00757395">
      <w:pPr>
        <w:pStyle w:val="Cmsor1"/>
        <w:rPr>
          <w:spacing w:val="0"/>
        </w:rPr>
      </w:pPr>
      <w:r w:rsidRPr="00757395">
        <w:rPr>
          <w:spacing w:val="0"/>
        </w:rPr>
        <w:t>Információs társadalom, e-világ</w:t>
      </w:r>
    </w:p>
    <w:p w:rsidR="00A43A6E" w:rsidRPr="00757395" w:rsidRDefault="00A43A6E" w:rsidP="00757395">
      <w:pPr>
        <w:pStyle w:val="Listaszerbekezds"/>
        <w:numPr>
          <w:ilvl w:val="0"/>
          <w:numId w:val="4"/>
        </w:numPr>
      </w:pPr>
      <w:r w:rsidRPr="00757395">
        <w:t>Mesterséges intelligencia</w:t>
      </w:r>
    </w:p>
    <w:p w:rsidR="00A43A6E" w:rsidRPr="00757395" w:rsidRDefault="00A43A6E" w:rsidP="00757395">
      <w:pPr>
        <w:pStyle w:val="Listaszerbekezds"/>
        <w:numPr>
          <w:ilvl w:val="0"/>
          <w:numId w:val="4"/>
        </w:numPr>
      </w:pPr>
      <w:r w:rsidRPr="00757395">
        <w:t>Kriptográfiai alapfogalmak</w:t>
      </w:r>
    </w:p>
    <w:p w:rsidR="00A43A6E" w:rsidRPr="00757395" w:rsidRDefault="00A43A6E" w:rsidP="00757395">
      <w:pPr>
        <w:pStyle w:val="Listaszerbekezds"/>
        <w:numPr>
          <w:ilvl w:val="0"/>
          <w:numId w:val="4"/>
        </w:numPr>
      </w:pPr>
      <w:r w:rsidRPr="00757395">
        <w:t>Aszimmetrikus kulcsú titkosítás</w:t>
      </w:r>
    </w:p>
    <w:p w:rsidR="00A43A6E" w:rsidRPr="00757395" w:rsidRDefault="00A43A6E" w:rsidP="00757395">
      <w:pPr>
        <w:pStyle w:val="Listaszerbekezds"/>
        <w:numPr>
          <w:ilvl w:val="0"/>
          <w:numId w:val="4"/>
        </w:numPr>
      </w:pPr>
      <w:proofErr w:type="gramStart"/>
      <w:r w:rsidRPr="00757395">
        <w:t>Adatvédelem</w:t>
      </w:r>
      <w:r w:rsidR="00757395" w:rsidRPr="00757395">
        <w:t xml:space="preserve"> </w:t>
      </w:r>
      <w:r w:rsidRPr="00757395">
        <w:t xml:space="preserve"> böngészés</w:t>
      </w:r>
      <w:proofErr w:type="gramEnd"/>
      <w:r w:rsidR="00757395" w:rsidRPr="00757395">
        <w:t xml:space="preserve"> </w:t>
      </w:r>
      <w:r w:rsidRPr="00757395">
        <w:t xml:space="preserve"> közben</w:t>
      </w:r>
    </w:p>
    <w:p w:rsidR="00A43A6E" w:rsidRPr="00757395" w:rsidRDefault="00A43A6E" w:rsidP="00757395">
      <w:pPr>
        <w:pStyle w:val="Cmsor1"/>
        <w:rPr>
          <w:spacing w:val="0"/>
        </w:rPr>
      </w:pPr>
      <w:r w:rsidRPr="00757395">
        <w:rPr>
          <w:spacing w:val="0"/>
        </w:rPr>
        <w:t>Online kommunikáció</w:t>
      </w:r>
    </w:p>
    <w:p w:rsidR="00A43A6E" w:rsidRPr="00757395" w:rsidRDefault="00A43A6E" w:rsidP="00757395">
      <w:pPr>
        <w:pStyle w:val="Listaszerbekezds"/>
        <w:numPr>
          <w:ilvl w:val="0"/>
          <w:numId w:val="5"/>
        </w:numPr>
      </w:pPr>
      <w:r w:rsidRPr="00757395">
        <w:t>Kommunikáció az interneten</w:t>
      </w:r>
    </w:p>
    <w:p w:rsidR="00A43A6E" w:rsidRPr="00757395" w:rsidRDefault="00A43A6E" w:rsidP="00757395">
      <w:pPr>
        <w:pStyle w:val="Listaszerbekezds"/>
        <w:numPr>
          <w:ilvl w:val="0"/>
          <w:numId w:val="5"/>
        </w:numPr>
      </w:pPr>
      <w:r w:rsidRPr="00757395">
        <w:rPr>
          <w:w w:val="95"/>
        </w:rPr>
        <w:t>Információk online környezetben</w:t>
      </w:r>
    </w:p>
    <w:p w:rsidR="00A43A6E" w:rsidRPr="00757395" w:rsidRDefault="00A43A6E" w:rsidP="00757395">
      <w:pPr>
        <w:pStyle w:val="Cmsor1"/>
        <w:rPr>
          <w:spacing w:val="0"/>
        </w:rPr>
      </w:pPr>
      <w:r w:rsidRPr="00757395">
        <w:rPr>
          <w:spacing w:val="0"/>
          <w:w w:val="95"/>
        </w:rPr>
        <w:t>Mobiltechnológiai ismeretek</w:t>
      </w:r>
    </w:p>
    <w:p w:rsidR="00A43A6E" w:rsidRPr="00757395" w:rsidRDefault="00A43A6E" w:rsidP="00757395">
      <w:pPr>
        <w:pStyle w:val="Listaszerbekezds"/>
        <w:numPr>
          <w:ilvl w:val="0"/>
          <w:numId w:val="6"/>
        </w:numPr>
      </w:pPr>
      <w:r w:rsidRPr="00757395">
        <w:rPr>
          <w:w w:val="95"/>
        </w:rPr>
        <w:t>Projektmunka mobil informatikai eszközökkel</w:t>
      </w:r>
    </w:p>
    <w:p w:rsidR="00A43A6E" w:rsidRPr="00757395" w:rsidRDefault="00A43A6E" w:rsidP="00757395">
      <w:pPr>
        <w:pStyle w:val="Cmsor1"/>
        <w:rPr>
          <w:spacing w:val="0"/>
        </w:rPr>
      </w:pPr>
      <w:r w:rsidRPr="00757395">
        <w:rPr>
          <w:spacing w:val="0"/>
          <w:w w:val="95"/>
        </w:rPr>
        <w:t>Algoritmizálás, formális programozási nyelv használata</w:t>
      </w:r>
    </w:p>
    <w:p w:rsidR="00A43A6E" w:rsidRPr="00757395" w:rsidRDefault="00A43A6E" w:rsidP="003770B6">
      <w:pPr>
        <w:pStyle w:val="Listaszerbekezds"/>
        <w:numPr>
          <w:ilvl w:val="0"/>
          <w:numId w:val="6"/>
        </w:numPr>
      </w:pPr>
      <w:r w:rsidRPr="003770B6">
        <w:rPr>
          <w:w w:val="95"/>
        </w:rPr>
        <w:t>Szekvenciák, elágazások és a feltételes ciklus</w:t>
      </w:r>
    </w:p>
    <w:p w:rsidR="00113C0D" w:rsidRPr="003770B6" w:rsidRDefault="00A43A6E" w:rsidP="003770B6">
      <w:pPr>
        <w:pStyle w:val="Listaszerbekezds"/>
        <w:numPr>
          <w:ilvl w:val="0"/>
          <w:numId w:val="6"/>
        </w:numPr>
        <w:rPr>
          <w:w w:val="85"/>
        </w:rPr>
      </w:pPr>
      <w:r w:rsidRPr="003770B6">
        <w:rPr>
          <w:w w:val="95"/>
        </w:rPr>
        <w:t>Bejárható objektumok és a bejárós ciklus, eljárások és függvények</w:t>
      </w:r>
    </w:p>
    <w:p w:rsidR="00113C0D" w:rsidRPr="003770B6" w:rsidRDefault="00A43A6E" w:rsidP="003770B6">
      <w:pPr>
        <w:pStyle w:val="Listaszerbekezds"/>
        <w:numPr>
          <w:ilvl w:val="0"/>
          <w:numId w:val="6"/>
        </w:numPr>
        <w:rPr>
          <w:w w:val="90"/>
        </w:rPr>
      </w:pPr>
      <w:r w:rsidRPr="003770B6">
        <w:rPr>
          <w:w w:val="95"/>
        </w:rPr>
        <w:t>Típusalgoritmusok kétdimenziós listákkal és szótárakkal</w:t>
      </w:r>
      <w:r w:rsidRPr="003770B6">
        <w:rPr>
          <w:w w:val="90"/>
        </w:rPr>
        <w:t xml:space="preserve"> </w:t>
      </w:r>
    </w:p>
    <w:p w:rsidR="00A43A6E" w:rsidRPr="00757395" w:rsidRDefault="00A43A6E" w:rsidP="003770B6">
      <w:pPr>
        <w:pStyle w:val="Listaszerbekezds"/>
        <w:numPr>
          <w:ilvl w:val="0"/>
          <w:numId w:val="6"/>
        </w:numPr>
      </w:pPr>
      <w:r w:rsidRPr="003770B6">
        <w:rPr>
          <w:w w:val="95"/>
        </w:rPr>
        <w:t>Fájlok</w:t>
      </w:r>
      <w:r w:rsidR="00757395" w:rsidRPr="003770B6">
        <w:rPr>
          <w:w w:val="95"/>
        </w:rPr>
        <w:t xml:space="preserve"> kezelése</w:t>
      </w:r>
    </w:p>
    <w:p w:rsidR="00A43A6E" w:rsidRPr="00757395" w:rsidRDefault="00757395" w:rsidP="003770B6">
      <w:pPr>
        <w:pStyle w:val="Listaszerbekezds"/>
        <w:numPr>
          <w:ilvl w:val="0"/>
          <w:numId w:val="6"/>
        </w:numPr>
      </w:pPr>
      <w:r>
        <w:t xml:space="preserve">Másolás, kiválogatás, </w:t>
      </w:r>
      <w:r w:rsidRPr="003770B6">
        <w:rPr>
          <w:w w:val="95"/>
        </w:rPr>
        <w:t>szétválogatás</w:t>
      </w:r>
      <w:r w:rsidR="00A43A6E" w:rsidRPr="003770B6">
        <w:rPr>
          <w:w w:val="95"/>
        </w:rPr>
        <w:t xml:space="preserve"> típusalgoritmussal</w:t>
      </w:r>
    </w:p>
    <w:p w:rsidR="00A43A6E" w:rsidRPr="00757395" w:rsidRDefault="001A5B62" w:rsidP="003770B6">
      <w:pPr>
        <w:pStyle w:val="Listaszerbekezds"/>
        <w:numPr>
          <w:ilvl w:val="0"/>
          <w:numId w:val="6"/>
        </w:numPr>
      </w:pPr>
      <w:r>
        <w:t>A r</w:t>
      </w:r>
      <w:r w:rsidR="00A43A6E" w:rsidRPr="00757395">
        <w:t>endezés típusalgoritmusa</w:t>
      </w:r>
    </w:p>
    <w:p w:rsidR="00A43A6E" w:rsidRPr="00757395" w:rsidRDefault="001A5B62" w:rsidP="003770B6">
      <w:pPr>
        <w:pStyle w:val="Listaszerbekezds"/>
        <w:numPr>
          <w:ilvl w:val="0"/>
          <w:numId w:val="6"/>
        </w:numPr>
      </w:pPr>
      <w:r>
        <w:t>R</w:t>
      </w:r>
      <w:r w:rsidR="00A43A6E" w:rsidRPr="00757395">
        <w:t>endezés a napi gyakorlatban</w:t>
      </w:r>
    </w:p>
    <w:p w:rsidR="00A43A6E" w:rsidRPr="00757395" w:rsidRDefault="00A43A6E" w:rsidP="003770B6">
      <w:pPr>
        <w:pStyle w:val="Listaszerbekezds"/>
        <w:numPr>
          <w:ilvl w:val="0"/>
          <w:numId w:val="6"/>
        </w:numPr>
      </w:pPr>
      <w:r w:rsidRPr="00757395">
        <w:t>A metszetképzés és az egyesítés (unió) típusalgoritmusa</w:t>
      </w:r>
    </w:p>
    <w:p w:rsidR="00A43A6E" w:rsidRPr="00757395" w:rsidRDefault="00A43A6E" w:rsidP="003770B6">
      <w:pPr>
        <w:pStyle w:val="Listaszerbekezds"/>
        <w:numPr>
          <w:ilvl w:val="0"/>
          <w:numId w:val="6"/>
        </w:numPr>
      </w:pPr>
      <w:r w:rsidRPr="00757395">
        <w:t>Saját adatszerkezetek tervezése</w:t>
      </w:r>
      <w:r w:rsidR="003770B6">
        <w:t xml:space="preserve"> </w:t>
      </w:r>
      <w:r w:rsidRPr="00757395">
        <w:t>és megvalósítása objektumosztályokkal</w:t>
      </w:r>
    </w:p>
    <w:p w:rsidR="00A43A6E" w:rsidRPr="00757395" w:rsidRDefault="00A43A6E" w:rsidP="003770B6">
      <w:pPr>
        <w:pStyle w:val="Listaszerbekezds"/>
        <w:numPr>
          <w:ilvl w:val="0"/>
          <w:numId w:val="6"/>
        </w:numPr>
      </w:pPr>
      <w:r w:rsidRPr="00757395">
        <w:t>Függvények az objektumok belsejében</w:t>
      </w:r>
    </w:p>
    <w:p w:rsidR="00A43A6E" w:rsidRPr="00757395" w:rsidRDefault="003770B6" w:rsidP="003770B6">
      <w:pPr>
        <w:pStyle w:val="Listaszerbekezds"/>
        <w:numPr>
          <w:ilvl w:val="0"/>
          <w:numId w:val="6"/>
        </w:numPr>
      </w:pPr>
      <w:r>
        <w:t>K</w:t>
      </w:r>
      <w:r w:rsidR="00A43A6E" w:rsidRPr="00757395">
        <w:t>ulcsszó-paraméteres függvények és modulok</w:t>
      </w:r>
    </w:p>
    <w:p w:rsidR="00A43A6E" w:rsidRPr="00757395" w:rsidRDefault="00A43A6E" w:rsidP="003770B6">
      <w:pPr>
        <w:pStyle w:val="Listaszerbekezds"/>
        <w:numPr>
          <w:ilvl w:val="0"/>
          <w:numId w:val="6"/>
        </w:numPr>
      </w:pPr>
      <w:r w:rsidRPr="00757395">
        <w:t>Grafikus felhasználói felületű alkal</w:t>
      </w:r>
      <w:r w:rsidR="003770B6">
        <w:t>mazás fejlesztése</w:t>
      </w:r>
    </w:p>
    <w:p w:rsidR="00A43A6E" w:rsidRPr="00757395" w:rsidRDefault="00A43A6E" w:rsidP="003770B6">
      <w:pPr>
        <w:pStyle w:val="Cmsor1"/>
      </w:pPr>
      <w:r w:rsidRPr="00757395">
        <w:t>A digitális eszközök használata</w:t>
      </w:r>
    </w:p>
    <w:p w:rsidR="002165CF" w:rsidRPr="00757395" w:rsidRDefault="00A43A6E" w:rsidP="004B4B1F">
      <w:pPr>
        <w:pStyle w:val="Listaszerbekezds"/>
        <w:numPr>
          <w:ilvl w:val="0"/>
          <w:numId w:val="7"/>
        </w:numPr>
        <w:tabs>
          <w:tab w:val="left" w:pos="1078"/>
        </w:tabs>
      </w:pPr>
      <w:r w:rsidRPr="00757395">
        <w:t>Informatikai hálózatok és felhőszolgáltatások</w:t>
      </w:r>
    </w:p>
    <w:sectPr w:rsidR="002165CF" w:rsidRPr="0075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5A7"/>
    <w:multiLevelType w:val="hybridMultilevel"/>
    <w:tmpl w:val="2DC8A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33A8"/>
    <w:multiLevelType w:val="hybridMultilevel"/>
    <w:tmpl w:val="F6E083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5F12"/>
    <w:multiLevelType w:val="hybridMultilevel"/>
    <w:tmpl w:val="0B1A5E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720D0"/>
    <w:multiLevelType w:val="hybridMultilevel"/>
    <w:tmpl w:val="174E8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566BE"/>
    <w:multiLevelType w:val="hybridMultilevel"/>
    <w:tmpl w:val="BB24C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745A1"/>
    <w:multiLevelType w:val="hybridMultilevel"/>
    <w:tmpl w:val="0130E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71E2C"/>
    <w:multiLevelType w:val="hybridMultilevel"/>
    <w:tmpl w:val="F3F0D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C5"/>
    <w:rsid w:val="00113C0D"/>
    <w:rsid w:val="00135176"/>
    <w:rsid w:val="001A5B62"/>
    <w:rsid w:val="002165CF"/>
    <w:rsid w:val="002204B0"/>
    <w:rsid w:val="00282B13"/>
    <w:rsid w:val="003770B6"/>
    <w:rsid w:val="003C1A83"/>
    <w:rsid w:val="004B4B1F"/>
    <w:rsid w:val="005641D1"/>
    <w:rsid w:val="00602276"/>
    <w:rsid w:val="006972E1"/>
    <w:rsid w:val="00757395"/>
    <w:rsid w:val="009008AE"/>
    <w:rsid w:val="00A43A6E"/>
    <w:rsid w:val="00B96A1B"/>
    <w:rsid w:val="00CB3C22"/>
    <w:rsid w:val="00D346BC"/>
    <w:rsid w:val="00D529FC"/>
    <w:rsid w:val="00EB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64282-67D7-4A88-BC55-F815B171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4B4B1F"/>
    <w:pPr>
      <w:widowControl w:val="0"/>
      <w:autoSpaceDE w:val="0"/>
      <w:autoSpaceDN w:val="0"/>
      <w:spacing w:after="0" w:line="23" w:lineRule="atLeast"/>
    </w:pPr>
    <w:rPr>
      <w:rFonts w:ascii="Times New Roman" w:eastAsia="Calibri" w:hAnsi="Times New Roman" w:cs="Times New Roman"/>
      <w:color w:val="231F20"/>
      <w:sz w:val="24"/>
      <w:szCs w:val="24"/>
    </w:rPr>
  </w:style>
  <w:style w:type="paragraph" w:styleId="Cmsor1">
    <w:name w:val="heading 1"/>
    <w:basedOn w:val="TableParagraph"/>
    <w:next w:val="Norml"/>
    <w:link w:val="Cmsor1Char"/>
    <w:uiPriority w:val="9"/>
    <w:qFormat/>
    <w:rsid w:val="005641D1"/>
    <w:pPr>
      <w:spacing w:before="240" w:after="120" w:line="276" w:lineRule="auto"/>
      <w:outlineLvl w:val="0"/>
    </w:pPr>
    <w:rPr>
      <w:rFonts w:ascii="Times New Roman" w:hAnsi="Times New Roman" w:cs="Times New Roman"/>
      <w:b/>
      <w:spacing w:val="-2"/>
      <w:w w:val="105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8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EB58C5"/>
    <w:pPr>
      <w:spacing w:line="232" w:lineRule="exact"/>
    </w:pPr>
    <w:rPr>
      <w:rFonts w:ascii="Calibri" w:hAnsi="Calibri" w:cs="Calibri"/>
    </w:rPr>
  </w:style>
  <w:style w:type="paragraph" w:styleId="Szvegtrzs">
    <w:name w:val="Body Text"/>
    <w:basedOn w:val="Norml"/>
    <w:link w:val="SzvegtrzsChar"/>
    <w:uiPriority w:val="1"/>
    <w:qFormat/>
    <w:rsid w:val="00A43A6E"/>
    <w:rPr>
      <w:rFonts w:ascii="Trebuchet MS" w:eastAsia="Trebuchet MS" w:hAnsi="Trebuchet MS" w:cs="Trebuchet MS"/>
      <w:sz w:val="21"/>
      <w:szCs w:val="21"/>
    </w:rPr>
  </w:style>
  <w:style w:type="character" w:customStyle="1" w:styleId="SzvegtrzsChar">
    <w:name w:val="Szövegtörzs Char"/>
    <w:basedOn w:val="Bekezdsalapbettpusa"/>
    <w:link w:val="Szvegtrzs"/>
    <w:uiPriority w:val="1"/>
    <w:rsid w:val="00A43A6E"/>
    <w:rPr>
      <w:rFonts w:ascii="Trebuchet MS" w:eastAsia="Trebuchet MS" w:hAnsi="Trebuchet MS" w:cs="Trebuchet MS"/>
      <w:sz w:val="21"/>
      <w:szCs w:val="21"/>
    </w:rPr>
  </w:style>
  <w:style w:type="character" w:customStyle="1" w:styleId="Cmsor1Char">
    <w:name w:val="Címsor 1 Char"/>
    <w:basedOn w:val="Bekezdsalapbettpusa"/>
    <w:link w:val="Cmsor1"/>
    <w:uiPriority w:val="9"/>
    <w:rsid w:val="005641D1"/>
    <w:rPr>
      <w:rFonts w:ascii="Times New Roman" w:eastAsia="Calibri" w:hAnsi="Times New Roman" w:cs="Times New Roman"/>
      <w:b/>
      <w:spacing w:val="-2"/>
      <w:w w:val="105"/>
      <w:sz w:val="28"/>
      <w:szCs w:val="28"/>
    </w:rPr>
  </w:style>
  <w:style w:type="paragraph" w:styleId="Listaszerbekezds">
    <w:name w:val="List Paragraph"/>
    <w:basedOn w:val="Norml"/>
    <w:uiPriority w:val="34"/>
    <w:qFormat/>
    <w:rsid w:val="004B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7FC6-89B2-414F-A6CC-6BD19169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Késmárki Tibor</dc:creator>
  <cp:keywords/>
  <dc:description/>
  <cp:lastModifiedBy>Gyetvainé Szenczi Erika</cp:lastModifiedBy>
  <cp:revision>2</cp:revision>
  <dcterms:created xsi:type="dcterms:W3CDTF">2022-06-23T08:55:00Z</dcterms:created>
  <dcterms:modified xsi:type="dcterms:W3CDTF">2022-06-23T08:55:00Z</dcterms:modified>
</cp:coreProperties>
</file>