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8FE" w:rsidRPr="00EB5219" w:rsidRDefault="00F07DEC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219" w:rsidRPr="00EB5219">
        <w:rPr>
          <w:rFonts w:ascii="Times New Roman" w:hAnsi="Times New Roman" w:cs="Times New Roman"/>
          <w:b/>
          <w:sz w:val="28"/>
          <w:szCs w:val="28"/>
        </w:rPr>
        <w:t>A tanulmányok alatti vizsgák tananyaga</w:t>
      </w:r>
    </w:p>
    <w:p w:rsidR="00EB5219" w:rsidRPr="00EB5219" w:rsidRDefault="004C7485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="00EB5219" w:rsidRPr="00EB5219">
        <w:rPr>
          <w:rFonts w:ascii="Times New Roman" w:hAnsi="Times New Roman" w:cs="Times New Roman"/>
          <w:b/>
          <w:sz w:val="28"/>
          <w:szCs w:val="28"/>
        </w:rPr>
        <w:t xml:space="preserve">antárgy: </w:t>
      </w:r>
      <w:r>
        <w:rPr>
          <w:rFonts w:ascii="Times New Roman" w:hAnsi="Times New Roman" w:cs="Times New Roman"/>
          <w:b/>
          <w:sz w:val="28"/>
          <w:szCs w:val="28"/>
        </w:rPr>
        <w:t>Digitális kultúra</w:t>
      </w:r>
    </w:p>
    <w:p w:rsidR="00EB5219" w:rsidRPr="00EB5219" w:rsidRDefault="004C7485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B5219" w:rsidRPr="00EB5219">
        <w:rPr>
          <w:rFonts w:ascii="Times New Roman" w:hAnsi="Times New Roman" w:cs="Times New Roman"/>
          <w:b/>
          <w:sz w:val="28"/>
          <w:szCs w:val="28"/>
        </w:rPr>
        <w:t>. évfolyam 1. félév</w:t>
      </w:r>
    </w:p>
    <w:p w:rsidR="00EB5219" w:rsidRDefault="00F07DEC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Vizsga típusa: </w:t>
      </w:r>
      <w:r w:rsidR="004C7485">
        <w:rPr>
          <w:rFonts w:ascii="Times New Roman" w:hAnsi="Times New Roman" w:cs="Times New Roman"/>
          <w:b/>
          <w:sz w:val="28"/>
          <w:szCs w:val="28"/>
        </w:rPr>
        <w:t>gyakorlati</w:t>
      </w:r>
    </w:p>
    <w:p w:rsidR="004C7485" w:rsidRPr="00EB5219" w:rsidRDefault="004C7485" w:rsidP="00EB5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219" w:rsidRDefault="00EB5219" w:rsidP="00EB5219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="007751B1" w:rsidRPr="007751B1">
        <w:rPr>
          <w:rFonts w:ascii="Times New Roman" w:hAnsi="Times New Roman" w:cs="Times New Roman"/>
          <w:b/>
          <w:sz w:val="24"/>
          <w:szCs w:val="24"/>
        </w:rPr>
        <w:t>Szövegszerkesztés</w:t>
      </w:r>
    </w:p>
    <w:p w:rsidR="004C7485" w:rsidRPr="007C5063" w:rsidRDefault="007751B1" w:rsidP="004C7485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5063">
        <w:rPr>
          <w:rFonts w:ascii="Times New Roman" w:hAnsi="Times New Roman" w:cs="Times New Roman"/>
          <w:sz w:val="24"/>
          <w:szCs w:val="24"/>
        </w:rPr>
        <w:t>Szöveges dokumentumok létrehozása, formázása;</w:t>
      </w:r>
    </w:p>
    <w:p w:rsidR="001D4B4A" w:rsidRPr="007C5063" w:rsidRDefault="001D4B4A" w:rsidP="004C7485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5063">
        <w:rPr>
          <w:rFonts w:ascii="Times New Roman" w:hAnsi="Times New Roman" w:cs="Times New Roman"/>
          <w:sz w:val="24"/>
          <w:szCs w:val="24"/>
        </w:rPr>
        <w:t>A betű- és bekezdésformázás alapjai;</w:t>
      </w:r>
    </w:p>
    <w:p w:rsidR="001D4B4A" w:rsidRPr="007C5063" w:rsidRDefault="001D4B4A" w:rsidP="004C7485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5063">
        <w:rPr>
          <w:rFonts w:ascii="Times New Roman" w:hAnsi="Times New Roman" w:cs="Times New Roman"/>
          <w:sz w:val="24"/>
          <w:szCs w:val="24"/>
        </w:rPr>
        <w:t>Képek beillesztése;</w:t>
      </w:r>
    </w:p>
    <w:p w:rsidR="001D4B4A" w:rsidRPr="007C5063" w:rsidRDefault="001D4B4A" w:rsidP="004C7485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5063">
        <w:rPr>
          <w:rFonts w:ascii="Times New Roman" w:hAnsi="Times New Roman" w:cs="Times New Roman"/>
          <w:sz w:val="24"/>
          <w:szCs w:val="24"/>
        </w:rPr>
        <w:t>Felsorolás, számozás, szegély;</w:t>
      </w:r>
    </w:p>
    <w:p w:rsidR="007751B1" w:rsidRPr="007C5063" w:rsidRDefault="007751B1" w:rsidP="004C7485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5063">
        <w:rPr>
          <w:rFonts w:ascii="Times New Roman" w:hAnsi="Times New Roman" w:cs="Times New Roman"/>
          <w:sz w:val="24"/>
          <w:szCs w:val="24"/>
        </w:rPr>
        <w:t>Szövegszerkesztési alapelvek. Adott tanórai, iskolai, hétköznapi problémához dokumentum készítése</w:t>
      </w:r>
      <w:r w:rsidR="001D4B4A" w:rsidRPr="007C5063">
        <w:rPr>
          <w:rFonts w:ascii="Times New Roman" w:hAnsi="Times New Roman" w:cs="Times New Roman"/>
          <w:sz w:val="24"/>
          <w:szCs w:val="24"/>
        </w:rPr>
        <w:t>;</w:t>
      </w:r>
    </w:p>
    <w:p w:rsidR="00EB5219" w:rsidRPr="007C5063" w:rsidRDefault="00EB5219" w:rsidP="00EB5219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B5219" w:rsidRDefault="00EB5219" w:rsidP="00EB5219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témakör:</w:t>
      </w:r>
      <w:r w:rsidR="001D4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B4A" w:rsidRPr="001D4B4A">
        <w:rPr>
          <w:rFonts w:ascii="Times New Roman" w:hAnsi="Times New Roman" w:cs="Times New Roman"/>
          <w:b/>
          <w:sz w:val="24"/>
          <w:szCs w:val="24"/>
        </w:rPr>
        <w:t>Az e-világ és az online kommunikáció</w:t>
      </w:r>
    </w:p>
    <w:p w:rsidR="009D26DF" w:rsidRPr="007C5063" w:rsidRDefault="009D26DF" w:rsidP="009D26DF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5063">
        <w:rPr>
          <w:rFonts w:ascii="Times New Roman" w:hAnsi="Times New Roman" w:cs="Times New Roman"/>
          <w:sz w:val="24"/>
          <w:szCs w:val="24"/>
        </w:rPr>
        <w:t>Elektronikus ügyintézés;</w:t>
      </w:r>
    </w:p>
    <w:p w:rsidR="009D26DF" w:rsidRPr="007C5063" w:rsidRDefault="009D26DF" w:rsidP="009D26DF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5063">
        <w:rPr>
          <w:rFonts w:ascii="Times New Roman" w:hAnsi="Times New Roman" w:cs="Times New Roman"/>
          <w:sz w:val="24"/>
          <w:szCs w:val="24"/>
        </w:rPr>
        <w:t>Adattárolás és -megosztás felhőszolgáltatások használatával;</w:t>
      </w:r>
    </w:p>
    <w:p w:rsidR="009D26DF" w:rsidRPr="007C5063" w:rsidRDefault="00B71AAC" w:rsidP="009D26DF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e-világ és az oktatás.</w:t>
      </w:r>
    </w:p>
    <w:p w:rsidR="004C7485" w:rsidRDefault="004C7485" w:rsidP="004C7485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D944C2" w:rsidRDefault="00D944C2" w:rsidP="004C7485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D944C2" w:rsidRDefault="00D944C2" w:rsidP="004C7485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D944C2" w:rsidRDefault="00D944C2" w:rsidP="004C7485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D944C2" w:rsidRDefault="00D944C2" w:rsidP="004C7485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D944C2" w:rsidRDefault="00D944C2" w:rsidP="004C7485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D944C2" w:rsidRDefault="00D944C2" w:rsidP="004C7485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D944C2" w:rsidRDefault="00D944C2" w:rsidP="004C7485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D944C2" w:rsidRDefault="00D944C2" w:rsidP="004C7485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D944C2" w:rsidRDefault="00D944C2" w:rsidP="004C7485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D944C2" w:rsidRDefault="00D944C2" w:rsidP="004C7485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D944C2" w:rsidRDefault="00D944C2" w:rsidP="004C7485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D944C2" w:rsidRDefault="00D944C2" w:rsidP="004C7485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D944C2" w:rsidRDefault="00D944C2" w:rsidP="004C7485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D944C2" w:rsidRDefault="00D944C2" w:rsidP="004C7485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D944C2" w:rsidRDefault="00D944C2" w:rsidP="004C7485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D944C2" w:rsidRDefault="00D944C2" w:rsidP="004C7485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D944C2" w:rsidRDefault="00D944C2" w:rsidP="004C7485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D944C2" w:rsidRDefault="00D944C2" w:rsidP="004C7485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D944C2" w:rsidRDefault="00D944C2" w:rsidP="004C7485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D944C2" w:rsidRDefault="00D944C2" w:rsidP="004C7485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D944C2" w:rsidRPr="00EB5219" w:rsidRDefault="00D944C2" w:rsidP="00D944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219">
        <w:rPr>
          <w:rFonts w:ascii="Times New Roman" w:hAnsi="Times New Roman" w:cs="Times New Roman"/>
          <w:b/>
          <w:sz w:val="28"/>
          <w:szCs w:val="28"/>
        </w:rPr>
        <w:lastRenderedPageBreak/>
        <w:t>A tanulmányok alatti vizsgák tananyaga</w:t>
      </w:r>
    </w:p>
    <w:p w:rsidR="00D944C2" w:rsidRPr="00EB5219" w:rsidRDefault="00D944C2" w:rsidP="00D944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EB5219">
        <w:rPr>
          <w:rFonts w:ascii="Times New Roman" w:hAnsi="Times New Roman" w:cs="Times New Roman"/>
          <w:b/>
          <w:sz w:val="28"/>
          <w:szCs w:val="28"/>
        </w:rPr>
        <w:t xml:space="preserve">antárgy: </w:t>
      </w:r>
      <w:r>
        <w:rPr>
          <w:rFonts w:ascii="Times New Roman" w:hAnsi="Times New Roman" w:cs="Times New Roman"/>
          <w:b/>
          <w:sz w:val="28"/>
          <w:szCs w:val="28"/>
        </w:rPr>
        <w:t>Digitális kultúra</w:t>
      </w:r>
    </w:p>
    <w:p w:rsidR="00D944C2" w:rsidRPr="00EB5219" w:rsidRDefault="00D944C2" w:rsidP="00D944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évfolyam 2</w:t>
      </w:r>
      <w:r w:rsidRPr="00EB5219">
        <w:rPr>
          <w:rFonts w:ascii="Times New Roman" w:hAnsi="Times New Roman" w:cs="Times New Roman"/>
          <w:b/>
          <w:sz w:val="28"/>
          <w:szCs w:val="28"/>
        </w:rPr>
        <w:t>. félév</w:t>
      </w:r>
    </w:p>
    <w:p w:rsidR="00D944C2" w:rsidRDefault="00F07DEC" w:rsidP="00D944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Vizsga típusa: </w:t>
      </w:r>
      <w:r w:rsidR="00D944C2">
        <w:rPr>
          <w:rFonts w:ascii="Times New Roman" w:hAnsi="Times New Roman" w:cs="Times New Roman"/>
          <w:b/>
          <w:sz w:val="28"/>
          <w:szCs w:val="28"/>
        </w:rPr>
        <w:t>gyakorlati</w:t>
      </w:r>
    </w:p>
    <w:p w:rsidR="00D944C2" w:rsidRDefault="00D944C2" w:rsidP="004C7485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D944C2" w:rsidRDefault="00D944C2" w:rsidP="004C7485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D944C2" w:rsidRPr="004C7485" w:rsidRDefault="00D944C2" w:rsidP="004C7485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4C7485" w:rsidRDefault="004C7485" w:rsidP="00EB5219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témakör:</w:t>
      </w:r>
      <w:r w:rsidR="008333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374" w:rsidRPr="00833374">
        <w:rPr>
          <w:rFonts w:ascii="Times New Roman" w:hAnsi="Times New Roman" w:cs="Times New Roman"/>
          <w:b/>
          <w:sz w:val="24"/>
          <w:szCs w:val="24"/>
        </w:rPr>
        <w:t>Robotika, algoritmizálás, programozás</w:t>
      </w:r>
    </w:p>
    <w:p w:rsidR="00833374" w:rsidRPr="007C5063" w:rsidRDefault="00833374" w:rsidP="00833374">
      <w:pPr>
        <w:pStyle w:val="Listaszerbekezds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5063">
        <w:rPr>
          <w:rFonts w:ascii="Times New Roman" w:hAnsi="Times New Roman" w:cs="Times New Roman"/>
          <w:sz w:val="24"/>
          <w:szCs w:val="24"/>
        </w:rPr>
        <w:t>Ismétlés. Programozzunk!</w:t>
      </w:r>
    </w:p>
    <w:p w:rsidR="00833374" w:rsidRPr="007C5063" w:rsidRDefault="00F07DEC" w:rsidP="00833374">
      <w:pPr>
        <w:pStyle w:val="Listaszerbekezds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Micro:bit</w:t>
      </w:r>
      <w:r w:rsidR="00B71AAC">
        <w:rPr>
          <w:rFonts w:ascii="Times New Roman" w:hAnsi="Times New Roman" w:cs="Times New Roman"/>
          <w:sz w:val="24"/>
          <w:szCs w:val="24"/>
        </w:rPr>
        <w:t xml:space="preserve"> 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ismerete;</w:t>
      </w:r>
    </w:p>
    <w:p w:rsidR="002C1AF8" w:rsidRPr="007C5063" w:rsidRDefault="002C1AF8" w:rsidP="00833374">
      <w:pPr>
        <w:pStyle w:val="Listaszerbekezds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5063">
        <w:rPr>
          <w:rFonts w:ascii="Times New Roman" w:hAnsi="Times New Roman" w:cs="Times New Roman"/>
          <w:sz w:val="24"/>
          <w:szCs w:val="24"/>
        </w:rPr>
        <w:t>Robotvezérlési alapfogalmak. Szenzorok, robotok vezérlésének kódolása blokkprogramozással. A gyakorlati életből vett egyszerű problémák megoldása algoritmusok segítségével.</w:t>
      </w:r>
    </w:p>
    <w:p w:rsidR="004C7485" w:rsidRPr="004C7485" w:rsidRDefault="004C7485" w:rsidP="004C7485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4C7485" w:rsidRDefault="004C7485" w:rsidP="00EB5219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témakör:</w:t>
      </w:r>
      <w:r w:rsidR="002C1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AF8" w:rsidRPr="002C1AF8">
        <w:rPr>
          <w:rFonts w:ascii="Times New Roman" w:hAnsi="Times New Roman" w:cs="Times New Roman"/>
          <w:b/>
          <w:sz w:val="24"/>
          <w:szCs w:val="24"/>
        </w:rPr>
        <w:t>Multimédiás elemek készítése</w:t>
      </w:r>
    </w:p>
    <w:p w:rsidR="002C1AF8" w:rsidRPr="007C5063" w:rsidRDefault="00756D23" w:rsidP="00756D23">
      <w:pPr>
        <w:pStyle w:val="Listaszerbekezds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5063">
        <w:rPr>
          <w:rFonts w:ascii="Times New Roman" w:hAnsi="Times New Roman" w:cs="Times New Roman"/>
          <w:sz w:val="24"/>
          <w:szCs w:val="24"/>
        </w:rPr>
        <w:t>Fényképek, hangok és videók: Digitalizáló eszközök megismerése. Kép, hang és videó digitális rögzítése. Képszerkesztési műveletek: beillesztés, vágás, kitöltés, kijelölés, színválasztás, feliratozás, retusálás, képméret változtatása, transzformációk.</w:t>
      </w:r>
    </w:p>
    <w:p w:rsidR="00756D23" w:rsidRPr="007C5063" w:rsidRDefault="00756D23" w:rsidP="00756D23">
      <w:pPr>
        <w:pStyle w:val="Listaszerbekezds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56D23" w:rsidRDefault="00756D23" w:rsidP="00756D23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Pr="00756D23">
        <w:rPr>
          <w:rFonts w:ascii="Times New Roman" w:hAnsi="Times New Roman" w:cs="Times New Roman"/>
          <w:b/>
          <w:sz w:val="24"/>
          <w:szCs w:val="24"/>
        </w:rPr>
        <w:t>A digitális eszközök használata</w:t>
      </w:r>
    </w:p>
    <w:p w:rsidR="00756D23" w:rsidRPr="007C5063" w:rsidRDefault="00756D23" w:rsidP="00756D23">
      <w:pPr>
        <w:pStyle w:val="Listaszerbekezds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5063">
        <w:rPr>
          <w:rFonts w:ascii="Times New Roman" w:hAnsi="Times New Roman" w:cs="Times New Roman"/>
          <w:sz w:val="24"/>
          <w:szCs w:val="24"/>
        </w:rPr>
        <w:t>Adatok tárolása</w:t>
      </w:r>
      <w:r w:rsidR="00D944C2" w:rsidRPr="007C5063">
        <w:rPr>
          <w:rFonts w:ascii="Times New Roman" w:hAnsi="Times New Roman" w:cs="Times New Roman"/>
          <w:sz w:val="24"/>
          <w:szCs w:val="24"/>
        </w:rPr>
        <w:t>;</w:t>
      </w:r>
    </w:p>
    <w:p w:rsidR="00756D23" w:rsidRPr="007C5063" w:rsidRDefault="00D944C2" w:rsidP="00D944C2">
      <w:pPr>
        <w:pStyle w:val="Listaszerbekezds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5063">
        <w:rPr>
          <w:rFonts w:ascii="Times New Roman" w:hAnsi="Times New Roman" w:cs="Times New Roman"/>
          <w:sz w:val="24"/>
          <w:szCs w:val="24"/>
        </w:rPr>
        <w:t>Az informatikai eszközök működési elveinek megismerése és használata. Az informatikai eszközök, mobileszközök operációs rendszerei. Az informatikai eszközök be- és kiviteli perifériái, a háttértárak, továbbá a kommunikációs eszközök.</w:t>
      </w:r>
    </w:p>
    <w:p w:rsidR="00EB5219" w:rsidRPr="00EB5219" w:rsidRDefault="00EB5219" w:rsidP="00EB5219">
      <w:pPr>
        <w:pStyle w:val="Listaszerbekezds"/>
        <w:spacing w:after="0"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sectPr w:rsidR="00EB5219" w:rsidRPr="00EB5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45D38"/>
    <w:multiLevelType w:val="hybridMultilevel"/>
    <w:tmpl w:val="E4A0779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266979"/>
    <w:multiLevelType w:val="hybridMultilevel"/>
    <w:tmpl w:val="3A30A3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7267A"/>
    <w:multiLevelType w:val="hybridMultilevel"/>
    <w:tmpl w:val="A676B07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867DF3"/>
    <w:multiLevelType w:val="hybridMultilevel"/>
    <w:tmpl w:val="3BAA650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6A67D6"/>
    <w:multiLevelType w:val="hybridMultilevel"/>
    <w:tmpl w:val="BA000E9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5A4738"/>
    <w:multiLevelType w:val="hybridMultilevel"/>
    <w:tmpl w:val="367E079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45944"/>
    <w:multiLevelType w:val="hybridMultilevel"/>
    <w:tmpl w:val="4524FCE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C972C5"/>
    <w:multiLevelType w:val="hybridMultilevel"/>
    <w:tmpl w:val="74D690D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312548"/>
    <w:multiLevelType w:val="hybridMultilevel"/>
    <w:tmpl w:val="3C32D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19"/>
    <w:rsid w:val="000D54BB"/>
    <w:rsid w:val="001778FE"/>
    <w:rsid w:val="001D4B4A"/>
    <w:rsid w:val="002C1AF8"/>
    <w:rsid w:val="004C7485"/>
    <w:rsid w:val="00756D23"/>
    <w:rsid w:val="007751B1"/>
    <w:rsid w:val="007C5063"/>
    <w:rsid w:val="00833374"/>
    <w:rsid w:val="00866A44"/>
    <w:rsid w:val="009D26DF"/>
    <w:rsid w:val="00B71AAC"/>
    <w:rsid w:val="00D944C2"/>
    <w:rsid w:val="00EB5219"/>
    <w:rsid w:val="00F0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7AA43-017F-4339-BFF3-96318786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44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B5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5C2BC-D192-4D7D-98B2-0AA50619C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Gyetvainé Szenczi Erika</cp:lastModifiedBy>
  <cp:revision>2</cp:revision>
  <dcterms:created xsi:type="dcterms:W3CDTF">2022-06-23T08:50:00Z</dcterms:created>
  <dcterms:modified xsi:type="dcterms:W3CDTF">2022-06-23T08:50:00Z</dcterms:modified>
</cp:coreProperties>
</file>