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D0" w:rsidRDefault="00807AD0" w:rsidP="00807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TANULMÁNYOK ALATTI VIZSGAKÖVETELMÉNYEK</w:t>
      </w:r>
    </w:p>
    <w:p w:rsidR="00807AD0" w:rsidRPr="00EB5219" w:rsidRDefault="00807AD0" w:rsidP="00807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ÉNEK-ZENE </w:t>
      </w:r>
    </w:p>
    <w:p w:rsidR="00807AD0" w:rsidRPr="00EB5219" w:rsidRDefault="00807AD0" w:rsidP="00807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807AD0" w:rsidRPr="00EB5219" w:rsidRDefault="00807AD0" w:rsidP="00807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szóbeli </w:t>
      </w:r>
    </w:p>
    <w:p w:rsidR="00807AD0" w:rsidRPr="00B93BBA" w:rsidRDefault="00807AD0" w:rsidP="00807AD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BB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B93BBA">
        <w:rPr>
          <w:rFonts w:ascii="Times New Roman" w:hAnsi="Times New Roman"/>
          <w:b/>
          <w:sz w:val="24"/>
          <w:szCs w:val="24"/>
        </w:rPr>
        <w:t>Zeneművek/ Énekes anyag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Szeress egyet, s legyen szép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Hej rozmaring, rozmaring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Körösfői kertek alatt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Én is voltam, mikor voltam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De sok eső, de sok sár.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Bújdosik az árva madár.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Üdvözlégy, kegyes Szent László király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Paradicsom mezejibe </w:t>
      </w:r>
    </w:p>
    <w:p w:rsidR="00F240CB" w:rsidRPr="00B93BBA" w:rsidRDefault="00F240CB" w:rsidP="00F240C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John of Fornsete: Nyár-kánon</w:t>
      </w:r>
    </w:p>
    <w:p w:rsidR="00807AD0" w:rsidRPr="00B93BBA" w:rsidRDefault="00807AD0" w:rsidP="00807A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AD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807AD0">
        <w:rPr>
          <w:rFonts w:ascii="Times New Roman" w:hAnsi="Times New Roman"/>
          <w:b/>
          <w:sz w:val="24"/>
          <w:szCs w:val="24"/>
        </w:rPr>
        <w:t>Zeneművek/Zenehallgatási anyag</w:t>
      </w:r>
    </w:p>
    <w:p w:rsidR="00F240CB" w:rsidRPr="00B93BBA" w:rsidRDefault="00511080" w:rsidP="00407CEF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Azt gondoltam, eső esik; Repülj madár – Sebestyén Márta, Muzsikás Együttes</w:t>
      </w:r>
    </w:p>
    <w:p w:rsidR="00511080" w:rsidRPr="00B93BBA" w:rsidRDefault="00511080" w:rsidP="00407C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Missa de Angelis – Kyrie</w:t>
      </w:r>
    </w:p>
    <w:p w:rsidR="00407CEF" w:rsidRPr="00B93BBA" w:rsidRDefault="00407CEF" w:rsidP="00407C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Orlando di Lasso: Zsoldos szerenád</w:t>
      </w:r>
    </w:p>
    <w:p w:rsidR="00407CEF" w:rsidRPr="00B93BBA" w:rsidRDefault="00407CEF" w:rsidP="00407C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Dufay: L’homme arme mise - Kyrie</w:t>
      </w:r>
    </w:p>
    <w:p w:rsidR="00407CEF" w:rsidRPr="00B93BBA" w:rsidRDefault="00407CEF" w:rsidP="00407CEF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G. P. Palestrina: Sicut cervus</w:t>
      </w:r>
    </w:p>
    <w:p w:rsidR="00407CEF" w:rsidRPr="00B93BBA" w:rsidRDefault="00407CEF" w:rsidP="00D544C6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:rsidR="00511080" w:rsidRPr="00B93BBA" w:rsidRDefault="00807AD0" w:rsidP="005110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</w:pPr>
      <w:r w:rsidRPr="00B93BB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511080" w:rsidRPr="00B93BBA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Komplex készségfejlesztés.</w:t>
      </w:r>
    </w:p>
    <w:p w:rsidR="00511080" w:rsidRPr="00B93BBA" w:rsidRDefault="00511080" w:rsidP="00511080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A korábban tanult ritmikai, dallami ismeretek frissítése, elmélyítése, alkalm</w:t>
      </w:r>
      <w:r w:rsidR="00795BE0">
        <w:rPr>
          <w:rFonts w:ascii="Times New Roman" w:hAnsi="Times New Roman"/>
          <w:sz w:val="24"/>
          <w:szCs w:val="24"/>
        </w:rPr>
        <w:t>a</w:t>
      </w:r>
      <w:r w:rsidRPr="00B93BBA">
        <w:rPr>
          <w:rFonts w:ascii="Times New Roman" w:hAnsi="Times New Roman"/>
          <w:sz w:val="24"/>
          <w:szCs w:val="24"/>
        </w:rPr>
        <w:t>zása</w:t>
      </w:r>
    </w:p>
    <w:p w:rsidR="00407CEF" w:rsidRPr="00B93BBA" w:rsidRDefault="00511080" w:rsidP="00407CEF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/>
          <w:position w:val="-2"/>
          <w:sz w:val="24"/>
          <w:szCs w:val="24"/>
        </w:rPr>
        <w:t xml:space="preserve">A zenetörténet jellegzetes műfajainak ismerete: </w:t>
      </w:r>
      <w:r w:rsidRPr="00B93BBA">
        <w:rPr>
          <w:rFonts w:ascii="Times New Roman" w:hAnsi="Times New Roman" w:cs="Times New Roman"/>
          <w:sz w:val="24"/>
          <w:szCs w:val="24"/>
        </w:rPr>
        <w:t xml:space="preserve">a gregorián, </w:t>
      </w:r>
      <w:r w:rsidR="00407CEF" w:rsidRPr="00B93BBA">
        <w:rPr>
          <w:rFonts w:ascii="Times New Roman" w:hAnsi="Times New Roman" w:cs="Times New Roman"/>
          <w:sz w:val="24"/>
          <w:szCs w:val="24"/>
        </w:rPr>
        <w:t>zsoltár, himnusz, mise.</w:t>
      </w:r>
    </w:p>
    <w:p w:rsidR="00407CEF" w:rsidRPr="00B93BBA" w:rsidRDefault="00407CEF" w:rsidP="0013460B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</w:t>
      </w:r>
      <w:r w:rsidR="00511080" w:rsidRPr="00B93BBA">
        <w:rPr>
          <w:rFonts w:ascii="Times New Roman" w:hAnsi="Times New Roman" w:cs="Times New Roman"/>
          <w:sz w:val="24"/>
          <w:szCs w:val="24"/>
        </w:rPr>
        <w:t xml:space="preserve"> zenei írásbeliség kialakulása, a kottaírás fejlődése, Arezzói Guido munkássága. </w:t>
      </w:r>
    </w:p>
    <w:p w:rsidR="00511080" w:rsidRPr="00B93BBA" w:rsidRDefault="00511080" w:rsidP="0013460B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Az énekes világi zene általános jellemzése, trubadúr-, trouvère-dallamok,</w:t>
      </w:r>
    </w:p>
    <w:p w:rsidR="00511080" w:rsidRPr="00B93BBA" w:rsidRDefault="00511080" w:rsidP="00511080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 többszólamúság kialakulása</w:t>
      </w:r>
    </w:p>
    <w:p w:rsidR="00511080" w:rsidRPr="00B93BBA" w:rsidRDefault="00407CEF" w:rsidP="00407CEF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</w:t>
      </w:r>
      <w:r w:rsidR="00511080" w:rsidRPr="00B93BBA">
        <w:rPr>
          <w:rFonts w:ascii="Times New Roman" w:hAnsi="Times New Roman" w:cs="Times New Roman"/>
          <w:sz w:val="24"/>
          <w:szCs w:val="24"/>
        </w:rPr>
        <w:t xml:space="preserve"> motetta, madrigál</w:t>
      </w:r>
      <w:r w:rsidRPr="00B93BBA">
        <w:rPr>
          <w:rFonts w:ascii="Times New Roman" w:hAnsi="Times New Roman" w:cs="Times New Roman"/>
          <w:sz w:val="24"/>
          <w:szCs w:val="24"/>
        </w:rPr>
        <w:t xml:space="preserve"> műfajok, </w:t>
      </w:r>
      <w:r w:rsidR="00511080" w:rsidRPr="00B93BBA">
        <w:rPr>
          <w:rFonts w:ascii="Times New Roman" w:hAnsi="Times New Roman" w:cs="Times New Roman"/>
          <w:sz w:val="24"/>
          <w:szCs w:val="24"/>
        </w:rPr>
        <w:t>a  homofon és polifon szerkesztésmód</w:t>
      </w:r>
      <w:r w:rsidRPr="00B93BBA">
        <w:rPr>
          <w:rFonts w:ascii="Times New Roman" w:hAnsi="Times New Roman" w:cs="Times New Roman"/>
          <w:sz w:val="24"/>
          <w:szCs w:val="24"/>
        </w:rPr>
        <w:t xml:space="preserve"> ismerete.</w:t>
      </w:r>
    </w:p>
    <w:p w:rsidR="00511080" w:rsidRPr="00B93BBA" w:rsidRDefault="00511080" w:rsidP="00407CEF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G.P da Palestrina, Orlandus Lassus művészetének  rövid ismertetése. </w:t>
      </w:r>
    </w:p>
    <w:p w:rsidR="00511080" w:rsidRPr="00B93BBA" w:rsidRDefault="00511080" w:rsidP="00407CEF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 magyarországi reneszánsz zene általános bemutatása, Mátyás király udvarának zenéje, Tinódi Lantos Sebestyén, Bakfark Bálint, Balassi Bálint művészetének rövid ismertetése.</w:t>
      </w:r>
    </w:p>
    <w:p w:rsidR="00807AD0" w:rsidRPr="00B93BBA" w:rsidRDefault="00807AD0" w:rsidP="00407CEF">
      <w:pPr>
        <w:pStyle w:val="Listaszerbekezds"/>
        <w:spacing w:before="120" w:after="200" w:line="360" w:lineRule="auto"/>
        <w:outlineLvl w:val="2"/>
        <w:rPr>
          <w:b/>
          <w:sz w:val="24"/>
          <w:szCs w:val="24"/>
        </w:rPr>
      </w:pPr>
    </w:p>
    <w:p w:rsidR="00407CEF" w:rsidRDefault="00407CEF" w:rsidP="00407C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TANULMÁNYOK ALATTI VIZSGAKÖVETELMÉNYEK</w:t>
      </w:r>
    </w:p>
    <w:p w:rsidR="00407CEF" w:rsidRPr="00EB5219" w:rsidRDefault="00407CEF" w:rsidP="00407C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ÉNEK-ZENE </w:t>
      </w:r>
    </w:p>
    <w:p w:rsidR="00407CEF" w:rsidRPr="00EB5219" w:rsidRDefault="00407CEF" w:rsidP="00407C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407CEF" w:rsidRPr="00EB5219" w:rsidRDefault="00407CEF" w:rsidP="00407C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 xml:space="preserve">vizsga típusa: szóbeli </w:t>
      </w:r>
    </w:p>
    <w:p w:rsidR="00807AD0" w:rsidRDefault="00807AD0"/>
    <w:p w:rsidR="00807AD0" w:rsidRPr="00B93BBA" w:rsidRDefault="00407CEF" w:rsidP="00407CEF">
      <w:pPr>
        <w:pStyle w:val="Listaszerbekezds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B93BB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B93BBA">
        <w:rPr>
          <w:rFonts w:ascii="Times New Roman" w:hAnsi="Times New Roman"/>
          <w:b/>
          <w:sz w:val="24"/>
          <w:szCs w:val="24"/>
        </w:rPr>
        <w:t>Zeneművek/ Énekes anyag</w:t>
      </w:r>
    </w:p>
    <w:p w:rsidR="00123145" w:rsidRPr="00B93BBA" w:rsidRDefault="00123145" w:rsidP="00123145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Balassi Bálint: Bocsásd meg úristen – protestáns népének</w:t>
      </w:r>
    </w:p>
    <w:p w:rsidR="00123145" w:rsidRPr="00B93BBA" w:rsidRDefault="00123145" w:rsidP="00123145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J. Haydn: Erdő mélyén – kánon</w:t>
      </w:r>
    </w:p>
    <w:p w:rsidR="00123145" w:rsidRPr="00B93BBA" w:rsidRDefault="00123145" w:rsidP="00123145">
      <w:pPr>
        <w:pStyle w:val="Listaszerbekezds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W. A. Mozart: Jöjj, drága május</w:t>
      </w:r>
    </w:p>
    <w:p w:rsidR="00D544C6" w:rsidRPr="00B93BBA" w:rsidRDefault="00D544C6" w:rsidP="00D544C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AD0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807AD0">
        <w:rPr>
          <w:rFonts w:ascii="Times New Roman" w:hAnsi="Times New Roman"/>
          <w:b/>
          <w:sz w:val="24"/>
          <w:szCs w:val="24"/>
        </w:rPr>
        <w:t>Zeneművek/Zenehallgatási anyag</w:t>
      </w:r>
    </w:p>
    <w:p w:rsidR="00D544C6" w:rsidRPr="00B93BBA" w:rsidRDefault="00D544C6" w:rsidP="00D544C6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J. S. Bach: Máté passió – részlet 54 számtól -59 -ig</w:t>
      </w:r>
    </w:p>
    <w:p w:rsidR="00D544C6" w:rsidRPr="00B93BBA" w:rsidRDefault="00D544C6" w:rsidP="00D544C6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J. S. Bach: D-dúr szvit – Gavotte, Menüett</w:t>
      </w:r>
    </w:p>
    <w:p w:rsidR="00D544C6" w:rsidRPr="00B93BBA" w:rsidRDefault="00D544C6" w:rsidP="00D544C6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Joseph Haydn: Évszakok – Szüreti kórus</w:t>
      </w:r>
    </w:p>
    <w:p w:rsidR="00D544C6" w:rsidRPr="00B93BBA" w:rsidRDefault="00D544C6" w:rsidP="00D544C6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W. A. Mozart: Don Giovanni - részletek- I. felvonás 8. és 9. jelenet</w:t>
      </w:r>
    </w:p>
    <w:p w:rsidR="00D544C6" w:rsidRPr="00B93BBA" w:rsidRDefault="00D544C6" w:rsidP="00D544C6">
      <w:pPr>
        <w:pStyle w:val="Listaszerbekezds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 xml:space="preserve">L. van Beethoven: IX. szimfónia – IV.tétel </w:t>
      </w:r>
    </w:p>
    <w:p w:rsidR="00123145" w:rsidRPr="00B93BBA" w:rsidRDefault="00123145" w:rsidP="00123145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</w:pPr>
      <w:r w:rsidRPr="00B93BB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B93BBA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Komplex készségfejlesztés</w:t>
      </w:r>
    </w:p>
    <w:p w:rsidR="00123145" w:rsidRPr="00B93BBA" w:rsidRDefault="00123145" w:rsidP="00123145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3BBA">
        <w:rPr>
          <w:rFonts w:ascii="Times New Roman" w:hAnsi="Times New Roman"/>
          <w:sz w:val="24"/>
          <w:szCs w:val="24"/>
        </w:rPr>
        <w:t>A korábban tanult ritmikai, dallami ismeretek frissítése, elmélyítése, alkalmzása</w:t>
      </w:r>
    </w:p>
    <w:p w:rsidR="00123145" w:rsidRPr="00B93BBA" w:rsidRDefault="00123145" w:rsidP="00123145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 Barokk korszak legjelentősebb énekes műfajainak ismertetése-opera, oratórium, kantáta, passió, korál, recitativo</w:t>
      </w:r>
    </w:p>
    <w:p w:rsidR="00123145" w:rsidRPr="00B93BBA" w:rsidRDefault="00123145" w:rsidP="00123145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A korszak legjelentősebb hangszeres műfajainak ismertetése- szvit, concerto, toccata, gavotte, menüett</w:t>
      </w:r>
    </w:p>
    <w:p w:rsidR="00123145" w:rsidRPr="00B93BBA" w:rsidRDefault="00123145" w:rsidP="00123145">
      <w:pPr>
        <w:pStyle w:val="Listaszerbekezds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>J. S. Bach, G. F. Händel munkásságának vázlatos ismertetése, művei felsorolása</w:t>
      </w:r>
    </w:p>
    <w:p w:rsidR="00123145" w:rsidRPr="00B93BBA" w:rsidRDefault="00123145" w:rsidP="00B93BBA">
      <w:pPr>
        <w:pStyle w:val="Listaszerbekezds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A bécsi klasszika korszakának </w:t>
      </w:r>
      <w:r w:rsidR="00B93BBA" w:rsidRPr="00B93BBA">
        <w:rPr>
          <w:rFonts w:ascii="Times New Roman" w:hAnsi="Times New Roman" w:cs="Times New Roman"/>
          <w:sz w:val="24"/>
          <w:szCs w:val="24"/>
        </w:rPr>
        <w:t>jellemző műfajainak</w:t>
      </w:r>
      <w:r w:rsidR="00B93BBA" w:rsidRPr="00123145">
        <w:rPr>
          <w:rFonts w:ascii="Times New Roman" w:hAnsi="Times New Roman" w:cs="Times New Roman"/>
          <w:sz w:val="24"/>
          <w:szCs w:val="24"/>
        </w:rPr>
        <w:t>: szonáta, szimfónia, vonósnégyes, klasszikus versenymű, klasszikus opera, klasszikus dal ismertetése</w:t>
      </w:r>
      <w:r w:rsidR="00B93BBA" w:rsidRPr="00B93BBA">
        <w:rPr>
          <w:rFonts w:ascii="Times New Roman" w:hAnsi="Times New Roman" w:cs="Times New Roman"/>
          <w:sz w:val="24"/>
          <w:szCs w:val="24"/>
        </w:rPr>
        <w:t xml:space="preserve">. A </w:t>
      </w:r>
      <w:r w:rsidRPr="00B93BBA">
        <w:rPr>
          <w:rFonts w:ascii="Times New Roman" w:hAnsi="Times New Roman" w:cs="Times New Roman"/>
          <w:sz w:val="24"/>
          <w:szCs w:val="24"/>
        </w:rPr>
        <w:t xml:space="preserve">zenei formák és hangszeres műfajok, periódus, szonátaforma a két-, háromtagú formák </w:t>
      </w:r>
      <w:r w:rsidR="00B93BBA" w:rsidRPr="00B93BBA">
        <w:rPr>
          <w:rFonts w:ascii="Times New Roman" w:hAnsi="Times New Roman" w:cs="Times New Roman"/>
          <w:sz w:val="24"/>
          <w:szCs w:val="24"/>
        </w:rPr>
        <w:t>m</w:t>
      </w:r>
      <w:r w:rsidRPr="00B93BBA">
        <w:rPr>
          <w:rFonts w:ascii="Times New Roman" w:hAnsi="Times New Roman" w:cs="Times New Roman"/>
          <w:sz w:val="24"/>
          <w:szCs w:val="24"/>
        </w:rPr>
        <w:t xml:space="preserve">eghatározása. </w:t>
      </w:r>
    </w:p>
    <w:p w:rsidR="00807AD0" w:rsidRPr="00B93BBA" w:rsidRDefault="00123145" w:rsidP="00FE27BE">
      <w:pPr>
        <w:pStyle w:val="Listaszerbekezds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B93BBA">
        <w:rPr>
          <w:rFonts w:ascii="Times New Roman" w:hAnsi="Times New Roman" w:cs="Times New Roman"/>
          <w:sz w:val="24"/>
          <w:szCs w:val="24"/>
        </w:rPr>
        <w:t xml:space="preserve">J. Haydn, W. A. Mozart és L. van Beethoven munkásságának vázlatos ismertetése, főbb műveik felsorolása. </w:t>
      </w:r>
    </w:p>
    <w:p w:rsidR="00807AD0" w:rsidRDefault="00807AD0"/>
    <w:p w:rsidR="00807AD0" w:rsidRDefault="00807AD0"/>
    <w:p w:rsidR="00807AD0" w:rsidRDefault="00807AD0"/>
    <w:sectPr w:rsidR="0080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18A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4B5"/>
    <w:multiLevelType w:val="hybridMultilevel"/>
    <w:tmpl w:val="1BA88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613"/>
    <w:multiLevelType w:val="hybridMultilevel"/>
    <w:tmpl w:val="A34E5B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B5BB7"/>
    <w:multiLevelType w:val="hybridMultilevel"/>
    <w:tmpl w:val="7A8A95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9118B"/>
    <w:multiLevelType w:val="hybridMultilevel"/>
    <w:tmpl w:val="1CB47CBC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3F755EC"/>
    <w:multiLevelType w:val="hybridMultilevel"/>
    <w:tmpl w:val="FF728490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512751F"/>
    <w:multiLevelType w:val="hybridMultilevel"/>
    <w:tmpl w:val="D4741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5FF8"/>
    <w:multiLevelType w:val="hybridMultilevel"/>
    <w:tmpl w:val="0854E9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E0637A"/>
    <w:multiLevelType w:val="hybridMultilevel"/>
    <w:tmpl w:val="044AE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E95"/>
    <w:multiLevelType w:val="hybridMultilevel"/>
    <w:tmpl w:val="CA1C2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1D10"/>
    <w:multiLevelType w:val="hybridMultilevel"/>
    <w:tmpl w:val="3D6E3060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3D819C6"/>
    <w:multiLevelType w:val="hybridMultilevel"/>
    <w:tmpl w:val="5CBCE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4E84"/>
    <w:multiLevelType w:val="hybridMultilevel"/>
    <w:tmpl w:val="AA84F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218B"/>
    <w:multiLevelType w:val="hybridMultilevel"/>
    <w:tmpl w:val="B1E2D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7A47"/>
    <w:multiLevelType w:val="hybridMultilevel"/>
    <w:tmpl w:val="564AB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723D"/>
    <w:multiLevelType w:val="hybridMultilevel"/>
    <w:tmpl w:val="F25A2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3702"/>
    <w:multiLevelType w:val="hybridMultilevel"/>
    <w:tmpl w:val="6B840D9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5EB1338"/>
    <w:multiLevelType w:val="hybridMultilevel"/>
    <w:tmpl w:val="A4BADD84"/>
    <w:lvl w:ilvl="0" w:tplc="C700D9A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A844E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1E74"/>
    <w:multiLevelType w:val="hybridMultilevel"/>
    <w:tmpl w:val="FBC68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12548"/>
    <w:multiLevelType w:val="hybridMultilevel"/>
    <w:tmpl w:val="9A460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8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D0"/>
    <w:rsid w:val="00123145"/>
    <w:rsid w:val="00241327"/>
    <w:rsid w:val="00245B05"/>
    <w:rsid w:val="00407CEF"/>
    <w:rsid w:val="00511080"/>
    <w:rsid w:val="00795BE0"/>
    <w:rsid w:val="00807AD0"/>
    <w:rsid w:val="00B93BBA"/>
    <w:rsid w:val="00D544C6"/>
    <w:rsid w:val="00F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DC44-92D2-424A-B5BC-F32388B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A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Kopjár</dc:creator>
  <cp:keywords/>
  <dc:description/>
  <cp:lastModifiedBy>Gyetvainé Szenczi Erika</cp:lastModifiedBy>
  <cp:revision>2</cp:revision>
  <dcterms:created xsi:type="dcterms:W3CDTF">2022-06-27T11:45:00Z</dcterms:created>
  <dcterms:modified xsi:type="dcterms:W3CDTF">2022-06-27T11:45:00Z</dcterms:modified>
</cp:coreProperties>
</file>