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44F0F" w14:textId="77777777" w:rsidR="002E19C8" w:rsidRPr="00172F3B" w:rsidRDefault="002E19C8" w:rsidP="002E1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72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Vizsgakövetelmények </w:t>
      </w:r>
    </w:p>
    <w:p w14:paraId="41F9CEFC" w14:textId="77777777" w:rsidR="002E19C8" w:rsidRPr="00172F3B" w:rsidRDefault="002E19C8" w:rsidP="002E1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72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Kémia </w:t>
      </w:r>
    </w:p>
    <w:p w14:paraId="27867FE7" w14:textId="17051A4E" w:rsidR="002E19C8" w:rsidRPr="00172F3B" w:rsidRDefault="00A4744A" w:rsidP="002E1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72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10</w:t>
      </w:r>
      <w:r w:rsidR="002E19C8" w:rsidRPr="00172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. évfolyam </w:t>
      </w:r>
    </w:p>
    <w:p w14:paraId="6DE57909" w14:textId="77777777" w:rsidR="002E19C8" w:rsidRPr="00172F3B" w:rsidRDefault="002E19C8" w:rsidP="002E1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72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Vizsga típusa: szóbeli </w:t>
      </w:r>
    </w:p>
    <w:p w14:paraId="17615059" w14:textId="5248D791" w:rsidR="002E19C8" w:rsidRPr="00172F3B" w:rsidRDefault="00A4744A" w:rsidP="002E1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172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1</w:t>
      </w:r>
      <w:r w:rsidR="002E19C8" w:rsidRPr="00172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. félév</w:t>
      </w:r>
    </w:p>
    <w:p w14:paraId="0B542666" w14:textId="77777777" w:rsidR="002E19C8" w:rsidRPr="00172F3B" w:rsidRDefault="002E19C8" w:rsidP="002E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38A9DC04" w14:textId="26BAC146" w:rsidR="00981405" w:rsidRPr="00172F3B" w:rsidRDefault="00981405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1, Bevezetés a szerves kémiába.</w:t>
      </w:r>
    </w:p>
    <w:p w14:paraId="3323C768" w14:textId="77777777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A szénvegyületek csoportosítása.</w:t>
      </w:r>
    </w:p>
    <w:p w14:paraId="465AFD96" w14:textId="25195E94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telített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,  telítetlen, </w:t>
      </w:r>
      <w:proofErr w:type="spellStart"/>
      <w:r w:rsidRPr="00172F3B">
        <w:rPr>
          <w:rFonts w:ascii="Times New Roman" w:hAnsi="Times New Roman" w:cs="Times New Roman"/>
          <w:sz w:val="24"/>
          <w:szCs w:val="24"/>
        </w:rPr>
        <w:t>heteroatomos</w:t>
      </w:r>
      <w:proofErr w:type="spellEnd"/>
      <w:r w:rsidRPr="00172F3B">
        <w:rPr>
          <w:rFonts w:ascii="Times New Roman" w:hAnsi="Times New Roman" w:cs="Times New Roman"/>
          <w:sz w:val="24"/>
          <w:szCs w:val="24"/>
        </w:rPr>
        <w:t xml:space="preserve">  szénvegyületek, konstitúció, képletfajták</w:t>
      </w:r>
    </w:p>
    <w:p w14:paraId="30BFD691" w14:textId="77777777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</w:p>
    <w:p w14:paraId="3F5AF4D8" w14:textId="61567331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2, Telített szénhidrogének.</w:t>
      </w:r>
    </w:p>
    <w:p w14:paraId="2BBF4AE5" w14:textId="1F6FE05B" w:rsidR="00981405" w:rsidRPr="00172F3B" w:rsidRDefault="00981405" w:rsidP="005E4BA5">
      <w:pPr>
        <w:rPr>
          <w:rFonts w:ascii="Times New Roman" w:hAnsi="Times New Roman" w:cs="Times New Roman"/>
          <w:i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A metán</w:t>
      </w:r>
      <w:r w:rsidRPr="00172F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27753D3" w14:textId="594E2357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A szénhidrogének elnevezésének szabályai</w:t>
      </w: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172F3B">
        <w:rPr>
          <w:rFonts w:ascii="Times New Roman" w:hAnsi="Times New Roman" w:cs="Times New Roman"/>
          <w:sz w:val="24"/>
          <w:szCs w:val="24"/>
        </w:rPr>
        <w:t>Az izoméria.</w:t>
      </w:r>
    </w:p>
    <w:p w14:paraId="45FAD9E1" w14:textId="3B8739EC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funkciós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csoport, homológ sorozat,</w:t>
      </w:r>
    </w:p>
    <w:p w14:paraId="438576C3" w14:textId="77777777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telített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és telítetlen szénhidrogének, </w:t>
      </w:r>
    </w:p>
    <w:p w14:paraId="244B885E" w14:textId="4E8D9B1D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izoméria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>, aromás vegyületek, szubsztitúció</w:t>
      </w:r>
    </w:p>
    <w:p w14:paraId="285779B4" w14:textId="77F11628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metán reakció</w:t>
      </w:r>
      <w:r w:rsidR="007A66B8" w:rsidRPr="00172F3B">
        <w:rPr>
          <w:rFonts w:ascii="Times New Roman" w:hAnsi="Times New Roman" w:cs="Times New Roman"/>
          <w:sz w:val="24"/>
          <w:szCs w:val="24"/>
        </w:rPr>
        <w:t>i</w:t>
      </w:r>
    </w:p>
    <w:p w14:paraId="76EBF457" w14:textId="55099887" w:rsidR="007A66B8" w:rsidRPr="00172F3B" w:rsidRDefault="007A66B8" w:rsidP="005E4BA5">
      <w:pPr>
        <w:rPr>
          <w:rFonts w:ascii="Times New Roman" w:hAnsi="Times New Roman" w:cs="Times New Roman"/>
          <w:sz w:val="24"/>
          <w:szCs w:val="24"/>
        </w:rPr>
      </w:pPr>
    </w:p>
    <w:p w14:paraId="6C2D54AC" w14:textId="0E123FEA" w:rsidR="007A66B8" w:rsidRPr="00172F3B" w:rsidRDefault="007A66B8" w:rsidP="005E4BA5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3, A földgáz és a kőolaj.</w:t>
      </w:r>
    </w:p>
    <w:p w14:paraId="6D2AA289" w14:textId="3667B207" w:rsidR="007A66B8" w:rsidRPr="00172F3B" w:rsidRDefault="007A66B8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keletkezésük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, lelőhelyek, összetétel, feldolgozás, </w:t>
      </w:r>
    </w:p>
    <w:p w14:paraId="4325787B" w14:textId="652A2D6B" w:rsidR="007A66B8" w:rsidRPr="00172F3B" w:rsidRDefault="007A66B8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kőolajpárlási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frakciók neve, párlási hőmérséklet, </w:t>
      </w:r>
      <w:proofErr w:type="spellStart"/>
      <w:r w:rsidRPr="00172F3B">
        <w:rPr>
          <w:rFonts w:ascii="Times New Roman" w:hAnsi="Times New Roman" w:cs="Times New Roman"/>
          <w:sz w:val="24"/>
          <w:szCs w:val="24"/>
        </w:rPr>
        <w:t>szénatomszám</w:t>
      </w:r>
      <w:proofErr w:type="spellEnd"/>
      <w:r w:rsidRPr="00172F3B">
        <w:rPr>
          <w:rFonts w:ascii="Times New Roman" w:hAnsi="Times New Roman" w:cs="Times New Roman"/>
          <w:sz w:val="24"/>
          <w:szCs w:val="24"/>
        </w:rPr>
        <w:t>, felhasználás</w:t>
      </w:r>
    </w:p>
    <w:p w14:paraId="4AC34F77" w14:textId="41CC59D4" w:rsidR="007A66B8" w:rsidRPr="00172F3B" w:rsidRDefault="007A66B8" w:rsidP="005E4BA5">
      <w:pPr>
        <w:rPr>
          <w:rFonts w:ascii="Times New Roman" w:hAnsi="Times New Roman" w:cs="Times New Roman"/>
          <w:sz w:val="24"/>
          <w:szCs w:val="24"/>
        </w:rPr>
      </w:pPr>
    </w:p>
    <w:p w14:paraId="368C82F2" w14:textId="77777777" w:rsidR="00C95820" w:rsidRPr="00172F3B" w:rsidRDefault="00981405" w:rsidP="00C95820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4, </w:t>
      </w:r>
      <w:r w:rsidRPr="00172F3B">
        <w:rPr>
          <w:rFonts w:ascii="Times New Roman" w:hAnsi="Times New Roman" w:cs="Times New Roman"/>
          <w:sz w:val="24"/>
          <w:szCs w:val="24"/>
        </w:rPr>
        <w:t>A telítetlen szénhidrogének</w:t>
      </w:r>
      <w:proofErr w:type="gramStart"/>
      <w:r w:rsidRPr="00172F3B">
        <w:rPr>
          <w:rFonts w:ascii="Times New Roman" w:hAnsi="Times New Roman" w:cs="Times New Roman"/>
          <w:sz w:val="24"/>
          <w:szCs w:val="24"/>
        </w:rPr>
        <w:t>:  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F3B">
        <w:rPr>
          <w:rFonts w:ascii="Times New Roman" w:hAnsi="Times New Roman" w:cs="Times New Roman"/>
          <w:sz w:val="24"/>
          <w:szCs w:val="24"/>
        </w:rPr>
        <w:t>etén</w:t>
      </w:r>
      <w:proofErr w:type="spellEnd"/>
      <w:r w:rsidR="00C95820" w:rsidRPr="00172F3B">
        <w:rPr>
          <w:rFonts w:ascii="Times New Roman" w:hAnsi="Times New Roman" w:cs="Times New Roman"/>
          <w:sz w:val="24"/>
          <w:szCs w:val="24"/>
        </w:rPr>
        <w:t>.</w:t>
      </w:r>
    </w:p>
    <w:p w14:paraId="1322AA7F" w14:textId="4788514F" w:rsidR="00C95820" w:rsidRPr="00172F3B" w:rsidRDefault="00C95820" w:rsidP="00C958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F3B">
        <w:rPr>
          <w:rFonts w:ascii="Times New Roman" w:hAnsi="Times New Roman" w:cs="Times New Roman"/>
          <w:sz w:val="24"/>
          <w:szCs w:val="24"/>
        </w:rPr>
        <w:t>etén</w:t>
      </w:r>
      <w:proofErr w:type="spellEnd"/>
      <w:r w:rsidRPr="00172F3B">
        <w:rPr>
          <w:rFonts w:ascii="Times New Roman" w:hAnsi="Times New Roman" w:cs="Times New Roman"/>
          <w:sz w:val="24"/>
          <w:szCs w:val="24"/>
        </w:rPr>
        <w:t xml:space="preserve"> szerkezete, addíciós reakciói, tulajdonságai, </w:t>
      </w:r>
    </w:p>
    <w:p w14:paraId="378C4545" w14:textId="77777777" w:rsidR="00C95820" w:rsidRPr="00172F3B" w:rsidRDefault="00C95820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előállítása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, felhasználása, </w:t>
      </w:r>
    </w:p>
    <w:p w14:paraId="2270C9EF" w14:textId="433A8850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F3B">
        <w:rPr>
          <w:rFonts w:ascii="Times New Roman" w:hAnsi="Times New Roman" w:cs="Times New Roman"/>
          <w:sz w:val="24"/>
          <w:szCs w:val="24"/>
        </w:rPr>
        <w:t>alkinek</w:t>
      </w:r>
      <w:proofErr w:type="spellEnd"/>
      <w:r w:rsidRPr="00172F3B">
        <w:rPr>
          <w:rFonts w:ascii="Times New Roman" w:hAnsi="Times New Roman" w:cs="Times New Roman"/>
          <w:sz w:val="24"/>
          <w:szCs w:val="24"/>
        </w:rPr>
        <w:t>: az acetilén.</w:t>
      </w:r>
    </w:p>
    <w:p w14:paraId="2BC4AFFD" w14:textId="12EA1CA8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acetilén szerkezete,</w:t>
      </w:r>
      <w:r w:rsidR="00C95820" w:rsidRPr="00172F3B">
        <w:rPr>
          <w:rFonts w:ascii="Times New Roman" w:hAnsi="Times New Roman" w:cs="Times New Roman"/>
          <w:sz w:val="24"/>
          <w:szCs w:val="24"/>
        </w:rPr>
        <w:t xml:space="preserve"> </w:t>
      </w:r>
      <w:r w:rsidRPr="00172F3B">
        <w:rPr>
          <w:rFonts w:ascii="Times New Roman" w:hAnsi="Times New Roman" w:cs="Times New Roman"/>
          <w:sz w:val="24"/>
          <w:szCs w:val="24"/>
        </w:rPr>
        <w:t>addíciós reakciói,</w:t>
      </w:r>
      <w:r w:rsidR="00C95820" w:rsidRPr="00172F3B">
        <w:rPr>
          <w:rFonts w:ascii="Times New Roman" w:hAnsi="Times New Roman" w:cs="Times New Roman"/>
          <w:sz w:val="24"/>
          <w:szCs w:val="24"/>
        </w:rPr>
        <w:t xml:space="preserve"> </w:t>
      </w:r>
      <w:r w:rsidRPr="00172F3B">
        <w:rPr>
          <w:rFonts w:ascii="Times New Roman" w:hAnsi="Times New Roman" w:cs="Times New Roman"/>
          <w:sz w:val="24"/>
          <w:szCs w:val="24"/>
        </w:rPr>
        <w:t xml:space="preserve">tulajdonságai, </w:t>
      </w:r>
    </w:p>
    <w:p w14:paraId="27C2A5B8" w14:textId="2B87A9EF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előállítása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>,</w:t>
      </w:r>
      <w:r w:rsidR="00C95820" w:rsidRPr="00172F3B">
        <w:rPr>
          <w:rFonts w:ascii="Times New Roman" w:hAnsi="Times New Roman" w:cs="Times New Roman"/>
          <w:sz w:val="24"/>
          <w:szCs w:val="24"/>
        </w:rPr>
        <w:t xml:space="preserve"> </w:t>
      </w:r>
      <w:r w:rsidRPr="00172F3B">
        <w:rPr>
          <w:rFonts w:ascii="Times New Roman" w:hAnsi="Times New Roman" w:cs="Times New Roman"/>
          <w:sz w:val="24"/>
          <w:szCs w:val="24"/>
        </w:rPr>
        <w:t>felhasználása</w:t>
      </w:r>
      <w:r w:rsidR="00C95820" w:rsidRPr="00172F3B">
        <w:rPr>
          <w:rFonts w:ascii="Times New Roman" w:hAnsi="Times New Roman" w:cs="Times New Roman"/>
          <w:sz w:val="24"/>
          <w:szCs w:val="24"/>
        </w:rPr>
        <w:t>.</w:t>
      </w:r>
    </w:p>
    <w:p w14:paraId="79BCDCCF" w14:textId="77777777" w:rsidR="00C95820" w:rsidRPr="00172F3B" w:rsidRDefault="00C95820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7C3B796A" w14:textId="5D6FD7D9" w:rsidR="007A66B8" w:rsidRPr="00172F3B" w:rsidRDefault="007A66B8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5, Több kettős kötést tartalmazó szénhidrogének: </w:t>
      </w:r>
      <w:proofErr w:type="spellStart"/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diének</w:t>
      </w:r>
      <w:proofErr w:type="spellEnd"/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és </w:t>
      </w:r>
      <w:proofErr w:type="spellStart"/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poliének</w:t>
      </w:r>
      <w:proofErr w:type="spellEnd"/>
      <w:r w:rsidR="00C95820"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172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6AB04" w14:textId="7AD22FA2" w:rsidR="007A66B8" w:rsidRPr="00172F3B" w:rsidRDefault="00002CDB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proofErr w:type="gramEnd"/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diének</w:t>
      </w:r>
      <w:proofErr w:type="spellEnd"/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és </w:t>
      </w:r>
      <w:proofErr w:type="spellStart"/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poliének</w:t>
      </w:r>
      <w:proofErr w:type="spellEnd"/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fogalma példával, fajtáik, addíciós reakcióik</w:t>
      </w:r>
    </w:p>
    <w:p w14:paraId="6C7A4CB7" w14:textId="58F0708A" w:rsidR="00002CDB" w:rsidRPr="00172F3B" w:rsidRDefault="00002CDB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20788885" w14:textId="77777777" w:rsidR="00C95820" w:rsidRPr="00172F3B" w:rsidRDefault="00C95820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58D0B265" w14:textId="0E8F09D2" w:rsidR="00002CDB" w:rsidRPr="00172F3B" w:rsidRDefault="00002CDB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6, Aromás szénhidrogének: a benzol</w:t>
      </w:r>
      <w:r w:rsidR="00C95820"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15C4B66" w14:textId="50FA536F" w:rsidR="00981405" w:rsidRPr="00172F3B" w:rsidRDefault="00002CDB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az</w:t>
      </w:r>
      <w:proofErr w:type="gramEnd"/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aromás szénhidrogének elnevezése, jellemzői, határszerkezeti képlet, elektronszerkezetének jellemzése, fizikai tulajdonságai, kémiai reakciói, egyéb aromás szénhidrogének</w:t>
      </w:r>
    </w:p>
    <w:p w14:paraId="2E5FB9CB" w14:textId="339599C7" w:rsidR="00002CDB" w:rsidRPr="00172F3B" w:rsidRDefault="00002CDB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644EA305" w14:textId="441D9ED2" w:rsidR="00002CDB" w:rsidRPr="00172F3B" w:rsidRDefault="00002CDB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7, Halogénezett szénhidrogének.</w:t>
      </w:r>
    </w:p>
    <w:p w14:paraId="7CC573CC" w14:textId="01B25665" w:rsidR="00981405" w:rsidRPr="00172F3B" w:rsidRDefault="00002CDB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proofErr w:type="gramEnd"/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halogénezett szénhidrogének csoportosítása, nevezéktana, </w:t>
      </w:r>
      <w:r w:rsidR="008E5DC7"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előállítása, </w:t>
      </w:r>
    </w:p>
    <w:p w14:paraId="7C8D7732" w14:textId="77777777" w:rsidR="008E5DC7" w:rsidRPr="00172F3B" w:rsidRDefault="008E5DC7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3DF8611B" w14:textId="4E67BB69" w:rsidR="00981405" w:rsidRPr="00172F3B" w:rsidRDefault="008E5DC7" w:rsidP="005E4BA5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8</w:t>
      </w:r>
      <w:r w:rsidR="00981405"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981405" w:rsidRPr="00172F3B">
        <w:rPr>
          <w:rFonts w:ascii="Times New Roman" w:hAnsi="Times New Roman" w:cs="Times New Roman"/>
          <w:sz w:val="24"/>
          <w:szCs w:val="24"/>
        </w:rPr>
        <w:t xml:space="preserve">Oxigéntartalmú szerves vegyületek:   </w:t>
      </w:r>
    </w:p>
    <w:p w14:paraId="3404794B" w14:textId="5A22A103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alkoholok,</w:t>
      </w: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172F3B">
        <w:rPr>
          <w:rFonts w:ascii="Times New Roman" w:hAnsi="Times New Roman" w:cs="Times New Roman"/>
          <w:sz w:val="24"/>
          <w:szCs w:val="24"/>
        </w:rPr>
        <w:t>aldehidek, ketonok, éterek.</w:t>
      </w:r>
    </w:p>
    <w:p w14:paraId="64BD54B6" w14:textId="29463ACD" w:rsidR="008E5DC7" w:rsidRPr="00172F3B" w:rsidRDefault="008E5DC7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alkoholok,</w:t>
      </w: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172F3B">
        <w:rPr>
          <w:rFonts w:ascii="Times New Roman" w:hAnsi="Times New Roman" w:cs="Times New Roman"/>
          <w:sz w:val="24"/>
          <w:szCs w:val="24"/>
        </w:rPr>
        <w:t>aldehidek, ketonok, éterek funkciós csoportjai,</w:t>
      </w:r>
    </w:p>
    <w:p w14:paraId="2AADF755" w14:textId="77777777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alkoholok csoportosítása értékűség, rendűség szerint,</w:t>
      </w:r>
    </w:p>
    <w:p w14:paraId="77A1B46E" w14:textId="61C06940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szénváz minősége szerint,</w:t>
      </w:r>
      <w:r w:rsidR="00C95820" w:rsidRPr="00172F3B">
        <w:rPr>
          <w:rFonts w:ascii="Times New Roman" w:hAnsi="Times New Roman" w:cs="Times New Roman"/>
          <w:sz w:val="24"/>
          <w:szCs w:val="24"/>
        </w:rPr>
        <w:t xml:space="preserve"> </w:t>
      </w:r>
      <w:r w:rsidRPr="00172F3B">
        <w:rPr>
          <w:rFonts w:ascii="Times New Roman" w:hAnsi="Times New Roman" w:cs="Times New Roman"/>
          <w:sz w:val="24"/>
          <w:szCs w:val="24"/>
        </w:rPr>
        <w:t>az alkoholok fizikai tulajdonságai,</w:t>
      </w:r>
    </w:p>
    <w:p w14:paraId="1193DFDE" w14:textId="77777777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alkoholok kémiai tulajdonságai: savként reagálhatnak,</w:t>
      </w:r>
    </w:p>
    <w:p w14:paraId="70FFFD85" w14:textId="77777777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</w:p>
    <w:p w14:paraId="27ADC829" w14:textId="5F0A14F0" w:rsidR="00981405" w:rsidRPr="00172F3B" w:rsidRDefault="008E5DC7" w:rsidP="005E4BA5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9, A</w:t>
      </w:r>
      <w:r w:rsidR="00981405" w:rsidRPr="00172F3B">
        <w:rPr>
          <w:rFonts w:ascii="Times New Roman" w:hAnsi="Times New Roman" w:cs="Times New Roman"/>
          <w:sz w:val="24"/>
          <w:szCs w:val="24"/>
        </w:rPr>
        <w:t>z</w:t>
      </w:r>
      <w:r w:rsidR="00981405"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81405" w:rsidRPr="00172F3B">
        <w:rPr>
          <w:rFonts w:ascii="Times New Roman" w:hAnsi="Times New Roman" w:cs="Times New Roman"/>
          <w:sz w:val="24"/>
          <w:szCs w:val="24"/>
        </w:rPr>
        <w:t xml:space="preserve">aldehidek, ketonok: az </w:t>
      </w:r>
      <w:proofErr w:type="spellStart"/>
      <w:proofErr w:type="gramStart"/>
      <w:r w:rsidR="00981405" w:rsidRPr="00172F3B">
        <w:rPr>
          <w:rFonts w:ascii="Times New Roman" w:hAnsi="Times New Roman" w:cs="Times New Roman"/>
          <w:sz w:val="24"/>
          <w:szCs w:val="24"/>
        </w:rPr>
        <w:t>oxovegyületek</w:t>
      </w:r>
      <w:proofErr w:type="spellEnd"/>
      <w:r w:rsidR="00981405" w:rsidRPr="00172F3B">
        <w:rPr>
          <w:rFonts w:ascii="Times New Roman" w:hAnsi="Times New Roman" w:cs="Times New Roman"/>
          <w:sz w:val="24"/>
          <w:szCs w:val="24"/>
        </w:rPr>
        <w:t xml:space="preserve">  csoportosítása</w:t>
      </w:r>
      <w:proofErr w:type="gramEnd"/>
      <w:r w:rsidR="00981405" w:rsidRPr="00172F3B">
        <w:rPr>
          <w:rFonts w:ascii="Times New Roman" w:hAnsi="Times New Roman" w:cs="Times New Roman"/>
          <w:sz w:val="24"/>
          <w:szCs w:val="24"/>
        </w:rPr>
        <w:t>,</w:t>
      </w:r>
    </w:p>
    <w:p w14:paraId="6C4DE974" w14:textId="6A489D3B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aldehidek elnevezése, szerkezete,</w:t>
      </w:r>
      <w:r w:rsidR="00C95820" w:rsidRPr="00172F3B">
        <w:rPr>
          <w:rFonts w:ascii="Times New Roman" w:hAnsi="Times New Roman" w:cs="Times New Roman"/>
          <w:sz w:val="24"/>
          <w:szCs w:val="24"/>
        </w:rPr>
        <w:t xml:space="preserve"> </w:t>
      </w:r>
      <w:r w:rsidRPr="00172F3B">
        <w:rPr>
          <w:rFonts w:ascii="Times New Roman" w:hAnsi="Times New Roman" w:cs="Times New Roman"/>
          <w:sz w:val="24"/>
          <w:szCs w:val="24"/>
        </w:rPr>
        <w:t>általános képletük,</w:t>
      </w:r>
    </w:p>
    <w:p w14:paraId="5CA0BBCC" w14:textId="77777777" w:rsidR="00C95820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általános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nevük,</w:t>
      </w:r>
      <w:r w:rsidR="008E5DC7" w:rsidRPr="00172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3EF1D" w14:textId="7EC4BD57" w:rsidR="00981405" w:rsidRPr="00172F3B" w:rsidRDefault="008E5DC7" w:rsidP="005E4BA5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Ezüsttükör – próba, Fehling - reakció</w:t>
      </w:r>
    </w:p>
    <w:p w14:paraId="5A33503F" w14:textId="77777777" w:rsidR="008E5DC7" w:rsidRPr="00172F3B" w:rsidRDefault="008E5DC7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1B3226C6" w14:textId="51C9D23B" w:rsidR="00981405" w:rsidRPr="00172F3B" w:rsidRDefault="008E5DC7" w:rsidP="005E4BA5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10</w:t>
      </w:r>
      <w:r w:rsidR="00981405"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981405" w:rsidRPr="00172F3B">
        <w:rPr>
          <w:rFonts w:ascii="Times New Roman" w:hAnsi="Times New Roman" w:cs="Times New Roman"/>
          <w:sz w:val="24"/>
          <w:szCs w:val="24"/>
        </w:rPr>
        <w:t>A karbonsavak</w:t>
      </w:r>
      <w:r w:rsidRPr="00172F3B">
        <w:rPr>
          <w:rFonts w:ascii="Times New Roman" w:hAnsi="Times New Roman" w:cs="Times New Roman"/>
          <w:sz w:val="24"/>
          <w:szCs w:val="24"/>
        </w:rPr>
        <w:t>.</w:t>
      </w:r>
    </w:p>
    <w:p w14:paraId="6E0645AE" w14:textId="77777777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karbonsavak szerkezete,</w:t>
      </w:r>
    </w:p>
    <w:p w14:paraId="4918A012" w14:textId="2F88D72D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elnevezése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>,</w:t>
      </w:r>
      <w:r w:rsidR="00C95820" w:rsidRPr="00172F3B">
        <w:rPr>
          <w:rFonts w:ascii="Times New Roman" w:hAnsi="Times New Roman" w:cs="Times New Roman"/>
          <w:sz w:val="24"/>
          <w:szCs w:val="24"/>
        </w:rPr>
        <w:t xml:space="preserve"> </w:t>
      </w:r>
      <w:r w:rsidRPr="00172F3B">
        <w:rPr>
          <w:rFonts w:ascii="Times New Roman" w:hAnsi="Times New Roman" w:cs="Times New Roman"/>
          <w:sz w:val="24"/>
          <w:szCs w:val="24"/>
        </w:rPr>
        <w:t>értékűsége,</w:t>
      </w:r>
      <w:r w:rsidR="00C95820" w:rsidRPr="00172F3B">
        <w:rPr>
          <w:rFonts w:ascii="Times New Roman" w:hAnsi="Times New Roman" w:cs="Times New Roman"/>
          <w:sz w:val="24"/>
          <w:szCs w:val="24"/>
        </w:rPr>
        <w:t xml:space="preserve"> </w:t>
      </w:r>
      <w:r w:rsidRPr="00172F3B">
        <w:rPr>
          <w:rFonts w:ascii="Times New Roman" w:hAnsi="Times New Roman" w:cs="Times New Roman"/>
          <w:sz w:val="24"/>
          <w:szCs w:val="24"/>
        </w:rPr>
        <w:t>csoportosítása,</w:t>
      </w:r>
    </w:p>
    <w:p w14:paraId="50C1B6F1" w14:textId="77777777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hangyasav és az ecetsav fizikai tulajdonságai,</w:t>
      </w:r>
    </w:p>
    <w:p w14:paraId="329424AD" w14:textId="77777777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hangyasav és az ecetsav kémiai reakciói,</w:t>
      </w:r>
    </w:p>
    <w:p w14:paraId="784FD49D" w14:textId="77777777" w:rsidR="00981405" w:rsidRPr="00172F3B" w:rsidRDefault="00981405" w:rsidP="005E4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palmitinsav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, sztearinsav képlete.  </w:t>
      </w:r>
    </w:p>
    <w:p w14:paraId="299C8E16" w14:textId="77777777" w:rsidR="00981405" w:rsidRPr="00172F3B" w:rsidRDefault="00981405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7603AFFD" w14:textId="48A8D46B" w:rsidR="00172F3B" w:rsidRPr="00172F3B" w:rsidRDefault="00172F3B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br w:type="page"/>
      </w:r>
    </w:p>
    <w:p w14:paraId="19A6B86A" w14:textId="77777777" w:rsidR="00172F3B" w:rsidRPr="00172F3B" w:rsidRDefault="00172F3B" w:rsidP="0017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72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lastRenderedPageBreak/>
        <w:t>Vizsgakövetelmények </w:t>
      </w:r>
    </w:p>
    <w:p w14:paraId="2BFD7F85" w14:textId="77777777" w:rsidR="00172F3B" w:rsidRPr="00172F3B" w:rsidRDefault="00172F3B" w:rsidP="0017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72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Kémia </w:t>
      </w:r>
    </w:p>
    <w:p w14:paraId="3711CFF5" w14:textId="77777777" w:rsidR="00172F3B" w:rsidRPr="00172F3B" w:rsidRDefault="00172F3B" w:rsidP="0017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72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10. évfolyam </w:t>
      </w:r>
    </w:p>
    <w:p w14:paraId="4163BE26" w14:textId="77777777" w:rsidR="00172F3B" w:rsidRPr="00172F3B" w:rsidRDefault="00172F3B" w:rsidP="0017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72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Vizsga típusa: szóbeli </w:t>
      </w:r>
    </w:p>
    <w:p w14:paraId="2A8290F9" w14:textId="77777777" w:rsidR="00172F3B" w:rsidRPr="00172F3B" w:rsidRDefault="00172F3B" w:rsidP="00172F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172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2. félév</w:t>
      </w:r>
    </w:p>
    <w:p w14:paraId="6E0059C6" w14:textId="77777777" w:rsidR="00172F3B" w:rsidRPr="00172F3B" w:rsidRDefault="00172F3B" w:rsidP="00172F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1E80FF69" w14:textId="77777777" w:rsidR="00172F3B" w:rsidRPr="00172F3B" w:rsidRDefault="00172F3B" w:rsidP="00172F3B">
      <w:pPr>
        <w:pStyle w:val="tblzat"/>
        <w:spacing w:line="220" w:lineRule="exact"/>
        <w:rPr>
          <w:rFonts w:ascii="Times New Roman" w:hAnsi="Times New Roman"/>
          <w:sz w:val="24"/>
          <w:szCs w:val="24"/>
        </w:rPr>
      </w:pPr>
      <w:r w:rsidRPr="00172F3B">
        <w:rPr>
          <w:rStyle w:val="Finomkiemels"/>
          <w:rFonts w:ascii="Times New Roman" w:hAnsi="Times New Roman"/>
          <w:i w:val="0"/>
          <w:color w:val="auto"/>
          <w:sz w:val="24"/>
          <w:szCs w:val="24"/>
        </w:rPr>
        <w:t xml:space="preserve">1, </w:t>
      </w:r>
      <w:r w:rsidRPr="00172F3B">
        <w:rPr>
          <w:rFonts w:ascii="Times New Roman" w:hAnsi="Times New Roman"/>
          <w:sz w:val="24"/>
          <w:szCs w:val="24"/>
        </w:rPr>
        <w:t xml:space="preserve">Az élet működésének alapjai: a </w:t>
      </w:r>
      <w:proofErr w:type="spellStart"/>
      <w:r w:rsidRPr="00172F3B">
        <w:rPr>
          <w:rFonts w:ascii="Times New Roman" w:hAnsi="Times New Roman"/>
          <w:sz w:val="24"/>
          <w:szCs w:val="24"/>
        </w:rPr>
        <w:t>lipidek</w:t>
      </w:r>
      <w:proofErr w:type="spellEnd"/>
    </w:p>
    <w:p w14:paraId="55D329FF" w14:textId="77777777" w:rsidR="00172F3B" w:rsidRPr="00172F3B" w:rsidRDefault="00172F3B" w:rsidP="00172F3B">
      <w:pPr>
        <w:pStyle w:val="tblzat"/>
        <w:spacing w:line="220" w:lineRule="exact"/>
        <w:rPr>
          <w:rFonts w:ascii="Times New Roman" w:hAnsi="Times New Roman"/>
          <w:sz w:val="24"/>
          <w:szCs w:val="24"/>
        </w:rPr>
      </w:pPr>
    </w:p>
    <w:p w14:paraId="20FF0716" w14:textId="77777777" w:rsidR="00172F3B" w:rsidRPr="00172F3B" w:rsidRDefault="00172F3B" w:rsidP="00172F3B">
      <w:pPr>
        <w:pStyle w:val="tblzat"/>
        <w:spacing w:line="220" w:lineRule="exact"/>
        <w:rPr>
          <w:rFonts w:ascii="Times New Roman" w:hAnsi="Times New Roman"/>
          <w:sz w:val="24"/>
          <w:szCs w:val="24"/>
        </w:rPr>
      </w:pPr>
      <w:proofErr w:type="gramStart"/>
      <w:r w:rsidRPr="00172F3B">
        <w:rPr>
          <w:rFonts w:ascii="Times New Roman" w:hAnsi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F3B">
        <w:rPr>
          <w:rFonts w:ascii="Times New Roman" w:hAnsi="Times New Roman"/>
          <w:sz w:val="24"/>
          <w:szCs w:val="24"/>
        </w:rPr>
        <w:t>lipidek</w:t>
      </w:r>
      <w:proofErr w:type="spellEnd"/>
      <w:r w:rsidRPr="00172F3B">
        <w:rPr>
          <w:rFonts w:ascii="Times New Roman" w:hAnsi="Times New Roman"/>
          <w:sz w:val="24"/>
          <w:szCs w:val="24"/>
        </w:rPr>
        <w:t xml:space="preserve"> fajtái, szerepük az élővilágban, a </w:t>
      </w:r>
      <w:proofErr w:type="spellStart"/>
      <w:r w:rsidRPr="00172F3B">
        <w:rPr>
          <w:rFonts w:ascii="Times New Roman" w:hAnsi="Times New Roman"/>
          <w:sz w:val="24"/>
          <w:szCs w:val="24"/>
        </w:rPr>
        <w:t>gliceridek</w:t>
      </w:r>
      <w:proofErr w:type="spellEnd"/>
      <w:r w:rsidRPr="00172F3B">
        <w:rPr>
          <w:rFonts w:ascii="Times New Roman" w:hAnsi="Times New Roman"/>
          <w:sz w:val="24"/>
          <w:szCs w:val="24"/>
        </w:rPr>
        <w:t>, előfordulásuk a sejt membránjában, jelentőségük a mosó és tisztítószerekben</w:t>
      </w:r>
    </w:p>
    <w:p w14:paraId="72BF9C99" w14:textId="77777777" w:rsidR="00172F3B" w:rsidRPr="00172F3B" w:rsidRDefault="00172F3B" w:rsidP="00172F3B">
      <w:pPr>
        <w:pStyle w:val="tblzat"/>
        <w:spacing w:line="220" w:lineRule="exact"/>
        <w:rPr>
          <w:rStyle w:val="Finomkiemels"/>
          <w:rFonts w:ascii="Times New Roman" w:hAnsi="Times New Roman"/>
          <w:i w:val="0"/>
          <w:color w:val="auto"/>
          <w:sz w:val="24"/>
          <w:szCs w:val="24"/>
        </w:rPr>
      </w:pPr>
    </w:p>
    <w:p w14:paraId="3BE78FF8" w14:textId="77777777" w:rsidR="00172F3B" w:rsidRPr="00172F3B" w:rsidRDefault="00172F3B" w:rsidP="00172F3B">
      <w:pPr>
        <w:pStyle w:val="tblzat"/>
        <w:spacing w:line="220" w:lineRule="exact"/>
        <w:rPr>
          <w:rStyle w:val="Finomkiemels"/>
          <w:rFonts w:ascii="Times New Roman" w:hAnsi="Times New Roman"/>
          <w:i w:val="0"/>
          <w:color w:val="auto"/>
          <w:sz w:val="24"/>
          <w:szCs w:val="24"/>
        </w:rPr>
      </w:pPr>
    </w:p>
    <w:p w14:paraId="3D8AF6A2" w14:textId="77777777" w:rsidR="00172F3B" w:rsidRPr="00172F3B" w:rsidRDefault="00172F3B" w:rsidP="00172F3B">
      <w:pPr>
        <w:pStyle w:val="tblzat"/>
        <w:spacing w:line="220" w:lineRule="exact"/>
        <w:rPr>
          <w:rFonts w:ascii="Times New Roman" w:hAnsi="Times New Roman"/>
          <w:sz w:val="24"/>
          <w:szCs w:val="24"/>
        </w:rPr>
      </w:pPr>
      <w:r w:rsidRPr="00172F3B">
        <w:rPr>
          <w:rStyle w:val="Finomkiemels"/>
          <w:rFonts w:ascii="Times New Roman" w:hAnsi="Times New Roman"/>
          <w:i w:val="0"/>
          <w:color w:val="auto"/>
          <w:sz w:val="24"/>
          <w:szCs w:val="24"/>
        </w:rPr>
        <w:t xml:space="preserve">2, </w:t>
      </w:r>
      <w:r w:rsidRPr="00172F3B">
        <w:rPr>
          <w:rFonts w:ascii="Times New Roman" w:hAnsi="Times New Roman"/>
          <w:sz w:val="24"/>
          <w:szCs w:val="24"/>
        </w:rPr>
        <w:t>Az élet működésének alapjai: a szénhidrátok.</w:t>
      </w:r>
    </w:p>
    <w:p w14:paraId="17248104" w14:textId="77777777" w:rsidR="00172F3B" w:rsidRPr="00172F3B" w:rsidRDefault="00172F3B" w:rsidP="00172F3B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szénhidrátok </w:t>
      </w: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csoportosítása, nevezéktana, jellemzése </w:t>
      </w:r>
    </w:p>
    <w:p w14:paraId="6E7639F6" w14:textId="77777777" w:rsidR="00172F3B" w:rsidRPr="00172F3B" w:rsidRDefault="00172F3B" w:rsidP="00172F3B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489A8575" w14:textId="77777777" w:rsidR="00172F3B" w:rsidRPr="00172F3B" w:rsidRDefault="00172F3B" w:rsidP="00172F3B">
      <w:pPr>
        <w:pStyle w:val="tblzat"/>
        <w:spacing w:line="220" w:lineRule="exact"/>
        <w:rPr>
          <w:rFonts w:ascii="Times New Roman" w:hAnsi="Times New Roman"/>
          <w:sz w:val="24"/>
          <w:szCs w:val="24"/>
        </w:rPr>
      </w:pPr>
      <w:r w:rsidRPr="00172F3B">
        <w:rPr>
          <w:rStyle w:val="Finomkiemels"/>
          <w:rFonts w:ascii="Times New Roman" w:hAnsi="Times New Roman"/>
          <w:i w:val="0"/>
          <w:color w:val="auto"/>
          <w:sz w:val="24"/>
          <w:szCs w:val="24"/>
        </w:rPr>
        <w:t xml:space="preserve">3, </w:t>
      </w:r>
      <w:r w:rsidRPr="00172F3B">
        <w:rPr>
          <w:rFonts w:ascii="Times New Roman" w:hAnsi="Times New Roman"/>
          <w:sz w:val="24"/>
          <w:szCs w:val="24"/>
        </w:rPr>
        <w:t>Az élet működésének alapjai: a fehérjék.</w:t>
      </w:r>
    </w:p>
    <w:p w14:paraId="6AFEB357" w14:textId="77777777" w:rsidR="00172F3B" w:rsidRPr="00172F3B" w:rsidRDefault="00172F3B" w:rsidP="00172F3B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fehérjék</w:t>
      </w: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építőegységei, összekapcsolódásuk, szerkezetük, csoportosításuk, </w:t>
      </w:r>
      <w:r w:rsidRPr="00172F3B">
        <w:rPr>
          <w:rFonts w:ascii="Times New Roman" w:hAnsi="Times New Roman" w:cs="Times New Roman"/>
          <w:sz w:val="24"/>
          <w:szCs w:val="24"/>
        </w:rPr>
        <w:t xml:space="preserve">előfordulásuk, </w:t>
      </w: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feladatuk az élő szervezetekben </w:t>
      </w:r>
    </w:p>
    <w:p w14:paraId="483308A4" w14:textId="77777777" w:rsidR="00172F3B" w:rsidRPr="00172F3B" w:rsidRDefault="00172F3B" w:rsidP="00172F3B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68DF551E" w14:textId="77777777" w:rsidR="00172F3B" w:rsidRPr="00172F3B" w:rsidRDefault="00172F3B" w:rsidP="00172F3B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>4, Elemek és szervetlen vegyületeik: A IV. főcsoport fontosabb elemei és vegyületeik</w:t>
      </w:r>
    </w:p>
    <w:p w14:paraId="5AD13C0F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A szén all</w:t>
      </w:r>
      <w:bookmarkStart w:id="0" w:name="_GoBack"/>
      <w:bookmarkEnd w:id="0"/>
      <w:r w:rsidRPr="00172F3B">
        <w:rPr>
          <w:rFonts w:ascii="Times New Roman" w:hAnsi="Times New Roman" w:cs="Times New Roman"/>
          <w:sz w:val="24"/>
          <w:szCs w:val="24"/>
        </w:rPr>
        <w:t>otróp módosulatai: a gyémánt és a grafit.</w:t>
      </w:r>
    </w:p>
    <w:p w14:paraId="27F9F553" w14:textId="77777777" w:rsidR="00172F3B" w:rsidRPr="00172F3B" w:rsidRDefault="00172F3B" w:rsidP="00172F3B">
      <w:pPr>
        <w:pStyle w:val="tblzat"/>
        <w:spacing w:line="220" w:lineRule="exact"/>
        <w:rPr>
          <w:rFonts w:ascii="Times New Roman" w:hAnsi="Times New Roman"/>
          <w:sz w:val="24"/>
          <w:szCs w:val="24"/>
        </w:rPr>
      </w:pPr>
      <w:proofErr w:type="gramStart"/>
      <w:r w:rsidRPr="00172F3B">
        <w:rPr>
          <w:rFonts w:ascii="Times New Roman" w:hAnsi="Times New Roman"/>
          <w:sz w:val="24"/>
          <w:szCs w:val="24"/>
        </w:rPr>
        <w:t>természetes</w:t>
      </w:r>
      <w:proofErr w:type="gramEnd"/>
      <w:r w:rsidRPr="00172F3B">
        <w:rPr>
          <w:rFonts w:ascii="Times New Roman" w:hAnsi="Times New Roman"/>
          <w:sz w:val="24"/>
          <w:szCs w:val="24"/>
        </w:rPr>
        <w:t xml:space="preserve"> és mesterséges szenek, a széncsoport elemei, a szén elektronszerkezete,</w:t>
      </w:r>
    </w:p>
    <w:p w14:paraId="3B453DE1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szén allotróp módosulatai,</w:t>
      </w:r>
    </w:p>
    <w:p w14:paraId="6A63BA93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99171" w14:textId="77777777" w:rsidR="00172F3B" w:rsidRPr="00172F3B" w:rsidRDefault="00172F3B" w:rsidP="00172F3B">
      <w:pPr>
        <w:pStyle w:val="tblzat"/>
        <w:spacing w:line="220" w:lineRule="exact"/>
        <w:rPr>
          <w:rFonts w:ascii="Times New Roman" w:hAnsi="Times New Roman"/>
          <w:sz w:val="24"/>
          <w:szCs w:val="24"/>
        </w:rPr>
      </w:pPr>
      <w:r w:rsidRPr="00172F3B">
        <w:rPr>
          <w:rFonts w:ascii="Times New Roman" w:hAnsi="Times New Roman"/>
          <w:sz w:val="24"/>
          <w:szCs w:val="24"/>
        </w:rPr>
        <w:t>5, Fontosabb szervetlen szénvegyületek: a szén – dioxid, a szén – monoxid, a szénsav és sói.</w:t>
      </w:r>
    </w:p>
    <w:p w14:paraId="174D4F14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szén-dioxid molekula, összeg-, és szerkezeti képlete, </w:t>
      </w:r>
    </w:p>
    <w:p w14:paraId="0BDF807F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keletkezési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egyenlete, fizikai tulajdonságai, üvegházhatás, kimutatása, </w:t>
      </w:r>
    </w:p>
    <w:p w14:paraId="18512D87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szén-monoxid összeg-, és szerkezeti képlete, keletkezése, </w:t>
      </w:r>
    </w:p>
    <w:p w14:paraId="7D4C6004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fizikai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tulajdonságai, felhasználása</w:t>
      </w:r>
    </w:p>
    <w:p w14:paraId="760C80B2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szénsav összegképlete,</w:t>
      </w:r>
    </w:p>
    <w:p w14:paraId="58B2279F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fizikai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tulajdonságai, </w:t>
      </w:r>
    </w:p>
    <w:p w14:paraId="45A6DB73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előállítása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, vízzel való reakciója, felhasználása, </w:t>
      </w:r>
    </w:p>
    <w:p w14:paraId="2D3D98B4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szénsav sói: a karbonátok, a karbonátok felhasználása.</w:t>
      </w:r>
    </w:p>
    <w:p w14:paraId="2F1807A2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47E9AE50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6, A szilícium és vegyületei</w:t>
      </w:r>
    </w:p>
    <w:p w14:paraId="6AD11272" w14:textId="77777777" w:rsidR="00172F3B" w:rsidRPr="00172F3B" w:rsidRDefault="00172F3B" w:rsidP="00172F3B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172F3B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a</w:t>
      </w:r>
      <w:proofErr w:type="gramEnd"/>
      <w:r w:rsidRPr="00172F3B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 szilícium és a szilícium – dioxid szerkezete, fizikai tulajdonságaik, felhasználásuk.</w:t>
      </w:r>
      <w:r w:rsidRPr="00172F3B"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71BD8204" w14:textId="77777777" w:rsidR="00172F3B" w:rsidRPr="00172F3B" w:rsidRDefault="00172F3B" w:rsidP="00172F3B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E31D528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7, Az I. főcsoport elemei és vegyületeik. Az alkálifémek.</w:t>
      </w:r>
    </w:p>
    <w:p w14:paraId="28CB2331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lastRenderedPageBreak/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alkálifémek periódusos rendszerbeli helye, felsorolásuk,</w:t>
      </w:r>
    </w:p>
    <w:p w14:paraId="1411E978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alkálifémek közös tulajdonságai, a nátrium és a víz reakciója,</w:t>
      </w:r>
    </w:p>
    <w:p w14:paraId="0E364BD5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lángfestésük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>, előállításuk, felhasználásuk</w:t>
      </w:r>
    </w:p>
    <w:p w14:paraId="5407D670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4BBA5909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8, Az alkálifémek fontosabb vegyületei.</w:t>
      </w:r>
    </w:p>
    <w:p w14:paraId="46F679A6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alkálifémek fontosabb vegyületei:</w:t>
      </w:r>
    </w:p>
    <w:p w14:paraId="78A5A4CD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nátrium – klorid tulajdonságai, előfordulása, felhasználása</w:t>
      </w:r>
    </w:p>
    <w:p w14:paraId="05B041F7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nátrium – karbonát: </w:t>
      </w:r>
    </w:p>
    <w:p w14:paraId="55DF4D03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tulajdonságai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>, előfordulása, felhasználása</w:t>
      </w:r>
    </w:p>
    <w:p w14:paraId="729A5357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nátrium – hidroxid: </w:t>
      </w:r>
    </w:p>
    <w:p w14:paraId="257C15FC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tulajdonságai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>, előfordulása, felhasználása</w:t>
      </w:r>
    </w:p>
    <w:p w14:paraId="2464353F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335B7D6A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9, A II. főcsoport elemei és vegyületeik. Az alkáliföldfémek.</w:t>
      </w:r>
    </w:p>
    <w:p w14:paraId="57E728F1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közös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tulajdonságaik, lángfestésük, kémiai tulajdonságaik, levegőn való oxidációjuk, </w:t>
      </w:r>
    </w:p>
    <w:p w14:paraId="5A1A92CC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vízzel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>, sósavval való reakciójuk, felhasználásuk, előfordulásuk, előállításuk, élettani hatásuk</w:t>
      </w:r>
    </w:p>
    <w:p w14:paraId="487E6F81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35888812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10, Az alkáliföldfémek fontosabb vegyületei.</w:t>
      </w:r>
    </w:p>
    <w:p w14:paraId="51D8FD12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alkáliföldfémek fontosabb vegyületei: a mészkő, a mészkő sósavval való reakciója, </w:t>
      </w:r>
    </w:p>
    <w:p w14:paraId="0C716FE9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 xml:space="preserve">a mészkő hevítése, az „égetett” </w:t>
      </w:r>
      <w:proofErr w:type="gramStart"/>
      <w:r w:rsidRPr="00172F3B">
        <w:rPr>
          <w:rFonts w:ascii="Times New Roman" w:hAnsi="Times New Roman" w:cs="Times New Roman"/>
          <w:sz w:val="24"/>
          <w:szCs w:val="24"/>
        </w:rPr>
        <w:t>mész  vízzel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való reakciója, felhasználásuk, cseppkő- barlangok jelentősége, a gipsz.</w:t>
      </w:r>
    </w:p>
    <w:p w14:paraId="76DF0559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64DD2103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11, A természetes vizek keménysége.</w:t>
      </w:r>
    </w:p>
    <w:p w14:paraId="12486FB2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Az állandó és a változó vízkeménységet okozó sók felsorolása, vízlágyítási eljárások</w:t>
      </w:r>
    </w:p>
    <w:p w14:paraId="7FF1BFF3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785DC7A2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12, A III. főcsoport elemei, az alumínium.</w:t>
      </w:r>
    </w:p>
    <w:p w14:paraId="40C08385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Az alumínium előállítása.</w:t>
      </w:r>
    </w:p>
    <w:p w14:paraId="34824DEC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alumínium helye a periódusos rendszerben, </w:t>
      </w:r>
    </w:p>
    <w:p w14:paraId="05F430F4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alumínium fizikai és kémiai tulajdonságai,</w:t>
      </w:r>
    </w:p>
    <w:p w14:paraId="0406A86E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alumínium védő oxidrétege, az alumínium égése,</w:t>
      </w:r>
    </w:p>
    <w:p w14:paraId="0E7848C0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tiszta alumínium vízzel való reakciója,</w:t>
      </w:r>
    </w:p>
    <w:p w14:paraId="378B977C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alumínium kettős viselkedése, </w:t>
      </w:r>
      <w:proofErr w:type="spellStart"/>
      <w:r w:rsidRPr="00172F3B">
        <w:rPr>
          <w:rFonts w:ascii="Times New Roman" w:hAnsi="Times New Roman" w:cs="Times New Roman"/>
          <w:sz w:val="24"/>
          <w:szCs w:val="24"/>
        </w:rPr>
        <w:t>amfoter</w:t>
      </w:r>
      <w:proofErr w:type="spellEnd"/>
      <w:r w:rsidRPr="00172F3B">
        <w:rPr>
          <w:rFonts w:ascii="Times New Roman" w:hAnsi="Times New Roman" w:cs="Times New Roman"/>
          <w:sz w:val="24"/>
          <w:szCs w:val="24"/>
        </w:rPr>
        <w:t xml:space="preserve"> tulajdonsága, felhasználása,</w:t>
      </w:r>
    </w:p>
    <w:p w14:paraId="013F508F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lastRenderedPageBreak/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alumínium drágakövei, </w:t>
      </w:r>
    </w:p>
    <w:p w14:paraId="75022FA0" w14:textId="77777777" w:rsidR="00172F3B" w:rsidRPr="00172F3B" w:rsidRDefault="00172F3B" w:rsidP="00172F3B">
      <w:pPr>
        <w:rPr>
          <w:rStyle w:val="Finomkiemels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alumíniumgyártás, a timföldgyártás: a timföld elektrolízise</w:t>
      </w:r>
    </w:p>
    <w:p w14:paraId="6FE9F75F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7DC3F29E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13, A vascsoport elemei. A vas.</w:t>
      </w:r>
    </w:p>
    <w:p w14:paraId="613F8205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r w:rsidRPr="00172F3B">
        <w:rPr>
          <w:rFonts w:ascii="Times New Roman" w:hAnsi="Times New Roman" w:cs="Times New Roman"/>
          <w:sz w:val="24"/>
          <w:szCs w:val="24"/>
        </w:rPr>
        <w:t>A vas- és acélgyártás.</w:t>
      </w:r>
    </w:p>
    <w:p w14:paraId="5C6BE5F0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vas általános jellemzői: rácstípusa, fizikai tulajdonságai, kémiai tulajdonságai, </w:t>
      </w:r>
    </w:p>
    <w:p w14:paraId="32610626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korróziója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>, előfordulása a természetben és az élőlényekben,</w:t>
      </w:r>
    </w:p>
    <w:p w14:paraId="4F35B11A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felhasználása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>, mágnesezhetősége, vérszegénység elleni gyógyszer előállítása,</w:t>
      </w:r>
    </w:p>
    <w:p w14:paraId="59D80F5B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vasgyártás, a vasgyártás anyagai, a vasgyártás kémiai reakciói, </w:t>
      </w:r>
    </w:p>
    <w:p w14:paraId="50D1F8E3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F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F3B">
        <w:rPr>
          <w:rFonts w:ascii="Times New Roman" w:hAnsi="Times New Roman" w:cs="Times New Roman"/>
          <w:sz w:val="24"/>
          <w:szCs w:val="24"/>
        </w:rPr>
        <w:t xml:space="preserve"> nyersvas tulajdonságai, acélgyártás, a rozsdamentes acél felhasználása </w:t>
      </w:r>
    </w:p>
    <w:p w14:paraId="22460CB6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74625956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7C0A336C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2E63A7C1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402751C8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3F79481D" w14:textId="77777777" w:rsidR="00172F3B" w:rsidRPr="00172F3B" w:rsidRDefault="00172F3B" w:rsidP="00172F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AD04DF0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144ABC05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121BB867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4C7DFDD1" w14:textId="77777777" w:rsidR="00172F3B" w:rsidRPr="00172F3B" w:rsidRDefault="00172F3B" w:rsidP="00172F3B">
      <w:pPr>
        <w:rPr>
          <w:rFonts w:ascii="Times New Roman" w:hAnsi="Times New Roman" w:cs="Times New Roman"/>
          <w:sz w:val="24"/>
          <w:szCs w:val="24"/>
        </w:rPr>
      </w:pPr>
    </w:p>
    <w:p w14:paraId="0FE9DBEC" w14:textId="77777777" w:rsidR="00981405" w:rsidRPr="00172F3B" w:rsidRDefault="00981405" w:rsidP="005E4BA5">
      <w:pPr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</w:p>
    <w:sectPr w:rsidR="00981405" w:rsidRPr="00172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C8"/>
    <w:rsid w:val="00002CDB"/>
    <w:rsid w:val="00022DB6"/>
    <w:rsid w:val="00172F3B"/>
    <w:rsid w:val="00284DB3"/>
    <w:rsid w:val="002E19C8"/>
    <w:rsid w:val="005E4BA5"/>
    <w:rsid w:val="007A66B8"/>
    <w:rsid w:val="008E5DC7"/>
    <w:rsid w:val="00981405"/>
    <w:rsid w:val="00A4744A"/>
    <w:rsid w:val="00C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B53C"/>
  <w15:chartTrackingRefBased/>
  <w15:docId w15:val="{A1ED2950-C4DC-4A5A-B3F0-9D9383C4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19C8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1405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basedOn w:val="Bekezdsalapbettpusa"/>
    <w:uiPriority w:val="19"/>
    <w:qFormat/>
    <w:rsid w:val="002E19C8"/>
    <w:rPr>
      <w:i/>
      <w:iCs/>
      <w:color w:val="404040" w:themeColor="text1" w:themeTint="BF"/>
    </w:rPr>
  </w:style>
  <w:style w:type="paragraph" w:customStyle="1" w:styleId="tblzat">
    <w:name w:val="táblázat"/>
    <w:basedOn w:val="Norml"/>
    <w:rsid w:val="002E19C8"/>
    <w:pPr>
      <w:tabs>
        <w:tab w:val="left" w:pos="1418"/>
        <w:tab w:val="left" w:pos="1928"/>
      </w:tabs>
      <w:spacing w:before="30" w:after="30" w:line="200" w:lineRule="exact"/>
      <w:ind w:left="40" w:right="40"/>
    </w:pPr>
    <w:rPr>
      <w:rFonts w:ascii="Toronto" w:eastAsia="Times New Roman" w:hAnsi="Toronto" w:cs="Times New Roman"/>
      <w:sz w:val="1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814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paragraph" w:customStyle="1" w:styleId="Nincstrkz1">
    <w:name w:val="Nincs térköz1"/>
    <w:rsid w:val="00981405"/>
    <w:pPr>
      <w:spacing w:after="0" w:line="240" w:lineRule="auto"/>
    </w:pPr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Gyetvainé Szenczi Erika</cp:lastModifiedBy>
  <cp:revision>2</cp:revision>
  <dcterms:created xsi:type="dcterms:W3CDTF">2022-06-23T08:31:00Z</dcterms:created>
  <dcterms:modified xsi:type="dcterms:W3CDTF">2022-06-23T08:31:00Z</dcterms:modified>
</cp:coreProperties>
</file>