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D78C" w14:textId="77777777" w:rsidR="004061C4" w:rsidRPr="002A4422" w:rsidRDefault="004061C4" w:rsidP="00406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bookmarkStart w:id="0" w:name="_Hlk106781111"/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Vizsgakövetelmények </w:t>
      </w:r>
    </w:p>
    <w:p w14:paraId="55836A6D" w14:textId="10562CA9" w:rsidR="004061C4" w:rsidRPr="002A4422" w:rsidRDefault="004061C4" w:rsidP="00406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Kémia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2D96A84C" w14:textId="62F89754" w:rsidR="004061C4" w:rsidRPr="002A4422" w:rsidRDefault="004061C4" w:rsidP="00406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8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évfolyam </w:t>
      </w:r>
    </w:p>
    <w:p w14:paraId="07C33724" w14:textId="77777777" w:rsidR="004061C4" w:rsidRPr="002A4422" w:rsidRDefault="004061C4" w:rsidP="004061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 típusa: szóbeli </w:t>
      </w:r>
    </w:p>
    <w:p w14:paraId="67271726" w14:textId="77777777" w:rsidR="004061C4" w:rsidRPr="002A4422" w:rsidRDefault="004061C4" w:rsidP="004061C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1. félév</w:t>
      </w:r>
    </w:p>
    <w:p w14:paraId="61AFFA0C" w14:textId="77777777" w:rsidR="004061C4" w:rsidRPr="002A4422" w:rsidRDefault="004061C4" w:rsidP="004061C4"/>
    <w:bookmarkEnd w:id="0"/>
    <w:p w14:paraId="5753681E" w14:textId="77777777" w:rsidR="00D75B7F" w:rsidRPr="00961008" w:rsidRDefault="00D75B7F">
      <w:pPr>
        <w:rPr>
          <w:rFonts w:ascii="Times New Roman" w:hAnsi="Times New Roman" w:cs="Times New Roman"/>
          <w:sz w:val="24"/>
          <w:szCs w:val="24"/>
        </w:rPr>
      </w:pPr>
    </w:p>
    <w:p w14:paraId="56762AAE" w14:textId="63B2DFFA" w:rsidR="00302CCD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1, </w:t>
      </w:r>
      <w:r w:rsidR="00B36B29" w:rsidRPr="00961008">
        <w:rPr>
          <w:rFonts w:ascii="Times New Roman" w:hAnsi="Times New Roman" w:cs="Times New Roman"/>
          <w:sz w:val="24"/>
          <w:szCs w:val="24"/>
        </w:rPr>
        <w:t>A kémiai kötések: ionkötés, ionvegyületek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33851D77" w14:textId="77777777" w:rsidR="00D03F4C" w:rsidRPr="00961008" w:rsidRDefault="00D75B7F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elsőrendű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kémiai kötés</w:t>
      </w:r>
      <w:r w:rsidR="00D03F4C" w:rsidRPr="00961008">
        <w:rPr>
          <w:rFonts w:ascii="Times New Roman" w:hAnsi="Times New Roman" w:cs="Times New Roman"/>
          <w:sz w:val="24"/>
          <w:szCs w:val="24"/>
        </w:rPr>
        <w:t xml:space="preserve">, kristályrács, </w:t>
      </w:r>
    </w:p>
    <w:p w14:paraId="14C8385F" w14:textId="69079A2F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ion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 anion, kation fogalma</w:t>
      </w:r>
    </w:p>
    <w:p w14:paraId="63D6441F" w14:textId="77777777" w:rsidR="00541465" w:rsidRPr="00961008" w:rsidRDefault="00541465">
      <w:pPr>
        <w:rPr>
          <w:rFonts w:ascii="Times New Roman" w:hAnsi="Times New Roman" w:cs="Times New Roman"/>
          <w:sz w:val="24"/>
          <w:szCs w:val="24"/>
        </w:rPr>
      </w:pPr>
    </w:p>
    <w:p w14:paraId="6386FDA4" w14:textId="172EF7EF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2, </w:t>
      </w:r>
      <w:r w:rsidR="00B36B29" w:rsidRPr="00961008">
        <w:rPr>
          <w:rFonts w:ascii="Times New Roman" w:hAnsi="Times New Roman" w:cs="Times New Roman"/>
          <w:sz w:val="24"/>
          <w:szCs w:val="24"/>
        </w:rPr>
        <w:t>A kémiai kötések: kovalens és fémes kötés.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Elemmolekulák, vegyületmolekulák</w:t>
      </w:r>
      <w:r w:rsidRPr="00961008">
        <w:rPr>
          <w:rFonts w:ascii="Times New Roman" w:hAnsi="Times New Roman" w:cs="Times New Roman"/>
          <w:sz w:val="24"/>
          <w:szCs w:val="24"/>
        </w:rPr>
        <w:t xml:space="preserve"> </w:t>
      </w:r>
      <w:r w:rsidR="00961008">
        <w:rPr>
          <w:rFonts w:ascii="Times New Roman" w:hAnsi="Times New Roman" w:cs="Times New Roman"/>
          <w:sz w:val="24"/>
          <w:szCs w:val="24"/>
        </w:rPr>
        <w:t>felsorolása.</w:t>
      </w:r>
    </w:p>
    <w:p w14:paraId="7C4C48A9" w14:textId="05D299A0" w:rsidR="00541465" w:rsidRPr="00961008" w:rsidRDefault="00541465" w:rsidP="0054146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kovalens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kötés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 példák</w:t>
      </w:r>
    </w:p>
    <w:p w14:paraId="46C37DC7" w14:textId="77777777" w:rsidR="00541465" w:rsidRPr="00961008" w:rsidRDefault="00541465" w:rsidP="005414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szerkezeti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képlet, </w:t>
      </w:r>
    </w:p>
    <w:p w14:paraId="3CED4C41" w14:textId="77777777" w:rsidR="00541465" w:rsidRPr="00961008" w:rsidRDefault="00541465" w:rsidP="0054146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fémes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kötés és a fémrács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fogalma,</w:t>
      </w:r>
    </w:p>
    <w:p w14:paraId="655DC213" w14:textId="7B5C4119" w:rsidR="00541465" w:rsidRPr="00961008" w:rsidRDefault="00541465" w:rsidP="005414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amorf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állapot jellemzése.</w:t>
      </w:r>
    </w:p>
    <w:p w14:paraId="3018E951" w14:textId="77777777" w:rsidR="00541465" w:rsidRPr="00961008" w:rsidRDefault="00541465">
      <w:pPr>
        <w:rPr>
          <w:rFonts w:ascii="Times New Roman" w:hAnsi="Times New Roman" w:cs="Times New Roman"/>
          <w:sz w:val="24"/>
          <w:szCs w:val="24"/>
        </w:rPr>
      </w:pPr>
    </w:p>
    <w:p w14:paraId="534C2BBA" w14:textId="0F2AAE40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3, </w:t>
      </w:r>
      <w:r w:rsidR="00B36B29" w:rsidRPr="00961008">
        <w:rPr>
          <w:rFonts w:ascii="Times New Roman" w:hAnsi="Times New Roman" w:cs="Times New Roman"/>
          <w:sz w:val="24"/>
          <w:szCs w:val="24"/>
        </w:rPr>
        <w:t>Anyagi halmazok, halmazállapotok, a kémiai reakció.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A kémiai egyenlet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7D365CC0" w14:textId="7D6012BB" w:rsidR="003C3319" w:rsidRPr="00961008" w:rsidRDefault="003C3319" w:rsidP="003C3319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diffúzió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961008">
        <w:rPr>
          <w:rFonts w:ascii="Times New Roman" w:hAnsi="Times New Roman" w:cs="Times New Roman"/>
          <w:sz w:val="24"/>
          <w:szCs w:val="24"/>
        </w:rPr>
        <w:t>halmazállapotváltozások</w:t>
      </w:r>
      <w:proofErr w:type="spellEnd"/>
      <w:r w:rsidR="003068FE">
        <w:rPr>
          <w:rFonts w:ascii="Times New Roman" w:hAnsi="Times New Roman" w:cs="Times New Roman"/>
          <w:sz w:val="24"/>
          <w:szCs w:val="24"/>
        </w:rPr>
        <w:t xml:space="preserve"> és ezek energiaváltozásai</w:t>
      </w:r>
      <w:r w:rsidRPr="00961008">
        <w:rPr>
          <w:rFonts w:ascii="Times New Roman" w:hAnsi="Times New Roman" w:cs="Times New Roman"/>
          <w:sz w:val="24"/>
          <w:szCs w:val="24"/>
        </w:rPr>
        <w:t xml:space="preserve">, a kémiai reakció fogalma, a kémiai egyenlet rendezése, </w:t>
      </w:r>
    </w:p>
    <w:p w14:paraId="750A9530" w14:textId="77777777" w:rsidR="00B90448" w:rsidRPr="00961008" w:rsidRDefault="00B90448">
      <w:pPr>
        <w:rPr>
          <w:rFonts w:ascii="Times New Roman" w:hAnsi="Times New Roman" w:cs="Times New Roman"/>
          <w:sz w:val="24"/>
          <w:szCs w:val="24"/>
        </w:rPr>
      </w:pPr>
    </w:p>
    <w:p w14:paraId="365AB540" w14:textId="4602D0A1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4, </w:t>
      </w:r>
      <w:r w:rsidR="00B36B29" w:rsidRPr="00961008">
        <w:rPr>
          <w:rFonts w:ascii="Times New Roman" w:hAnsi="Times New Roman" w:cs="Times New Roman"/>
          <w:sz w:val="24"/>
          <w:szCs w:val="24"/>
        </w:rPr>
        <w:t>Kémiai számítások az egyenlet alapján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2997B8C8" w14:textId="77777777" w:rsidR="00B90448" w:rsidRPr="00961008" w:rsidRDefault="00B90448" w:rsidP="00B904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tömegmegmaradás törvénye</w:t>
      </w:r>
    </w:p>
    <w:p w14:paraId="3DA9791A" w14:textId="77777777" w:rsidR="00B90448" w:rsidRPr="00961008" w:rsidRDefault="00B90448">
      <w:pPr>
        <w:rPr>
          <w:rFonts w:ascii="Times New Roman" w:hAnsi="Times New Roman" w:cs="Times New Roman"/>
          <w:sz w:val="24"/>
          <w:szCs w:val="24"/>
        </w:rPr>
      </w:pPr>
    </w:p>
    <w:p w14:paraId="2F1BAB3E" w14:textId="77777777" w:rsidR="003C3319" w:rsidRPr="00961008" w:rsidRDefault="003C3319">
      <w:pPr>
        <w:rPr>
          <w:rFonts w:ascii="Times New Roman" w:hAnsi="Times New Roman" w:cs="Times New Roman"/>
          <w:sz w:val="24"/>
          <w:szCs w:val="24"/>
        </w:rPr>
      </w:pPr>
    </w:p>
    <w:p w14:paraId="2AF2B1D3" w14:textId="35447837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5, </w:t>
      </w:r>
      <w:r w:rsidR="00B36B29" w:rsidRPr="00961008">
        <w:rPr>
          <w:rFonts w:ascii="Times New Roman" w:hAnsi="Times New Roman" w:cs="Times New Roman"/>
          <w:sz w:val="24"/>
          <w:szCs w:val="24"/>
        </w:rPr>
        <w:t>A hidrogén</w:t>
      </w:r>
      <w:r w:rsidRPr="00961008">
        <w:rPr>
          <w:rFonts w:ascii="Times New Roman" w:hAnsi="Times New Roman" w:cs="Times New Roman"/>
          <w:sz w:val="24"/>
          <w:szCs w:val="24"/>
        </w:rPr>
        <w:t>, a nemesgázok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47741926" w14:textId="298CF506" w:rsidR="00B90448" w:rsidRPr="00961008" w:rsidRDefault="00B90448" w:rsidP="00B904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hidrogén, és a nemesgázok jellemzése, példák,</w:t>
      </w:r>
    </w:p>
    <w:p w14:paraId="4BF59362" w14:textId="33290D7B" w:rsidR="00B90448" w:rsidRPr="00961008" w:rsidRDefault="00B90448" w:rsidP="00B904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szerkezetük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2723E281" w14:textId="6C24311B" w:rsidR="00B90448" w:rsidRPr="00961008" w:rsidRDefault="00B90448" w:rsidP="00B904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tulajdonságaik, felhasználásuk.</w:t>
      </w:r>
    </w:p>
    <w:p w14:paraId="1EC4A70E" w14:textId="26B548C7" w:rsidR="00B90448" w:rsidRPr="00961008" w:rsidRDefault="00B90448">
      <w:pPr>
        <w:rPr>
          <w:rFonts w:ascii="Times New Roman" w:hAnsi="Times New Roman" w:cs="Times New Roman"/>
          <w:sz w:val="24"/>
          <w:szCs w:val="24"/>
        </w:rPr>
      </w:pPr>
    </w:p>
    <w:p w14:paraId="51C9270C" w14:textId="77777777" w:rsidR="00B90448" w:rsidRPr="00961008" w:rsidRDefault="00B90448">
      <w:pPr>
        <w:rPr>
          <w:rFonts w:ascii="Times New Roman" w:hAnsi="Times New Roman" w:cs="Times New Roman"/>
          <w:sz w:val="24"/>
          <w:szCs w:val="24"/>
        </w:rPr>
      </w:pPr>
    </w:p>
    <w:p w14:paraId="113A2CA5" w14:textId="77777777" w:rsidR="00685B3D" w:rsidRDefault="00685B3D">
      <w:pPr>
        <w:rPr>
          <w:rFonts w:ascii="Times New Roman" w:hAnsi="Times New Roman" w:cs="Times New Roman"/>
          <w:sz w:val="24"/>
          <w:szCs w:val="24"/>
        </w:rPr>
      </w:pPr>
    </w:p>
    <w:p w14:paraId="5356D32F" w14:textId="77777777" w:rsidR="00685B3D" w:rsidRDefault="00685B3D">
      <w:pPr>
        <w:rPr>
          <w:rFonts w:ascii="Times New Roman" w:hAnsi="Times New Roman" w:cs="Times New Roman"/>
          <w:sz w:val="24"/>
          <w:szCs w:val="24"/>
        </w:rPr>
      </w:pPr>
    </w:p>
    <w:p w14:paraId="6EFD63F6" w14:textId="7FCF6B5D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6, </w:t>
      </w:r>
      <w:r w:rsidR="00B36B29" w:rsidRPr="00961008">
        <w:rPr>
          <w:rFonts w:ascii="Times New Roman" w:hAnsi="Times New Roman" w:cs="Times New Roman"/>
          <w:sz w:val="24"/>
          <w:szCs w:val="24"/>
        </w:rPr>
        <w:t>A VII. főcsoport fontosabb elemei és vegyületeik.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A klór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7E6E4E73" w14:textId="07DA3B93" w:rsidR="00B90448" w:rsidRPr="00961008" w:rsidRDefault="00B90448" w:rsidP="00B904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klór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68C48756" w14:textId="6D53E093" w:rsidR="00B90448" w:rsidRPr="00961008" w:rsidRDefault="00B90448" w:rsidP="00B9044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kémiai tulajdonságai, </w:t>
      </w:r>
      <w:r w:rsidR="00EF49C4"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előállítása,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felhasználás</w:t>
      </w:r>
      <w:r w:rsidR="00EF49C4"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61371DF4" w14:textId="77777777" w:rsidR="00B90448" w:rsidRPr="00961008" w:rsidRDefault="00B90448">
      <w:pPr>
        <w:rPr>
          <w:rFonts w:ascii="Times New Roman" w:hAnsi="Times New Roman" w:cs="Times New Roman"/>
          <w:sz w:val="24"/>
          <w:szCs w:val="24"/>
        </w:rPr>
      </w:pPr>
    </w:p>
    <w:p w14:paraId="4B258D1E" w14:textId="79A3964A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7, </w:t>
      </w:r>
      <w:r w:rsidR="00B36B29" w:rsidRPr="00961008">
        <w:rPr>
          <w:rFonts w:ascii="Times New Roman" w:hAnsi="Times New Roman" w:cs="Times New Roman"/>
          <w:sz w:val="24"/>
          <w:szCs w:val="24"/>
        </w:rPr>
        <w:t>A hidrogén-klorid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33C028E6" w14:textId="77D5A61C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hidrogén-klorid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6DEDE0A9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13C97CA9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398E653C" w14:textId="4BA66007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8, </w:t>
      </w:r>
      <w:r w:rsidR="00B36B29" w:rsidRPr="00961008">
        <w:rPr>
          <w:rFonts w:ascii="Times New Roman" w:hAnsi="Times New Roman" w:cs="Times New Roman"/>
          <w:sz w:val="24"/>
          <w:szCs w:val="24"/>
        </w:rPr>
        <w:t xml:space="preserve">A VI. főcsoport elemei és vegyületeik. 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Az oxigén és az ózon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5C657166" w14:textId="00476B93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oxigén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3ABC3690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48BED7B1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60A05E8A" w14:textId="097FBDFE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9, </w:t>
      </w:r>
      <w:r w:rsidR="00B36B29" w:rsidRPr="00961008">
        <w:rPr>
          <w:rFonts w:ascii="Times New Roman" w:hAnsi="Times New Roman" w:cs="Times New Roman"/>
          <w:sz w:val="24"/>
          <w:szCs w:val="24"/>
        </w:rPr>
        <w:t>A víz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4D6F0744" w14:textId="1D3233F6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víz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37769159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04A873CC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1359D90D" w14:textId="2A003584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10, </w:t>
      </w:r>
      <w:r w:rsidR="00B36B29" w:rsidRPr="00961008">
        <w:rPr>
          <w:rFonts w:ascii="Times New Roman" w:hAnsi="Times New Roman" w:cs="Times New Roman"/>
          <w:sz w:val="24"/>
          <w:szCs w:val="24"/>
        </w:rPr>
        <w:t>Vizes oldatok kémhatása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  <w:r w:rsidR="00B36B29" w:rsidRPr="00961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D7ED" w14:textId="5936DBAC" w:rsidR="00EF49C4" w:rsidRPr="00961008" w:rsidRDefault="003068F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F49C4" w:rsidRPr="00961008">
        <w:rPr>
          <w:rFonts w:ascii="Times New Roman" w:hAnsi="Times New Roman" w:cs="Times New Roman"/>
          <w:sz w:val="24"/>
          <w:szCs w:val="24"/>
        </w:rPr>
        <w:t>av</w:t>
      </w:r>
      <w:proofErr w:type="gramEnd"/>
      <w:r w:rsidR="00EF49C4" w:rsidRPr="00961008">
        <w:rPr>
          <w:rFonts w:ascii="Times New Roman" w:hAnsi="Times New Roman" w:cs="Times New Roman"/>
          <w:sz w:val="24"/>
          <w:szCs w:val="24"/>
        </w:rPr>
        <w:t xml:space="preserve"> és bázis fogalma, reakcióegyenletekben a protonátmenet jelölése</w:t>
      </w:r>
    </w:p>
    <w:p w14:paraId="5AFAE444" w14:textId="77777777" w:rsidR="00685B3D" w:rsidRDefault="00685B3D">
      <w:pPr>
        <w:rPr>
          <w:rFonts w:ascii="Times New Roman" w:hAnsi="Times New Roman" w:cs="Times New Roman"/>
          <w:sz w:val="24"/>
          <w:szCs w:val="24"/>
        </w:rPr>
      </w:pPr>
    </w:p>
    <w:p w14:paraId="7803B317" w14:textId="44F08A6A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11, </w:t>
      </w:r>
      <w:r w:rsidR="00B36B29" w:rsidRPr="00961008">
        <w:rPr>
          <w:rFonts w:ascii="Times New Roman" w:hAnsi="Times New Roman" w:cs="Times New Roman"/>
          <w:sz w:val="24"/>
          <w:szCs w:val="24"/>
        </w:rPr>
        <w:t>A kén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Fontosabb kénvegyületek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4774BBF8" w14:textId="3729D25C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kén, </w:t>
      </w:r>
      <w:proofErr w:type="spellStart"/>
      <w:r w:rsidRPr="00961008">
        <w:rPr>
          <w:rFonts w:ascii="Times New Roman" w:hAnsi="Times New Roman" w:cs="Times New Roman"/>
          <w:sz w:val="24"/>
          <w:szCs w:val="24"/>
        </w:rPr>
        <w:t>kén</w:t>
      </w:r>
      <w:proofErr w:type="spellEnd"/>
      <w:r w:rsidRPr="00961008">
        <w:rPr>
          <w:rFonts w:ascii="Times New Roman" w:hAnsi="Times New Roman" w:cs="Times New Roman"/>
          <w:sz w:val="24"/>
          <w:szCs w:val="24"/>
        </w:rPr>
        <w:t xml:space="preserve"> – dioxid, kén - </w:t>
      </w:r>
      <w:proofErr w:type="spellStart"/>
      <w:r w:rsidRPr="00961008">
        <w:rPr>
          <w:rFonts w:ascii="Times New Roman" w:hAnsi="Times New Roman" w:cs="Times New Roman"/>
          <w:sz w:val="24"/>
          <w:szCs w:val="24"/>
        </w:rPr>
        <w:t>trioxid</w:t>
      </w:r>
      <w:proofErr w:type="spellEnd"/>
      <w:r w:rsidRPr="00961008">
        <w:rPr>
          <w:rFonts w:ascii="Times New Roman" w:hAnsi="Times New Roman" w:cs="Times New Roman"/>
          <w:sz w:val="24"/>
          <w:szCs w:val="24"/>
        </w:rPr>
        <w:t xml:space="preserve">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645BE0F3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7E02AB5B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62E9F784" w14:textId="7AF91E5E" w:rsidR="007E7406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12, </w:t>
      </w:r>
      <w:r w:rsidR="007E7406" w:rsidRPr="00961008">
        <w:rPr>
          <w:rFonts w:ascii="Times New Roman" w:hAnsi="Times New Roman" w:cs="Times New Roman"/>
          <w:sz w:val="24"/>
          <w:szCs w:val="24"/>
        </w:rPr>
        <w:t>A kénsav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5144D946" w14:textId="36B5681F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kénsav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595045AB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420EEA71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2416831E" w14:textId="77777777" w:rsidR="00685B3D" w:rsidRDefault="00685B3D">
      <w:pPr>
        <w:rPr>
          <w:rFonts w:ascii="Times New Roman" w:hAnsi="Times New Roman" w:cs="Times New Roman"/>
          <w:sz w:val="24"/>
          <w:szCs w:val="24"/>
        </w:rPr>
      </w:pPr>
    </w:p>
    <w:p w14:paraId="531F0B2F" w14:textId="6613E3C9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lastRenderedPageBreak/>
        <w:t xml:space="preserve">13, </w:t>
      </w:r>
      <w:r w:rsidR="00B36B29" w:rsidRPr="00961008">
        <w:rPr>
          <w:rFonts w:ascii="Times New Roman" w:hAnsi="Times New Roman" w:cs="Times New Roman"/>
          <w:sz w:val="24"/>
          <w:szCs w:val="24"/>
        </w:rPr>
        <w:t>Fontosabb nitrogénvegyületek.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Az ammónia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1F3AF468" w14:textId="791F5B32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nitrogén, és az ammónia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33BEECBC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5853BB08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64FEF5A6" w14:textId="0D27335B" w:rsidR="00B36B29" w:rsidRPr="00961008" w:rsidRDefault="00541465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14, </w:t>
      </w:r>
      <w:r w:rsidR="00B36B29" w:rsidRPr="00961008">
        <w:rPr>
          <w:rFonts w:ascii="Times New Roman" w:hAnsi="Times New Roman" w:cs="Times New Roman"/>
          <w:sz w:val="24"/>
          <w:szCs w:val="24"/>
        </w:rPr>
        <w:t>A salétromsav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2F884F90" w14:textId="37AE710C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salétromsav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1B61067B" w14:textId="77777777" w:rsidR="00EF49C4" w:rsidRPr="00961008" w:rsidRDefault="00EF49C4" w:rsidP="00EF49C4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33E9E87A" w14:textId="77777777" w:rsidR="00EF49C4" w:rsidRPr="00961008" w:rsidRDefault="00EF49C4">
      <w:pPr>
        <w:rPr>
          <w:rFonts w:ascii="Times New Roman" w:hAnsi="Times New Roman" w:cs="Times New Roman"/>
          <w:sz w:val="24"/>
          <w:szCs w:val="24"/>
        </w:rPr>
      </w:pPr>
    </w:p>
    <w:p w14:paraId="1EEEF3A5" w14:textId="77777777" w:rsidR="00D03F4C" w:rsidRPr="00961008" w:rsidRDefault="00D03F4C" w:rsidP="0094564B">
      <w:pPr>
        <w:rPr>
          <w:rFonts w:ascii="Times New Roman" w:hAnsi="Times New Roman" w:cs="Times New Roman"/>
          <w:sz w:val="24"/>
          <w:szCs w:val="24"/>
        </w:rPr>
      </w:pPr>
    </w:p>
    <w:p w14:paraId="07403D6A" w14:textId="77777777" w:rsidR="00D03F4C" w:rsidRPr="00961008" w:rsidRDefault="00D03F4C" w:rsidP="0094564B">
      <w:pPr>
        <w:rPr>
          <w:rFonts w:ascii="Times New Roman" w:hAnsi="Times New Roman" w:cs="Times New Roman"/>
          <w:sz w:val="24"/>
          <w:szCs w:val="24"/>
        </w:rPr>
      </w:pPr>
    </w:p>
    <w:p w14:paraId="31DC1A83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4E9F5B23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6A079C6C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0B476FD4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7F315AA5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05DC4A73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58986154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2941C1D6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0F4F8909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7AB751A4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29875F9D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49D88825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797188DF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004BEEBB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61FC31F2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748FFF02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79D97AA8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64F90128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1E24B6EE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3A3FC6A9" w14:textId="77777777" w:rsidR="00685B3D" w:rsidRDefault="00685B3D" w:rsidP="0094564B">
      <w:pPr>
        <w:rPr>
          <w:rFonts w:ascii="Times New Roman" w:hAnsi="Times New Roman" w:cs="Times New Roman"/>
          <w:sz w:val="24"/>
          <w:szCs w:val="24"/>
        </w:rPr>
      </w:pPr>
    </w:p>
    <w:p w14:paraId="4555622C" w14:textId="77777777" w:rsidR="00554A09" w:rsidRPr="002A4422" w:rsidRDefault="00554A09" w:rsidP="00554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Vizsgakövetelmények </w:t>
      </w:r>
    </w:p>
    <w:p w14:paraId="77A40095" w14:textId="77777777" w:rsidR="00554A09" w:rsidRPr="002A4422" w:rsidRDefault="00554A09" w:rsidP="00554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Kémia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69B742B9" w14:textId="77777777" w:rsidR="00554A09" w:rsidRPr="002A4422" w:rsidRDefault="00554A09" w:rsidP="00554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8</w:t>
      </w: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évfolyam </w:t>
      </w:r>
    </w:p>
    <w:p w14:paraId="368790F1" w14:textId="77777777" w:rsidR="00554A09" w:rsidRPr="002A4422" w:rsidRDefault="00554A09" w:rsidP="00554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2A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 típusa: szóbeli </w:t>
      </w:r>
    </w:p>
    <w:p w14:paraId="3EB7EA8B" w14:textId="4EEA08AF" w:rsidR="0094564B" w:rsidRPr="00554A09" w:rsidRDefault="0094564B" w:rsidP="00554A09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554A09">
        <w:rPr>
          <w:rFonts w:ascii="Times New Roman" w:hAnsi="Times New Roman" w:cs="Times New Roman"/>
          <w:b/>
          <w:sz w:val="24"/>
          <w:szCs w:val="24"/>
        </w:rPr>
        <w:t>II. félév</w:t>
      </w:r>
    </w:p>
    <w:p w14:paraId="45645450" w14:textId="25A14AA4" w:rsidR="0094564B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1, </w:t>
      </w:r>
      <w:r w:rsidR="00B36B29" w:rsidRPr="00961008">
        <w:rPr>
          <w:rFonts w:ascii="Times New Roman" w:hAnsi="Times New Roman" w:cs="Times New Roman"/>
          <w:sz w:val="24"/>
          <w:szCs w:val="24"/>
        </w:rPr>
        <w:t>A foszfor és fontosabb vegyületei</w:t>
      </w:r>
      <w:r w:rsidR="00961008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53907F56" w14:textId="7E2A9038" w:rsidR="00961008" w:rsidRPr="00961008" w:rsidRDefault="00961008" w:rsidP="00961008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foszfor és a </w:t>
      </w:r>
      <w:proofErr w:type="spellStart"/>
      <w:r w:rsidRPr="00961008">
        <w:rPr>
          <w:rFonts w:ascii="Times New Roman" w:hAnsi="Times New Roman" w:cs="Times New Roman"/>
          <w:sz w:val="24"/>
          <w:szCs w:val="24"/>
        </w:rPr>
        <w:t>difoszfor</w:t>
      </w:r>
      <w:proofErr w:type="spellEnd"/>
      <w:r w:rsidRPr="009610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08">
        <w:rPr>
          <w:rFonts w:ascii="Times New Roman" w:hAnsi="Times New Roman" w:cs="Times New Roman"/>
          <w:sz w:val="24"/>
          <w:szCs w:val="24"/>
        </w:rPr>
        <w:t>pentaoxid</w:t>
      </w:r>
      <w:proofErr w:type="spellEnd"/>
      <w:r w:rsidRPr="00961008">
        <w:rPr>
          <w:rFonts w:ascii="Times New Roman" w:hAnsi="Times New Roman" w:cs="Times New Roman"/>
          <w:sz w:val="24"/>
          <w:szCs w:val="24"/>
        </w:rPr>
        <w:t xml:space="preserve">, és a foszforsav  jellemzése,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szerkezete,</w:t>
      </w:r>
    </w:p>
    <w:p w14:paraId="51608F48" w14:textId="103B6BBA" w:rsidR="00961008" w:rsidRPr="00961008" w:rsidRDefault="00961008" w:rsidP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fizikai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kémiai tulajdonságai, előállítása, felhasználása.</w:t>
      </w:r>
    </w:p>
    <w:p w14:paraId="37B94AFF" w14:textId="0065A396" w:rsidR="00961008" w:rsidRPr="00961008" w:rsidRDefault="00961008">
      <w:pPr>
        <w:rPr>
          <w:rFonts w:ascii="Times New Roman" w:hAnsi="Times New Roman" w:cs="Times New Roman"/>
          <w:sz w:val="24"/>
          <w:szCs w:val="24"/>
        </w:rPr>
      </w:pPr>
    </w:p>
    <w:p w14:paraId="4A34F769" w14:textId="4A216730" w:rsidR="00B36B29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2, </w:t>
      </w:r>
      <w:r w:rsidR="00B36B29" w:rsidRPr="00961008">
        <w:rPr>
          <w:rFonts w:ascii="Times New Roman" w:hAnsi="Times New Roman" w:cs="Times New Roman"/>
          <w:sz w:val="24"/>
          <w:szCs w:val="24"/>
        </w:rPr>
        <w:t xml:space="preserve">A IV. főcsoport elemei és vegyületeik. </w:t>
      </w:r>
      <w:r w:rsidR="00B36B29" w:rsidRPr="00961008">
        <w:rPr>
          <w:rFonts w:ascii="Times New Roman" w:hAnsi="Times New Roman" w:cs="Times New Roman"/>
          <w:sz w:val="24"/>
          <w:szCs w:val="24"/>
        </w:rPr>
        <w:br/>
        <w:t>A szén</w:t>
      </w:r>
    </w:p>
    <w:p w14:paraId="223208DD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atomrácsos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kristályok jellemzése, példák,</w:t>
      </w:r>
    </w:p>
    <w:p w14:paraId="270379A2" w14:textId="15116CFC" w:rsidR="001D1CB0" w:rsidRPr="00961008" w:rsidRDefault="00D00869" w:rsidP="003068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gyémánt</w:t>
      </w:r>
      <w:proofErr w:type="gramEnd"/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 grafit, fizikai tulajdonságaik, felhasználásuk</w:t>
      </w:r>
      <w:r w:rsidR="003068FE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4B5E037C" w14:textId="77777777" w:rsidR="001D1CB0" w:rsidRPr="00961008" w:rsidRDefault="001D1CB0" w:rsidP="001D1CB0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proofErr w:type="gramStart"/>
      <w:r w:rsidRPr="00961008">
        <w:rPr>
          <w:rFonts w:ascii="Times New Roman" w:hAnsi="Times New Roman"/>
          <w:sz w:val="24"/>
          <w:szCs w:val="24"/>
        </w:rPr>
        <w:t>természetes</w:t>
      </w:r>
      <w:proofErr w:type="gramEnd"/>
      <w:r w:rsidRPr="00961008">
        <w:rPr>
          <w:rFonts w:ascii="Times New Roman" w:hAnsi="Times New Roman"/>
          <w:sz w:val="24"/>
          <w:szCs w:val="24"/>
        </w:rPr>
        <w:t xml:space="preserve"> és mesterséges szenek,</w:t>
      </w:r>
    </w:p>
    <w:p w14:paraId="6FEFBE6A" w14:textId="746E4ABF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széncsoport elemei,</w:t>
      </w:r>
      <w:r w:rsidR="003068FE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a szén elektronszerkezete,</w:t>
      </w:r>
    </w:p>
    <w:p w14:paraId="6EDF915A" w14:textId="33589824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szén allotróp módosulatai,</w:t>
      </w:r>
    </w:p>
    <w:p w14:paraId="7E807C6B" w14:textId="77777777" w:rsidR="00D00869" w:rsidRPr="00961008" w:rsidRDefault="00D00869">
      <w:pPr>
        <w:rPr>
          <w:rFonts w:ascii="Times New Roman" w:hAnsi="Times New Roman" w:cs="Times New Roman"/>
          <w:sz w:val="24"/>
          <w:szCs w:val="24"/>
        </w:rPr>
      </w:pPr>
    </w:p>
    <w:p w14:paraId="2F7D5981" w14:textId="047E2B9E" w:rsidR="00B36B29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3, </w:t>
      </w:r>
      <w:r w:rsidR="00B36B29" w:rsidRPr="00961008">
        <w:rPr>
          <w:rFonts w:ascii="Times New Roman" w:hAnsi="Times New Roman" w:cs="Times New Roman"/>
          <w:sz w:val="24"/>
          <w:szCs w:val="24"/>
        </w:rPr>
        <w:t>Fontosabb szénvegyületek, a szén-dioxid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1C942728" w14:textId="77777777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szén-dioxid molekula, összeg-, és szerkezeti képlete, </w:t>
      </w:r>
    </w:p>
    <w:p w14:paraId="7AAEEFE3" w14:textId="77777777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keletkezési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egyenlete, fizikai tulajdonságai, </w:t>
      </w:r>
    </w:p>
    <w:p w14:paraId="3E18CA0B" w14:textId="7374634D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üvegházhatás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</w:t>
      </w:r>
      <w:r w:rsidR="00685B3D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 xml:space="preserve">kimutatása </w:t>
      </w:r>
    </w:p>
    <w:p w14:paraId="775BECB1" w14:textId="77777777" w:rsidR="00D03F4C" w:rsidRPr="00961008" w:rsidRDefault="00D03F4C">
      <w:pPr>
        <w:rPr>
          <w:rFonts w:ascii="Times New Roman" w:hAnsi="Times New Roman" w:cs="Times New Roman"/>
          <w:sz w:val="24"/>
          <w:szCs w:val="24"/>
        </w:rPr>
      </w:pPr>
    </w:p>
    <w:p w14:paraId="53135C10" w14:textId="44021395" w:rsidR="00B36B29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4, </w:t>
      </w:r>
      <w:r w:rsidR="00B36B29" w:rsidRPr="00961008">
        <w:rPr>
          <w:rFonts w:ascii="Times New Roman" w:hAnsi="Times New Roman" w:cs="Times New Roman"/>
          <w:sz w:val="24"/>
          <w:szCs w:val="24"/>
        </w:rPr>
        <w:t>Fontosabb szénvegyületek, a szén-monoxid és a szénsav</w:t>
      </w:r>
      <w:r w:rsidR="00D03F4C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4BF8ACA0" w14:textId="77777777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szén-monoxid összeg-, és szerkezeti képlete, keletkezése, </w:t>
      </w:r>
    </w:p>
    <w:p w14:paraId="2567B7C8" w14:textId="53126D3E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fizikai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tulajdonságai, felhasználása</w:t>
      </w:r>
      <w:r w:rsidR="003068FE">
        <w:rPr>
          <w:rFonts w:ascii="Times New Roman" w:hAnsi="Times New Roman" w:cs="Times New Roman"/>
          <w:sz w:val="24"/>
          <w:szCs w:val="24"/>
        </w:rPr>
        <w:t>,</w:t>
      </w:r>
    </w:p>
    <w:p w14:paraId="17022CC1" w14:textId="77777777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szénsav összegképlete,</w:t>
      </w:r>
    </w:p>
    <w:p w14:paraId="497BB6D3" w14:textId="77777777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fizikai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tulajdonságai, </w:t>
      </w:r>
    </w:p>
    <w:p w14:paraId="1774AF53" w14:textId="15118DEE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előállítása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 xml:space="preserve">vízzel való reakciója, felhasználása, </w:t>
      </w:r>
    </w:p>
    <w:p w14:paraId="7276AFA8" w14:textId="77777777" w:rsidR="00D03F4C" w:rsidRPr="00961008" w:rsidRDefault="00D03F4C" w:rsidP="00D03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szénsav sói: a karbonátok,</w:t>
      </w:r>
    </w:p>
    <w:p w14:paraId="31695687" w14:textId="5F7F23AE" w:rsidR="00D03F4C" w:rsidRPr="00961008" w:rsidRDefault="00D03F4C" w:rsidP="004F2E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karbonátok felhasználása</w:t>
      </w:r>
    </w:p>
    <w:p w14:paraId="1EB6200F" w14:textId="77777777" w:rsidR="00D03F4C" w:rsidRPr="00961008" w:rsidRDefault="00D03F4C">
      <w:pPr>
        <w:rPr>
          <w:rFonts w:ascii="Times New Roman" w:hAnsi="Times New Roman" w:cs="Times New Roman"/>
          <w:sz w:val="24"/>
          <w:szCs w:val="24"/>
        </w:rPr>
      </w:pPr>
    </w:p>
    <w:p w14:paraId="209C34CE" w14:textId="2C885DB7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5, </w:t>
      </w:r>
      <w:r w:rsidR="00B36B29" w:rsidRPr="00961008">
        <w:rPr>
          <w:rFonts w:ascii="Times New Roman" w:hAnsi="Times New Roman" w:cs="Times New Roman"/>
          <w:sz w:val="24"/>
          <w:szCs w:val="24"/>
        </w:rPr>
        <w:t>A szilícium és vegyületei</w:t>
      </w:r>
    </w:p>
    <w:p w14:paraId="7903D807" w14:textId="2C2ADDB9" w:rsidR="00D00869" w:rsidRPr="00961008" w:rsidRDefault="003068FE" w:rsidP="00D00869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proofErr w:type="gramEnd"/>
      <w: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szilícium </w:t>
      </w:r>
      <w: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és a </w:t>
      </w:r>
      <w:r w:rsidR="00D00869" w:rsidRPr="00961008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szilícium – dioxid szerkezete, fizikai tulajdonságaik, felhasználásuk.</w:t>
      </w:r>
    </w:p>
    <w:p w14:paraId="068009C7" w14:textId="77777777" w:rsidR="00D00869" w:rsidRPr="00961008" w:rsidRDefault="00D00869">
      <w:pPr>
        <w:rPr>
          <w:rFonts w:ascii="Times New Roman" w:hAnsi="Times New Roman" w:cs="Times New Roman"/>
          <w:sz w:val="24"/>
          <w:szCs w:val="24"/>
        </w:rPr>
      </w:pPr>
    </w:p>
    <w:p w14:paraId="3876E571" w14:textId="77777777" w:rsidR="004F2ED3" w:rsidRDefault="004F2ED3">
      <w:pPr>
        <w:rPr>
          <w:rFonts w:ascii="Times New Roman" w:hAnsi="Times New Roman" w:cs="Times New Roman"/>
          <w:sz w:val="24"/>
          <w:szCs w:val="24"/>
        </w:rPr>
      </w:pPr>
    </w:p>
    <w:p w14:paraId="2E187C4B" w14:textId="2B88C193" w:rsidR="00961008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6, </w:t>
      </w:r>
      <w:r w:rsidR="007E7406" w:rsidRPr="00961008">
        <w:rPr>
          <w:rFonts w:ascii="Times New Roman" w:hAnsi="Times New Roman" w:cs="Times New Roman"/>
          <w:sz w:val="24"/>
          <w:szCs w:val="24"/>
        </w:rPr>
        <w:t>A fémek általános jellemzése</w:t>
      </w:r>
      <w:r w:rsidR="00961008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038B170A" w14:textId="77777777" w:rsidR="004F2ED3" w:rsidRDefault="00961008" w:rsidP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rácstípusuk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fizikai tulajdonságaik,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előfordulásuk a természetben,</w:t>
      </w:r>
    </w:p>
    <w:p w14:paraId="7C5C2A1A" w14:textId="16CAF7A4" w:rsidR="00961008" w:rsidRPr="00961008" w:rsidRDefault="004F2ED3" w:rsidP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961008" w:rsidRPr="00961008">
        <w:rPr>
          <w:rFonts w:ascii="Times New Roman" w:hAnsi="Times New Roman" w:cs="Times New Roman"/>
          <w:sz w:val="24"/>
          <w:szCs w:val="24"/>
        </w:rPr>
        <w:t>elentőségük</w:t>
      </w:r>
      <w:proofErr w:type="gramEnd"/>
      <w:r w:rsidR="00961008" w:rsidRPr="00961008">
        <w:rPr>
          <w:rFonts w:ascii="Times New Roman" w:hAnsi="Times New Roman" w:cs="Times New Roman"/>
          <w:sz w:val="24"/>
          <w:szCs w:val="24"/>
        </w:rPr>
        <w:t xml:space="preserve"> az élőlények számára,</w:t>
      </w:r>
    </w:p>
    <w:p w14:paraId="5FBEFAEF" w14:textId="5E72BA7C" w:rsidR="0094564B" w:rsidRPr="00961008" w:rsidRDefault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felhasználásuk</w:t>
      </w:r>
      <w:proofErr w:type="gramEnd"/>
      <w:r w:rsidR="007E7406" w:rsidRPr="00961008">
        <w:rPr>
          <w:rFonts w:ascii="Times New Roman" w:hAnsi="Times New Roman" w:cs="Times New Roman"/>
          <w:sz w:val="24"/>
          <w:szCs w:val="24"/>
        </w:rPr>
        <w:br/>
      </w:r>
    </w:p>
    <w:p w14:paraId="216E4D0E" w14:textId="13796635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7, </w:t>
      </w:r>
      <w:r w:rsidR="007E7406" w:rsidRPr="00961008">
        <w:rPr>
          <w:rFonts w:ascii="Times New Roman" w:hAnsi="Times New Roman" w:cs="Times New Roman"/>
          <w:sz w:val="24"/>
          <w:szCs w:val="24"/>
        </w:rPr>
        <w:t>A fémek korróziója, a korrózióvédelem</w:t>
      </w:r>
      <w:r w:rsidR="00961008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0F84ABF4" w14:textId="6D73DDED" w:rsidR="00961008" w:rsidRPr="00961008" w:rsidRDefault="00961008" w:rsidP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rozsda képlete,</w:t>
      </w:r>
    </w:p>
    <w:p w14:paraId="6FC573F9" w14:textId="2FEAFE06" w:rsidR="00961008" w:rsidRPr="00961008" w:rsidRDefault="00961008" w:rsidP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korrózióvédelem</w:t>
      </w:r>
      <w:proofErr w:type="gramEnd"/>
      <w:r w:rsidR="00685B3D">
        <w:rPr>
          <w:rFonts w:ascii="Times New Roman" w:hAnsi="Times New Roman" w:cs="Times New Roman"/>
          <w:sz w:val="24"/>
          <w:szCs w:val="24"/>
        </w:rPr>
        <w:t>,</w:t>
      </w:r>
      <w:r w:rsidRPr="009610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FF0A7A" w14:textId="77777777" w:rsidR="00961008" w:rsidRPr="00961008" w:rsidRDefault="00961008" w:rsidP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korrózióvédelem,   </w:t>
      </w:r>
    </w:p>
    <w:p w14:paraId="3352C144" w14:textId="651FE63F" w:rsidR="00961008" w:rsidRPr="00961008" w:rsidRDefault="009610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passzív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korrózióvédelem </w:t>
      </w:r>
    </w:p>
    <w:p w14:paraId="0940DEC8" w14:textId="77777777" w:rsidR="00961008" w:rsidRPr="00961008" w:rsidRDefault="00961008">
      <w:pPr>
        <w:rPr>
          <w:rFonts w:ascii="Times New Roman" w:hAnsi="Times New Roman" w:cs="Times New Roman"/>
          <w:sz w:val="24"/>
          <w:szCs w:val="24"/>
        </w:rPr>
      </w:pPr>
    </w:p>
    <w:p w14:paraId="671640F6" w14:textId="42B2865C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8, </w:t>
      </w:r>
      <w:r w:rsidR="007E7406" w:rsidRPr="00961008">
        <w:rPr>
          <w:rFonts w:ascii="Times New Roman" w:hAnsi="Times New Roman" w:cs="Times New Roman"/>
          <w:sz w:val="24"/>
          <w:szCs w:val="24"/>
        </w:rPr>
        <w:t>Az I. főcsoport elemei és vegyületeik. Az alkálifémek</w:t>
      </w:r>
      <w:r w:rsidR="003068FE">
        <w:rPr>
          <w:rFonts w:ascii="Times New Roman" w:hAnsi="Times New Roman" w:cs="Times New Roman"/>
          <w:sz w:val="24"/>
          <w:szCs w:val="24"/>
        </w:rPr>
        <w:t>.</w:t>
      </w:r>
    </w:p>
    <w:p w14:paraId="673D9F48" w14:textId="77777777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alkálifémek periódusos rendszerbeli helye, felsorolásuk,</w:t>
      </w:r>
    </w:p>
    <w:p w14:paraId="42147502" w14:textId="77777777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alkálifémek közös tulajdonságai, </w:t>
      </w:r>
    </w:p>
    <w:p w14:paraId="25D99E20" w14:textId="77777777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nátrium és a víz reakciója,</w:t>
      </w:r>
    </w:p>
    <w:p w14:paraId="289407A5" w14:textId="77777777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lángfestésük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F60C7F" w14:textId="77777777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előállításuk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</w:t>
      </w:r>
    </w:p>
    <w:p w14:paraId="28E77296" w14:textId="52869628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felhasználásuk</w:t>
      </w:r>
      <w:proofErr w:type="gramEnd"/>
    </w:p>
    <w:p w14:paraId="58EF1676" w14:textId="77777777" w:rsidR="001D1CB0" w:rsidRPr="00961008" w:rsidRDefault="001D1CB0">
      <w:pPr>
        <w:rPr>
          <w:rFonts w:ascii="Times New Roman" w:hAnsi="Times New Roman" w:cs="Times New Roman"/>
          <w:sz w:val="24"/>
          <w:szCs w:val="24"/>
        </w:rPr>
      </w:pPr>
    </w:p>
    <w:p w14:paraId="56C6D2AD" w14:textId="042D56BC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9, </w:t>
      </w:r>
      <w:r w:rsidR="007E7406" w:rsidRPr="00961008">
        <w:rPr>
          <w:rFonts w:ascii="Times New Roman" w:hAnsi="Times New Roman" w:cs="Times New Roman"/>
          <w:sz w:val="24"/>
          <w:szCs w:val="24"/>
        </w:rPr>
        <w:t>Az alkálifémek fontosabb vegyületei</w:t>
      </w:r>
      <w:r w:rsidR="003C3319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4E06ABA5" w14:textId="55D94CC4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alkálifémek fontosabb vegyületei:</w:t>
      </w:r>
    </w:p>
    <w:p w14:paraId="60E5150B" w14:textId="29F35141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nátrium – klorid tulajdonságai, előfordulása, felhasználása</w:t>
      </w:r>
    </w:p>
    <w:p w14:paraId="4F6539DC" w14:textId="77777777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nátrium – karbonát: </w:t>
      </w:r>
    </w:p>
    <w:p w14:paraId="5DB61486" w14:textId="4B502D72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tulajdonságai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 előfordulása, felhasználása</w:t>
      </w:r>
    </w:p>
    <w:p w14:paraId="2D3E37C4" w14:textId="77777777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nátrium – hidroxid: </w:t>
      </w:r>
    </w:p>
    <w:p w14:paraId="7189F41B" w14:textId="4E0CA6BB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tulajdonságai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 előfordulása, felhasználása</w:t>
      </w:r>
    </w:p>
    <w:p w14:paraId="5A651814" w14:textId="77777777" w:rsidR="003C3319" w:rsidRPr="00961008" w:rsidRDefault="003C3319">
      <w:pPr>
        <w:rPr>
          <w:rFonts w:ascii="Times New Roman" w:hAnsi="Times New Roman" w:cs="Times New Roman"/>
          <w:sz w:val="24"/>
          <w:szCs w:val="24"/>
        </w:rPr>
      </w:pPr>
    </w:p>
    <w:p w14:paraId="473DC187" w14:textId="3D50B9E0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10, </w:t>
      </w:r>
      <w:r w:rsidR="007E7406" w:rsidRPr="00961008">
        <w:rPr>
          <w:rFonts w:ascii="Times New Roman" w:hAnsi="Times New Roman" w:cs="Times New Roman"/>
          <w:sz w:val="24"/>
          <w:szCs w:val="24"/>
        </w:rPr>
        <w:t>A II. főcsoport elemei és vegyületeik. Az alkáliföldfémek</w:t>
      </w:r>
    </w:p>
    <w:p w14:paraId="4004344E" w14:textId="03F886D4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közös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tulajdonságaik, lángfestésük, kémiai tulajdonságaik</w:t>
      </w:r>
    </w:p>
    <w:p w14:paraId="7C577A29" w14:textId="77777777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lastRenderedPageBreak/>
        <w:t>levegőn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való oxidációjuk, </w:t>
      </w:r>
    </w:p>
    <w:p w14:paraId="6D7C2217" w14:textId="6533C734" w:rsidR="001D1CB0" w:rsidRPr="00961008" w:rsidRDefault="001D1CB0" w:rsidP="001D1C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vízzel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 sósavval való reakciójuk</w:t>
      </w:r>
      <w:r w:rsidR="003068FE">
        <w:rPr>
          <w:rFonts w:ascii="Times New Roman" w:hAnsi="Times New Roman" w:cs="Times New Roman"/>
          <w:sz w:val="24"/>
          <w:szCs w:val="24"/>
        </w:rPr>
        <w:t>,</w:t>
      </w:r>
      <w:r w:rsidRPr="00961008">
        <w:rPr>
          <w:rFonts w:ascii="Times New Roman" w:hAnsi="Times New Roman" w:cs="Times New Roman"/>
          <w:sz w:val="24"/>
          <w:szCs w:val="24"/>
        </w:rPr>
        <w:t xml:space="preserve"> felhasználásuk, előfordulásuk,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előállításuk</w:t>
      </w:r>
      <w:r w:rsidR="003068FE">
        <w:rPr>
          <w:rFonts w:ascii="Times New Roman" w:hAnsi="Times New Roman" w:cs="Times New Roman"/>
          <w:sz w:val="24"/>
          <w:szCs w:val="24"/>
        </w:rPr>
        <w:t>,</w:t>
      </w:r>
      <w:r w:rsidRPr="00961008">
        <w:rPr>
          <w:rFonts w:ascii="Times New Roman" w:hAnsi="Times New Roman" w:cs="Times New Roman"/>
          <w:sz w:val="24"/>
          <w:szCs w:val="24"/>
        </w:rPr>
        <w:t xml:space="preserve"> élettani hatásuk</w:t>
      </w:r>
    </w:p>
    <w:p w14:paraId="5CF7ABE7" w14:textId="77777777" w:rsidR="001D1CB0" w:rsidRPr="00961008" w:rsidRDefault="001D1CB0">
      <w:pPr>
        <w:rPr>
          <w:rFonts w:ascii="Times New Roman" w:hAnsi="Times New Roman" w:cs="Times New Roman"/>
          <w:sz w:val="24"/>
          <w:szCs w:val="24"/>
        </w:rPr>
      </w:pPr>
    </w:p>
    <w:p w14:paraId="7CAEFEAA" w14:textId="6BB5119D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11, </w:t>
      </w:r>
      <w:r w:rsidR="007E7406" w:rsidRPr="00961008">
        <w:rPr>
          <w:rFonts w:ascii="Times New Roman" w:hAnsi="Times New Roman" w:cs="Times New Roman"/>
          <w:sz w:val="24"/>
          <w:szCs w:val="24"/>
        </w:rPr>
        <w:t>Az alkáliföldfémek fontosabb vegyületei</w:t>
      </w:r>
      <w:r w:rsidR="003C3319" w:rsidRPr="00961008">
        <w:rPr>
          <w:rFonts w:ascii="Times New Roman" w:hAnsi="Times New Roman" w:cs="Times New Roman"/>
          <w:sz w:val="24"/>
          <w:szCs w:val="24"/>
        </w:rPr>
        <w:t>.</w:t>
      </w:r>
    </w:p>
    <w:p w14:paraId="4CDAEAD9" w14:textId="77777777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alkáliföldfémek fontosabb vegyületei: </w:t>
      </w:r>
    </w:p>
    <w:p w14:paraId="26AE26A7" w14:textId="32C7EE1B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mészkő,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a mészkő sósavval való reakciója,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a mészkő hevítése,</w:t>
      </w:r>
    </w:p>
    <w:p w14:paraId="020D8FF1" w14:textId="77777777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az „égetett” </w:t>
      </w:r>
      <w:proofErr w:type="gramStart"/>
      <w:r w:rsidRPr="00961008">
        <w:rPr>
          <w:rFonts w:ascii="Times New Roman" w:hAnsi="Times New Roman" w:cs="Times New Roman"/>
          <w:sz w:val="24"/>
          <w:szCs w:val="24"/>
        </w:rPr>
        <w:t>mész  vízzel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való reakciója, </w:t>
      </w:r>
    </w:p>
    <w:p w14:paraId="03114E95" w14:textId="637DAAAF" w:rsidR="003C3319" w:rsidRPr="00961008" w:rsidRDefault="003C3319" w:rsidP="003C3319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felhasználásuk, </w:t>
      </w:r>
      <w:proofErr w:type="gramStart"/>
      <w:r w:rsidRPr="00961008">
        <w:rPr>
          <w:rFonts w:ascii="Times New Roman" w:hAnsi="Times New Roman" w:cs="Times New Roman"/>
          <w:sz w:val="24"/>
          <w:szCs w:val="24"/>
        </w:rPr>
        <w:t>cseppkő barlangok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jelentősége,</w:t>
      </w:r>
      <w:r w:rsidR="004F2ED3">
        <w:rPr>
          <w:rFonts w:ascii="Times New Roman" w:hAnsi="Times New Roman" w:cs="Times New Roman"/>
          <w:sz w:val="24"/>
          <w:szCs w:val="24"/>
        </w:rPr>
        <w:t xml:space="preserve"> a </w:t>
      </w:r>
      <w:r w:rsidRPr="00961008">
        <w:rPr>
          <w:rFonts w:ascii="Times New Roman" w:hAnsi="Times New Roman" w:cs="Times New Roman"/>
          <w:sz w:val="24"/>
          <w:szCs w:val="24"/>
        </w:rPr>
        <w:t>gipsz.</w:t>
      </w:r>
    </w:p>
    <w:p w14:paraId="1C7197D8" w14:textId="77777777" w:rsidR="003C3319" w:rsidRPr="00961008" w:rsidRDefault="003C3319">
      <w:pPr>
        <w:rPr>
          <w:rFonts w:ascii="Times New Roman" w:hAnsi="Times New Roman" w:cs="Times New Roman"/>
          <w:sz w:val="24"/>
          <w:szCs w:val="24"/>
        </w:rPr>
      </w:pPr>
    </w:p>
    <w:p w14:paraId="37426D8C" w14:textId="2294D5F3" w:rsidR="007E7406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12, </w:t>
      </w:r>
      <w:r w:rsidR="007E7406" w:rsidRPr="00961008">
        <w:rPr>
          <w:rFonts w:ascii="Times New Roman" w:hAnsi="Times New Roman" w:cs="Times New Roman"/>
          <w:sz w:val="24"/>
          <w:szCs w:val="24"/>
        </w:rPr>
        <w:t>A természetes vizek keménysége</w:t>
      </w:r>
      <w:r w:rsidR="003068FE">
        <w:rPr>
          <w:rFonts w:ascii="Times New Roman" w:hAnsi="Times New Roman" w:cs="Times New Roman"/>
          <w:sz w:val="24"/>
          <w:szCs w:val="24"/>
        </w:rPr>
        <w:t>.</w:t>
      </w:r>
    </w:p>
    <w:p w14:paraId="42E09C20" w14:textId="4E3C9DF7" w:rsidR="003068FE" w:rsidRPr="00961008" w:rsidRDefault="00306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állandó és a változó </w:t>
      </w:r>
      <w:r w:rsidRPr="0096100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1008">
        <w:rPr>
          <w:rFonts w:ascii="Times New Roman" w:hAnsi="Times New Roman" w:cs="Times New Roman"/>
          <w:sz w:val="24"/>
          <w:szCs w:val="24"/>
        </w:rPr>
        <w:t>zkeménysége</w:t>
      </w:r>
      <w:r>
        <w:rPr>
          <w:rFonts w:ascii="Times New Roman" w:hAnsi="Times New Roman" w:cs="Times New Roman"/>
          <w:sz w:val="24"/>
          <w:szCs w:val="24"/>
        </w:rPr>
        <w:t>t okozó sók felsorolása, vízlágyítási eljárások</w:t>
      </w:r>
    </w:p>
    <w:p w14:paraId="38A6F0DF" w14:textId="77777777" w:rsidR="00685B3D" w:rsidRDefault="00685B3D">
      <w:pPr>
        <w:rPr>
          <w:rFonts w:ascii="Times New Roman" w:hAnsi="Times New Roman" w:cs="Times New Roman"/>
          <w:sz w:val="24"/>
          <w:szCs w:val="24"/>
        </w:rPr>
      </w:pPr>
    </w:p>
    <w:p w14:paraId="6F9150D0" w14:textId="23B29CBB" w:rsidR="007E7406" w:rsidRPr="00961008" w:rsidRDefault="0094564B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13, </w:t>
      </w:r>
      <w:r w:rsidR="007E7406" w:rsidRPr="00961008">
        <w:rPr>
          <w:rFonts w:ascii="Times New Roman" w:hAnsi="Times New Roman" w:cs="Times New Roman"/>
          <w:sz w:val="24"/>
          <w:szCs w:val="24"/>
        </w:rPr>
        <w:t>A III. főcsoport elemei, az alumínium</w:t>
      </w:r>
      <w:r w:rsidR="00685B3D">
        <w:rPr>
          <w:rFonts w:ascii="Times New Roman" w:hAnsi="Times New Roman" w:cs="Times New Roman"/>
          <w:sz w:val="24"/>
          <w:szCs w:val="24"/>
        </w:rPr>
        <w:t>.</w:t>
      </w:r>
    </w:p>
    <w:p w14:paraId="0FA3C529" w14:textId="7773773F" w:rsidR="007E7406" w:rsidRPr="00961008" w:rsidRDefault="007E7406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>Az alumínium előállítása</w:t>
      </w:r>
      <w:r w:rsidR="00685B3D">
        <w:rPr>
          <w:rFonts w:ascii="Times New Roman" w:hAnsi="Times New Roman" w:cs="Times New Roman"/>
          <w:sz w:val="24"/>
          <w:szCs w:val="24"/>
        </w:rPr>
        <w:t>.</w:t>
      </w:r>
    </w:p>
    <w:p w14:paraId="0312345E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alumínium helye a periódusos rendszerben, </w:t>
      </w:r>
    </w:p>
    <w:p w14:paraId="6C6FA275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alumínium fizikai és kémiai tulajdonságai,</w:t>
      </w:r>
    </w:p>
    <w:p w14:paraId="681774CA" w14:textId="028EAFAE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alumínium védő oxidrétege,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az alumínium égése,</w:t>
      </w:r>
    </w:p>
    <w:p w14:paraId="66E869CF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tiszta alumínium vízzel való reakciója,</w:t>
      </w:r>
    </w:p>
    <w:p w14:paraId="7D3010C6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alumínium kettős viselkedése, </w:t>
      </w:r>
      <w:proofErr w:type="spellStart"/>
      <w:r w:rsidRPr="00961008">
        <w:rPr>
          <w:rFonts w:ascii="Times New Roman" w:hAnsi="Times New Roman" w:cs="Times New Roman"/>
          <w:sz w:val="24"/>
          <w:szCs w:val="24"/>
        </w:rPr>
        <w:t>amfoter</w:t>
      </w:r>
      <w:proofErr w:type="spellEnd"/>
      <w:r w:rsidRPr="00961008">
        <w:rPr>
          <w:rFonts w:ascii="Times New Roman" w:hAnsi="Times New Roman" w:cs="Times New Roman"/>
          <w:sz w:val="24"/>
          <w:szCs w:val="24"/>
        </w:rPr>
        <w:t xml:space="preserve"> tulajdonsága, felhasználása,</w:t>
      </w:r>
    </w:p>
    <w:p w14:paraId="38006F52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alumínium drágakövei, </w:t>
      </w:r>
    </w:p>
    <w:p w14:paraId="0336A598" w14:textId="1B49C37C" w:rsidR="00D00869" w:rsidRPr="00961008" w:rsidRDefault="00D00869" w:rsidP="00D00869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alumíniumgyártás</w:t>
      </w:r>
      <w:r w:rsidR="004F2ED3">
        <w:rPr>
          <w:rFonts w:ascii="Times New Roman" w:hAnsi="Times New Roman" w:cs="Times New Roman"/>
          <w:sz w:val="24"/>
          <w:szCs w:val="24"/>
        </w:rPr>
        <w:t xml:space="preserve">, a </w:t>
      </w:r>
      <w:r w:rsidRPr="00961008">
        <w:rPr>
          <w:rFonts w:ascii="Times New Roman" w:hAnsi="Times New Roman" w:cs="Times New Roman"/>
          <w:sz w:val="24"/>
          <w:szCs w:val="24"/>
        </w:rPr>
        <w:t>timföldgyártás: a timföld elektrolízise</w:t>
      </w:r>
    </w:p>
    <w:p w14:paraId="2F7DAAE7" w14:textId="77777777" w:rsidR="00D00869" w:rsidRPr="00961008" w:rsidRDefault="00D00869">
      <w:pPr>
        <w:rPr>
          <w:rFonts w:ascii="Times New Roman" w:hAnsi="Times New Roman" w:cs="Times New Roman"/>
          <w:sz w:val="24"/>
          <w:szCs w:val="24"/>
        </w:rPr>
      </w:pPr>
    </w:p>
    <w:p w14:paraId="51A27D9C" w14:textId="7AD56BEB" w:rsidR="007E7406" w:rsidRPr="00961008" w:rsidRDefault="00D00869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 xml:space="preserve">14, </w:t>
      </w:r>
      <w:r w:rsidR="007E7406" w:rsidRPr="00961008">
        <w:rPr>
          <w:rFonts w:ascii="Times New Roman" w:hAnsi="Times New Roman" w:cs="Times New Roman"/>
          <w:sz w:val="24"/>
          <w:szCs w:val="24"/>
        </w:rPr>
        <w:t>A vascsoport elemei. A vas</w:t>
      </w:r>
      <w:r w:rsidR="004F2ED3">
        <w:rPr>
          <w:rFonts w:ascii="Times New Roman" w:hAnsi="Times New Roman" w:cs="Times New Roman"/>
          <w:sz w:val="24"/>
          <w:szCs w:val="24"/>
        </w:rPr>
        <w:t>.</w:t>
      </w:r>
    </w:p>
    <w:p w14:paraId="27C0692D" w14:textId="77DD2B5C" w:rsidR="007E7406" w:rsidRPr="00961008" w:rsidRDefault="007E7406">
      <w:pPr>
        <w:rPr>
          <w:rFonts w:ascii="Times New Roman" w:hAnsi="Times New Roman" w:cs="Times New Roman"/>
          <w:sz w:val="24"/>
          <w:szCs w:val="24"/>
        </w:rPr>
      </w:pPr>
      <w:r w:rsidRPr="00961008">
        <w:rPr>
          <w:rFonts w:ascii="Times New Roman" w:hAnsi="Times New Roman" w:cs="Times New Roman"/>
          <w:sz w:val="24"/>
          <w:szCs w:val="24"/>
        </w:rPr>
        <w:t>A vas- és acélgyártás</w:t>
      </w:r>
      <w:r w:rsidR="004F2ED3">
        <w:rPr>
          <w:rFonts w:ascii="Times New Roman" w:hAnsi="Times New Roman" w:cs="Times New Roman"/>
          <w:sz w:val="24"/>
          <w:szCs w:val="24"/>
        </w:rPr>
        <w:t>.</w:t>
      </w:r>
    </w:p>
    <w:p w14:paraId="53C5351A" w14:textId="0609B854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vas általános jellemzői: rácstípusa,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fizikai tulajdonságai,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 xml:space="preserve">kémiai tulajdonságai, </w:t>
      </w:r>
    </w:p>
    <w:p w14:paraId="55D7DE2E" w14:textId="69807E9D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korróziója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előfordulása a természetben és az élőlényekben,</w:t>
      </w:r>
    </w:p>
    <w:p w14:paraId="7BA8EEAF" w14:textId="17105744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felhasználása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>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mágnesezhetősége,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>vérszegénység elleni gyógyszer előállítása,</w:t>
      </w:r>
    </w:p>
    <w:p w14:paraId="655C5E11" w14:textId="3884C0CE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vasgyártás, a vasgyártás anyagai,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 xml:space="preserve">a vasgyártás kémiai reakciói, </w:t>
      </w:r>
    </w:p>
    <w:p w14:paraId="0AB98ABE" w14:textId="7674B6A2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008">
        <w:rPr>
          <w:rFonts w:ascii="Times New Roman" w:hAnsi="Times New Roman" w:cs="Times New Roman"/>
          <w:sz w:val="24"/>
          <w:szCs w:val="24"/>
        </w:rPr>
        <w:t xml:space="preserve"> nyersvas tulajdonságai, acélgyártás,</w:t>
      </w:r>
      <w:r w:rsidR="004F2ED3">
        <w:rPr>
          <w:rFonts w:ascii="Times New Roman" w:hAnsi="Times New Roman" w:cs="Times New Roman"/>
          <w:sz w:val="24"/>
          <w:szCs w:val="24"/>
        </w:rPr>
        <w:t xml:space="preserve"> </w:t>
      </w:r>
      <w:r w:rsidRPr="00961008">
        <w:rPr>
          <w:rFonts w:ascii="Times New Roman" w:hAnsi="Times New Roman" w:cs="Times New Roman"/>
          <w:sz w:val="24"/>
          <w:szCs w:val="24"/>
        </w:rPr>
        <w:t xml:space="preserve">a rozsdamentes acél felhasználása </w:t>
      </w:r>
    </w:p>
    <w:p w14:paraId="0B0C4EA7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</w:p>
    <w:p w14:paraId="06A4316F" w14:textId="16337AB1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</w:p>
    <w:p w14:paraId="6409195B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</w:p>
    <w:p w14:paraId="4C1EB470" w14:textId="77777777" w:rsidR="00D00869" w:rsidRPr="00961008" w:rsidRDefault="00D00869" w:rsidP="00D00869">
      <w:pPr>
        <w:rPr>
          <w:rFonts w:ascii="Times New Roman" w:hAnsi="Times New Roman" w:cs="Times New Roman"/>
          <w:sz w:val="24"/>
          <w:szCs w:val="24"/>
        </w:rPr>
      </w:pPr>
    </w:p>
    <w:p w14:paraId="71E3F480" w14:textId="77777777" w:rsidR="00D00869" w:rsidRPr="00961008" w:rsidRDefault="00D00869">
      <w:pPr>
        <w:rPr>
          <w:rFonts w:ascii="Times New Roman" w:hAnsi="Times New Roman" w:cs="Times New Roman"/>
          <w:sz w:val="24"/>
          <w:szCs w:val="24"/>
        </w:rPr>
      </w:pPr>
    </w:p>
    <w:sectPr w:rsidR="00D00869" w:rsidRPr="0096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7137"/>
    <w:multiLevelType w:val="hybridMultilevel"/>
    <w:tmpl w:val="4FC0F9C4"/>
    <w:lvl w:ilvl="0" w:tplc="96EE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29"/>
    <w:rsid w:val="001D1CB0"/>
    <w:rsid w:val="00302CCD"/>
    <w:rsid w:val="003068FE"/>
    <w:rsid w:val="00342CF1"/>
    <w:rsid w:val="003C3319"/>
    <w:rsid w:val="004061C4"/>
    <w:rsid w:val="004F2ED3"/>
    <w:rsid w:val="00541465"/>
    <w:rsid w:val="00554A09"/>
    <w:rsid w:val="00685B3D"/>
    <w:rsid w:val="007E7406"/>
    <w:rsid w:val="0094564B"/>
    <w:rsid w:val="00961008"/>
    <w:rsid w:val="00B36B29"/>
    <w:rsid w:val="00B90448"/>
    <w:rsid w:val="00D00869"/>
    <w:rsid w:val="00D03F4C"/>
    <w:rsid w:val="00D75B7F"/>
    <w:rsid w:val="00E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2C67"/>
  <w15:chartTrackingRefBased/>
  <w15:docId w15:val="{A38B2206-6DA6-498F-B2A5-C376C3B8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D75B7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1465"/>
    <w:pPr>
      <w:ind w:left="720"/>
      <w:contextualSpacing/>
    </w:pPr>
  </w:style>
  <w:style w:type="paragraph" w:customStyle="1" w:styleId="tblzat">
    <w:name w:val="táblázat"/>
    <w:basedOn w:val="Norml"/>
    <w:rsid w:val="001D1CB0"/>
    <w:pPr>
      <w:tabs>
        <w:tab w:val="left" w:pos="1418"/>
        <w:tab w:val="left" w:pos="1928"/>
      </w:tabs>
      <w:spacing w:before="30" w:after="30" w:line="200" w:lineRule="exact"/>
      <w:ind w:left="40" w:right="40"/>
    </w:pPr>
    <w:rPr>
      <w:rFonts w:ascii="Toronto" w:eastAsia="Times New Roman" w:hAnsi="Toronto" w:cs="Times New Roman"/>
      <w:sz w:val="1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2022-06-22T07:55:00Z</dcterms:created>
  <dcterms:modified xsi:type="dcterms:W3CDTF">2022-06-22T07:55:00Z</dcterms:modified>
</cp:coreProperties>
</file>