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8A" w:rsidRDefault="0049778A" w:rsidP="004977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Vizsgakövetelmények</w:t>
      </w:r>
    </w:p>
    <w:p w:rsidR="0049778A" w:rsidRDefault="0049778A" w:rsidP="004977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Magyar nyelvtan</w:t>
      </w:r>
    </w:p>
    <w:p w:rsidR="0049778A" w:rsidRDefault="0049778A" w:rsidP="004977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évfolyam</w:t>
      </w:r>
    </w:p>
    <w:p w:rsidR="0049778A" w:rsidRDefault="0049778A" w:rsidP="004977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Vizsga típusa: írásbeli és szóbeli</w:t>
      </w:r>
    </w:p>
    <w:p w:rsidR="007A7B5F" w:rsidRPr="004775D9" w:rsidRDefault="004775D9" w:rsidP="004775D9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4775D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I.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9F083F" w:rsidRPr="004775D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félév</w:t>
      </w:r>
    </w:p>
    <w:p w:rsidR="004775D9" w:rsidRPr="004775D9" w:rsidRDefault="004775D9" w:rsidP="004775D9"/>
    <w:p w:rsidR="00A106F5" w:rsidRPr="001673A7" w:rsidRDefault="00A106F5" w:rsidP="00A106F5">
      <w:pPr>
        <w:numPr>
          <w:ilvl w:val="0"/>
          <w:numId w:val="4"/>
        </w:numPr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: </w:t>
      </w:r>
      <w:r w:rsidRPr="00D361EC">
        <w:rPr>
          <w:rFonts w:ascii="Times New Roman" w:eastAsia="Cambria" w:hAnsi="Times New Roman" w:cs="Times New Roman"/>
          <w:b/>
          <w:sz w:val="24"/>
          <w:szCs w:val="24"/>
          <w:lang w:eastAsia="hu-HU"/>
        </w:rPr>
        <w:t>Kommunikáció, a digitális írásbeliség fejlesztése</w:t>
      </w:r>
    </w:p>
    <w:p w:rsidR="00A106F5" w:rsidRDefault="00A106F5" w:rsidP="00A10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D361E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Vita és érvelés</w:t>
      </w:r>
    </w:p>
    <w:p w:rsidR="00A106F5" w:rsidRDefault="00A106F5" w:rsidP="00A10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D361E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Kommunikációs zavar</w:t>
      </w:r>
    </w:p>
    <w:p w:rsidR="00A106F5" w:rsidRDefault="00A106F5" w:rsidP="00A10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D361E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tömegkommunikáció szerepe, feladatai, tájékoztató és véleményközlő műfajai</w:t>
      </w:r>
    </w:p>
    <w:p w:rsidR="00A106F5" w:rsidRDefault="00A106F5" w:rsidP="00A10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D361E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Reklám, hirdetés, apróhirdetés</w:t>
      </w:r>
    </w:p>
    <w:p w:rsidR="009F083F" w:rsidRDefault="009F083F" w:rsidP="009F08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</w:p>
    <w:p w:rsidR="00A106F5" w:rsidRPr="001673A7" w:rsidRDefault="00A106F5" w:rsidP="00A106F5">
      <w:pPr>
        <w:numPr>
          <w:ilvl w:val="0"/>
          <w:numId w:val="4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Pr="005E4599">
        <w:rPr>
          <w:rFonts w:ascii="Times New Roman" w:eastAsia="Times New Roman" w:hAnsi="Times New Roman" w:cs="Calibri"/>
          <w:b/>
          <w:bCs/>
          <w:sz w:val="24"/>
          <w:szCs w:val="32"/>
        </w:rPr>
        <w:t>A magyar nyelv társadalmi és földrajzi változatai, ritkább szóalkotási módok – játékos feladatokkal</w:t>
      </w:r>
    </w:p>
    <w:p w:rsidR="00A106F5" w:rsidRPr="009554F8" w:rsidRDefault="00A106F5" w:rsidP="00A106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C6044">
        <w:rPr>
          <w:rFonts w:ascii="Times New Roman" w:eastAsia="Calibri" w:hAnsi="Times New Roman" w:cs="Times New Roman"/>
          <w:i/>
          <w:sz w:val="24"/>
          <w:szCs w:val="24"/>
        </w:rPr>
        <w:t>A köznyelv és csoportnyelvek</w:t>
      </w:r>
    </w:p>
    <w:p w:rsidR="00A106F5" w:rsidRPr="009554F8" w:rsidRDefault="00A106F5" w:rsidP="00A106F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C6044">
        <w:rPr>
          <w:rFonts w:ascii="Times New Roman" w:eastAsia="Calibri" w:hAnsi="Times New Roman" w:cs="Times New Roman"/>
          <w:i/>
          <w:sz w:val="24"/>
          <w:szCs w:val="24"/>
        </w:rPr>
        <w:t>Nyelvjárások</w:t>
      </w:r>
    </w:p>
    <w:p w:rsidR="00A106F5" w:rsidRPr="001673A7" w:rsidRDefault="00A106F5" w:rsidP="00A106F5">
      <w:pPr>
        <w:numPr>
          <w:ilvl w:val="0"/>
          <w:numId w:val="4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Pr="00A77FA3">
        <w:rPr>
          <w:rFonts w:ascii="Times New Roman" w:eastAsia="Cambria" w:hAnsi="Times New Roman" w:cs="Times New Roman"/>
          <w:b/>
          <w:sz w:val="24"/>
          <w:szCs w:val="24"/>
          <w:lang w:val="cs-CZ" w:eastAsia="hu-HU"/>
        </w:rPr>
        <w:t>Készüljünk a felvételire!</w:t>
      </w:r>
    </w:p>
    <w:p w:rsidR="009F083F" w:rsidRPr="00064851" w:rsidRDefault="00A106F5" w:rsidP="009F083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korábbi évek Központi írásbeli felvételi feladatsorainak, feladattípusainak gyakorlása</w:t>
      </w: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</w:t>
      </w:r>
      <w:r w:rsidRPr="00DE347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(ld. az alábbi linken: </w:t>
      </w:r>
      <w:hyperlink r:id="rId5" w:history="1">
        <w:r w:rsidRPr="00DE3476">
          <w:rPr>
            <w:rStyle w:val="Hiperhivatkozs"/>
            <w:rFonts w:ascii="Times New Roman" w:eastAsia="Calibri" w:hAnsi="Times New Roman" w:cs="Times New Roman"/>
            <w:i/>
            <w:sz w:val="24"/>
            <w:szCs w:val="24"/>
            <w:lang w:eastAsia="hu-HU"/>
          </w:rPr>
          <w:t>https://www.oktatas.hu/kozneveles/kozepfoku_felveteli_eljaras/kozponti_</w:t>
        </w:r>
        <w:proofErr w:type="gramStart"/>
        <w:r w:rsidRPr="00DE3476">
          <w:rPr>
            <w:rStyle w:val="Hiperhivatkozs"/>
            <w:rFonts w:ascii="Times New Roman" w:eastAsia="Calibri" w:hAnsi="Times New Roman" w:cs="Times New Roman"/>
            <w:i/>
            <w:sz w:val="24"/>
            <w:szCs w:val="24"/>
            <w:lang w:eastAsia="hu-HU"/>
          </w:rPr>
          <w:t>feladatsorok</w:t>
        </w:r>
      </w:hyperlink>
      <w:r w:rsidRPr="00DE347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)</w:t>
      </w:r>
      <w:proofErr w:type="gramEnd"/>
    </w:p>
    <w:p w:rsidR="00A106F5" w:rsidRPr="001673A7" w:rsidRDefault="00A106F5" w:rsidP="00A106F5">
      <w:pPr>
        <w:numPr>
          <w:ilvl w:val="0"/>
          <w:numId w:val="4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Pr="00A77FA3">
        <w:rPr>
          <w:rFonts w:ascii="Times New Roman" w:eastAsia="Cambria" w:hAnsi="Times New Roman" w:cs="Times New Roman"/>
          <w:b/>
          <w:sz w:val="24"/>
          <w:szCs w:val="24"/>
          <w:lang w:val="cs-CZ" w:eastAsia="hu-HU"/>
        </w:rPr>
        <w:t>Szövegértés és szövegalkotás</w:t>
      </w:r>
    </w:p>
    <w:p w:rsidR="00A106F5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központi felvételi feladatlap 10. feladatainak megfelelően elbeszélő, leíró, jellemző és érvelő szövegek alkotása</w:t>
      </w:r>
    </w:p>
    <w:p w:rsidR="00094EA7" w:rsidRDefault="00094EA7">
      <w:pPr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  <w:lang w:eastAsia="hu-HU"/>
        </w:rPr>
        <w:br w:type="page"/>
      </w:r>
    </w:p>
    <w:p w:rsidR="00094EA7" w:rsidRDefault="00094EA7" w:rsidP="0009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Vizsgakövetelmények</w:t>
      </w:r>
    </w:p>
    <w:p w:rsidR="00094EA7" w:rsidRDefault="00094EA7" w:rsidP="0009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Magyar nyelvtan</w:t>
      </w:r>
    </w:p>
    <w:p w:rsidR="00094EA7" w:rsidRDefault="00094EA7" w:rsidP="0009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évfolyam</w:t>
      </w:r>
    </w:p>
    <w:p w:rsidR="00094EA7" w:rsidRDefault="00094EA7" w:rsidP="0009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Vizsga típusa: írásbeli és szóbeli</w:t>
      </w:r>
    </w:p>
    <w:p w:rsidR="00094EA7" w:rsidRPr="004775D9" w:rsidRDefault="00ED2F7F" w:rsidP="00094EA7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</w:t>
      </w:r>
      <w:bookmarkStart w:id="0" w:name="_GoBack"/>
      <w:bookmarkEnd w:id="0"/>
      <w:r w:rsidR="00094EA7" w:rsidRPr="004775D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I.</w:t>
      </w:r>
      <w:r w:rsidR="00094EA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094EA7" w:rsidRPr="004775D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félév</w:t>
      </w:r>
    </w:p>
    <w:p w:rsidR="00064851" w:rsidRPr="009F083F" w:rsidRDefault="00064851" w:rsidP="000648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  <w:lang w:eastAsia="hu-HU"/>
        </w:rPr>
      </w:pPr>
    </w:p>
    <w:p w:rsidR="00064851" w:rsidRPr="00064851" w:rsidRDefault="00064851" w:rsidP="0006485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106F5" w:rsidRPr="001673A7" w:rsidRDefault="00A106F5" w:rsidP="00A106F5">
      <w:pPr>
        <w:numPr>
          <w:ilvl w:val="0"/>
          <w:numId w:val="4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Pr="00A77FA3"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Összetett mondat a szövegben</w:t>
      </w:r>
    </w:p>
    <w:p w:rsidR="00A106F5" w:rsidRPr="00A77FA3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mellérendelő összetett mondat</w:t>
      </w:r>
    </w:p>
    <w:p w:rsidR="00A106F5" w:rsidRPr="00A77FA3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Az alárendelő összetett mondatok</w:t>
      </w:r>
    </w:p>
    <w:p w:rsidR="00A106F5" w:rsidRPr="00A77FA3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sajátos jelentés tartalmú mellékmondat</w:t>
      </w:r>
    </w:p>
    <w:p w:rsidR="00A106F5" w:rsidRPr="00A77FA3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Az összetett mondat helyesírása</w:t>
      </w:r>
    </w:p>
    <w:p w:rsidR="00A106F5" w:rsidRPr="003A385C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A77FA3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Az idézés</w:t>
      </w:r>
    </w:p>
    <w:p w:rsidR="00A106F5" w:rsidRPr="001673A7" w:rsidRDefault="00A106F5" w:rsidP="00A106F5">
      <w:pPr>
        <w:numPr>
          <w:ilvl w:val="0"/>
          <w:numId w:val="4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Pr="0024207C"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Nyelvtörténet, nyelvrokonság - játékosan</w:t>
      </w:r>
    </w:p>
    <w:p w:rsidR="00A106F5" w:rsidRPr="0024207C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4207C">
        <w:rPr>
          <w:rFonts w:ascii="Times New Roman" w:eastAsia="Calibri" w:hAnsi="Times New Roman" w:cs="Times New Roman"/>
          <w:sz w:val="24"/>
          <w:szCs w:val="24"/>
          <w:lang w:eastAsia="hu-HU"/>
        </w:rPr>
        <w:t>A nyelvek osztályozása nyelvtípusok szerint</w:t>
      </w:r>
    </w:p>
    <w:p w:rsidR="00A106F5" w:rsidRPr="0024207C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4207C">
        <w:rPr>
          <w:rFonts w:ascii="Times New Roman" w:eastAsia="Calibri" w:hAnsi="Times New Roman" w:cs="Times New Roman"/>
          <w:sz w:val="24"/>
          <w:szCs w:val="24"/>
          <w:lang w:eastAsia="hu-HU"/>
        </w:rPr>
        <w:t>Nyelvünk eredete, rokonsága</w:t>
      </w:r>
    </w:p>
    <w:p w:rsidR="00A106F5" w:rsidRPr="0024207C" w:rsidRDefault="00A106F5" w:rsidP="00A106F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4207C">
        <w:rPr>
          <w:rFonts w:ascii="Times New Roman" w:eastAsia="Calibri" w:hAnsi="Times New Roman" w:cs="Times New Roman"/>
          <w:sz w:val="24"/>
          <w:szCs w:val="24"/>
          <w:lang w:eastAsia="hu-HU"/>
        </w:rPr>
        <w:t>Nyelvtörténet, nyelvemlékek</w:t>
      </w:r>
    </w:p>
    <w:p w:rsidR="007C3FD1" w:rsidRPr="00A106F5" w:rsidRDefault="00A106F5" w:rsidP="00A106F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106F5">
        <w:rPr>
          <w:rFonts w:ascii="Times New Roman" w:eastAsia="Calibri" w:hAnsi="Times New Roman" w:cs="Times New Roman"/>
          <w:sz w:val="24"/>
          <w:szCs w:val="24"/>
          <w:lang w:eastAsia="hu-HU"/>
        </w:rPr>
        <w:t>Nyelvújítás</w:t>
      </w:r>
    </w:p>
    <w:p w:rsidR="00094EA7" w:rsidRPr="00A106F5" w:rsidRDefault="00094EA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sectPr w:rsidR="00094EA7" w:rsidRPr="00A106F5" w:rsidSect="007C3FD1">
      <w:pgSz w:w="11906" w:h="16838"/>
      <w:pgMar w:top="794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5BE"/>
    <w:multiLevelType w:val="hybridMultilevel"/>
    <w:tmpl w:val="062C04D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EF2E83"/>
    <w:multiLevelType w:val="hybridMultilevel"/>
    <w:tmpl w:val="30D25C0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B2C5D"/>
    <w:multiLevelType w:val="hybridMultilevel"/>
    <w:tmpl w:val="76A4F23C"/>
    <w:lvl w:ilvl="0" w:tplc="4E14E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54636"/>
    <w:multiLevelType w:val="hybridMultilevel"/>
    <w:tmpl w:val="9384A384"/>
    <w:lvl w:ilvl="0" w:tplc="A3B83FF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2E75B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7916"/>
    <w:multiLevelType w:val="hybridMultilevel"/>
    <w:tmpl w:val="281AF47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D1"/>
    <w:rsid w:val="00064851"/>
    <w:rsid w:val="00094EA7"/>
    <w:rsid w:val="004775D9"/>
    <w:rsid w:val="0049778A"/>
    <w:rsid w:val="007A7B5F"/>
    <w:rsid w:val="007C3FD1"/>
    <w:rsid w:val="009F083F"/>
    <w:rsid w:val="00A106F5"/>
    <w:rsid w:val="00B47418"/>
    <w:rsid w:val="00E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1EFB-CAEB-4EF8-AC42-87C9794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FD1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06F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1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ozepfoku_felveteli_eljaras/kozponti_feladatso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3</cp:revision>
  <dcterms:created xsi:type="dcterms:W3CDTF">2022-06-21T12:54:00Z</dcterms:created>
  <dcterms:modified xsi:type="dcterms:W3CDTF">2022-06-21T12:55:00Z</dcterms:modified>
</cp:coreProperties>
</file>