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B7729" w14:textId="77777777" w:rsidR="001778FE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14:paraId="4FB7237B" w14:textId="1CF033D7" w:rsidR="00EB5219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>tantárgy: ma</w:t>
      </w:r>
      <w:r w:rsidR="00362FEE">
        <w:rPr>
          <w:rFonts w:ascii="Times New Roman" w:hAnsi="Times New Roman" w:cs="Times New Roman"/>
          <w:b/>
          <w:sz w:val="28"/>
          <w:szCs w:val="28"/>
        </w:rPr>
        <w:t>tematika</w:t>
      </w:r>
    </w:p>
    <w:p w14:paraId="3FD8F962" w14:textId="6AAEC679" w:rsidR="00EB5219" w:rsidRPr="00EB5219" w:rsidRDefault="00861828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B5219" w:rsidRPr="00EB5219">
        <w:rPr>
          <w:rFonts w:ascii="Times New Roman" w:hAnsi="Times New Roman" w:cs="Times New Roman"/>
          <w:b/>
          <w:sz w:val="28"/>
          <w:szCs w:val="28"/>
        </w:rPr>
        <w:t>. évfolyam 1. félév</w:t>
      </w:r>
    </w:p>
    <w:p w14:paraId="01E3EAF7" w14:textId="5F82CB43" w:rsid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 xml:space="preserve">vizsga típusa: </w:t>
      </w:r>
      <w:r w:rsidR="00362FEE">
        <w:rPr>
          <w:rFonts w:ascii="Times New Roman" w:hAnsi="Times New Roman" w:cs="Times New Roman"/>
          <w:b/>
          <w:sz w:val="28"/>
          <w:szCs w:val="28"/>
        </w:rPr>
        <w:t>írásbe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li </w:t>
      </w:r>
    </w:p>
    <w:p w14:paraId="37BCA906" w14:textId="77777777" w:rsidR="00FB7554" w:rsidRPr="00EB5219" w:rsidRDefault="00FB7554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9A85A" w14:textId="443138FF" w:rsidR="00EB5219" w:rsidRDefault="00EB5219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362FEE" w:rsidRPr="00861828">
        <w:rPr>
          <w:rFonts w:ascii="Times New Roman" w:hAnsi="Times New Roman" w:cs="Times New Roman"/>
          <w:b/>
          <w:sz w:val="24"/>
          <w:szCs w:val="24"/>
        </w:rPr>
        <w:t>A te</w:t>
      </w:r>
      <w:r w:rsidR="00861828" w:rsidRPr="00861828">
        <w:rPr>
          <w:rFonts w:ascii="Times New Roman" w:hAnsi="Times New Roman" w:cs="Times New Roman"/>
          <w:b/>
          <w:sz w:val="24"/>
          <w:szCs w:val="24"/>
        </w:rPr>
        <w:t>rmészetes számok</w:t>
      </w:r>
    </w:p>
    <w:p w14:paraId="307C3507" w14:textId="08F82A88" w:rsidR="00EB5219" w:rsidRDefault="00362FEE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Alaki érték, helyi érték, valódi érték</w:t>
      </w:r>
    </w:p>
    <w:p w14:paraId="6046090C" w14:textId="61E137C7" w:rsidR="00861828" w:rsidRDefault="00861828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Természetes számok írása, olvasása milliárdos számkörben</w:t>
      </w:r>
    </w:p>
    <w:p w14:paraId="1825BEBD" w14:textId="35E8FFFD" w:rsidR="00861828" w:rsidRDefault="00861828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Összehasonlítás, számegyenesen való ábrázolás, kerekítés</w:t>
      </w:r>
    </w:p>
    <w:p w14:paraId="46B153B8" w14:textId="1A4CC200" w:rsidR="00861828" w:rsidRDefault="00861828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Műveletek: összeadás, kivonás, szorzás, </w:t>
      </w:r>
      <w:r w:rsidR="00D65A74">
        <w:rPr>
          <w:rFonts w:ascii="Times New Roman" w:hAnsi="Times New Roman" w:cs="Times New Roman"/>
          <w:sz w:val="24"/>
          <w:szCs w:val="24"/>
        </w:rPr>
        <w:t>kétjegyűvel való osztás, műveletek sorrendje</w:t>
      </w:r>
    </w:p>
    <w:p w14:paraId="729F1722" w14:textId="14F5EC12" w:rsidR="00861828" w:rsidRDefault="00D65A74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Osztó, többszörös</w:t>
      </w:r>
    </w:p>
    <w:p w14:paraId="64AC8860" w14:textId="77777777" w:rsidR="00EB5219" w:rsidRPr="00EB5219" w:rsidRDefault="00EB5219" w:rsidP="00EB5219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9F8B75F" w14:textId="0687C8D1" w:rsidR="00EB5219" w:rsidRDefault="00EB5219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</w:t>
      </w:r>
      <w:r w:rsidR="00ED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AF0" w:rsidRPr="00D65A74">
        <w:rPr>
          <w:rFonts w:ascii="Times New Roman" w:hAnsi="Times New Roman" w:cs="Times New Roman"/>
          <w:b/>
          <w:sz w:val="24"/>
          <w:szCs w:val="24"/>
        </w:rPr>
        <w:t>Geo</w:t>
      </w:r>
      <w:r w:rsidR="00D65A74" w:rsidRPr="00D65A74">
        <w:rPr>
          <w:rFonts w:ascii="Times New Roman" w:hAnsi="Times New Roman" w:cs="Times New Roman"/>
          <w:b/>
          <w:sz w:val="24"/>
          <w:szCs w:val="24"/>
        </w:rPr>
        <w:t>metriai alapismeretek</w:t>
      </w:r>
    </w:p>
    <w:p w14:paraId="02D2C53A" w14:textId="708BDDB3" w:rsidR="00ED6AF0" w:rsidRDefault="00ED6AF0" w:rsidP="00ED6AF0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ED6AF0">
        <w:rPr>
          <w:rFonts w:ascii="Times New Roman" w:hAnsi="Times New Roman" w:cs="Times New Roman"/>
          <w:bCs/>
          <w:sz w:val="24"/>
          <w:szCs w:val="24"/>
        </w:rPr>
        <w:t>onthalmazok</w:t>
      </w:r>
      <w:r>
        <w:rPr>
          <w:rFonts w:ascii="Times New Roman" w:hAnsi="Times New Roman" w:cs="Times New Roman"/>
          <w:bCs/>
          <w:sz w:val="24"/>
          <w:szCs w:val="24"/>
        </w:rPr>
        <w:t xml:space="preserve">: pont, egyenes, félegyenes, szakasz, felület, vonal, alakzat, </w:t>
      </w:r>
      <w:r w:rsidR="00830C4B">
        <w:rPr>
          <w:rFonts w:ascii="Times New Roman" w:hAnsi="Times New Roman" w:cs="Times New Roman"/>
          <w:bCs/>
          <w:sz w:val="24"/>
          <w:szCs w:val="24"/>
        </w:rPr>
        <w:t>síkidom, konvex és konkáv sokszögek, kör</w:t>
      </w:r>
    </w:p>
    <w:p w14:paraId="5AA61E4B" w14:textId="4290FC8A" w:rsidR="00830C4B" w:rsidRDefault="00830C4B" w:rsidP="00ED6AF0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Párhuzamos, merőleges</w:t>
      </w:r>
      <w:r w:rsidR="00821057">
        <w:rPr>
          <w:rFonts w:ascii="Times New Roman" w:hAnsi="Times New Roman" w:cs="Times New Roman"/>
          <w:bCs/>
          <w:sz w:val="24"/>
          <w:szCs w:val="24"/>
        </w:rPr>
        <w:t>, illetve pont és egyenes távolságának szerkesztése</w:t>
      </w:r>
    </w:p>
    <w:p w14:paraId="4F35024A" w14:textId="67EC704A" w:rsidR="00821057" w:rsidRDefault="00821057" w:rsidP="00ED6AF0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Testek, lapok, élek, csúcsok</w:t>
      </w:r>
    </w:p>
    <w:p w14:paraId="28AE843A" w14:textId="77777777" w:rsidR="000C28EF" w:rsidRPr="00821057" w:rsidRDefault="000C28EF" w:rsidP="000C28EF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4B44970" w14:textId="6CFAF3DE" w:rsidR="000C28EF" w:rsidRPr="00821057" w:rsidRDefault="000C28EF" w:rsidP="000C28EF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1057">
        <w:rPr>
          <w:rFonts w:ascii="Times New Roman" w:hAnsi="Times New Roman" w:cs="Times New Roman"/>
          <w:b/>
          <w:sz w:val="24"/>
          <w:szCs w:val="24"/>
        </w:rPr>
        <w:t>témakör: Mér</w:t>
      </w:r>
      <w:r w:rsidR="00821057" w:rsidRPr="00821057">
        <w:rPr>
          <w:rFonts w:ascii="Times New Roman" w:hAnsi="Times New Roman" w:cs="Times New Roman"/>
          <w:b/>
          <w:sz w:val="24"/>
          <w:szCs w:val="24"/>
        </w:rPr>
        <w:t>és, statisztika</w:t>
      </w:r>
    </w:p>
    <w:p w14:paraId="3F0F27F1" w14:textId="726A6D6D" w:rsidR="000C28EF" w:rsidRDefault="000C28EF" w:rsidP="000C28E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hosszúság, a tömeg és az idő mértékegységei, mértékváltás</w:t>
      </w:r>
    </w:p>
    <w:p w14:paraId="77F4F072" w14:textId="1140DC3A" w:rsidR="00821057" w:rsidRDefault="00821057" w:rsidP="000C28E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Diagramok elemzése, átlag számítás</w:t>
      </w:r>
    </w:p>
    <w:p w14:paraId="3F1E428F" w14:textId="0224D7CF" w:rsidR="000C28EF" w:rsidRDefault="000C28EF" w:rsidP="000C28E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77E090" w14:textId="30150CC5" w:rsidR="000C28EF" w:rsidRPr="000C28EF" w:rsidRDefault="000C28EF" w:rsidP="000C28EF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28EF">
        <w:rPr>
          <w:rFonts w:ascii="Times New Roman" w:hAnsi="Times New Roman" w:cs="Times New Roman"/>
          <w:b/>
          <w:sz w:val="24"/>
          <w:szCs w:val="24"/>
        </w:rPr>
        <w:t>témakör: A</w:t>
      </w:r>
      <w:r w:rsidRPr="00821057">
        <w:rPr>
          <w:rFonts w:ascii="Times New Roman" w:hAnsi="Times New Roman" w:cs="Times New Roman"/>
          <w:b/>
          <w:sz w:val="24"/>
          <w:szCs w:val="24"/>
        </w:rPr>
        <w:t xml:space="preserve"> szögek</w:t>
      </w:r>
    </w:p>
    <w:p w14:paraId="3297C06D" w14:textId="33A10E9A" w:rsidR="006555E4" w:rsidRDefault="000C28EF" w:rsidP="000C28EF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Szögek mérése és rajzolása</w:t>
      </w:r>
    </w:p>
    <w:p w14:paraId="44B9F0C1" w14:textId="77777777" w:rsidR="006555E4" w:rsidRDefault="006555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0CA8C02" w14:textId="77777777" w:rsidR="006555E4" w:rsidRPr="00EB5219" w:rsidRDefault="006555E4" w:rsidP="006555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5219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14:paraId="3569F262" w14:textId="77777777" w:rsidR="006555E4" w:rsidRPr="00EB5219" w:rsidRDefault="006555E4" w:rsidP="006555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>: ma</w:t>
      </w:r>
      <w:r>
        <w:rPr>
          <w:rFonts w:ascii="Times New Roman" w:hAnsi="Times New Roman" w:cs="Times New Roman"/>
          <w:b/>
          <w:sz w:val="28"/>
          <w:szCs w:val="28"/>
        </w:rPr>
        <w:t>tematika</w:t>
      </w:r>
    </w:p>
    <w:p w14:paraId="3C846248" w14:textId="77777777" w:rsidR="006555E4" w:rsidRPr="00EB5219" w:rsidRDefault="006555E4" w:rsidP="006555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. évfolyam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3DBB4557" w14:textId="77777777" w:rsidR="006555E4" w:rsidRPr="00EB5219" w:rsidRDefault="006555E4" w:rsidP="006555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 típusa: </w:t>
      </w:r>
      <w:r>
        <w:rPr>
          <w:rFonts w:ascii="Times New Roman" w:hAnsi="Times New Roman" w:cs="Times New Roman"/>
          <w:b/>
          <w:sz w:val="28"/>
          <w:szCs w:val="28"/>
        </w:rPr>
        <w:t>írásbe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li </w:t>
      </w:r>
    </w:p>
    <w:p w14:paraId="545FE4A2" w14:textId="77777777" w:rsidR="006555E4" w:rsidRDefault="006555E4" w:rsidP="006555E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D3065F" w14:textId="77777777" w:rsidR="006555E4" w:rsidRPr="0090265B" w:rsidRDefault="006555E4" w:rsidP="006555E4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265B">
        <w:rPr>
          <w:rFonts w:ascii="Times New Roman" w:hAnsi="Times New Roman" w:cs="Times New Roman"/>
          <w:b/>
          <w:sz w:val="24"/>
          <w:szCs w:val="24"/>
        </w:rPr>
        <w:t>témakör: Törtszámok (nevezős-, áltörtek és vegyes számok)</w:t>
      </w:r>
    </w:p>
    <w:p w14:paraId="23A85D74" w14:textId="77777777" w:rsidR="006555E4" w:rsidRDefault="006555E4" w:rsidP="006555E4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Törtek összehasonlítása az egésszel és egymással</w:t>
      </w:r>
    </w:p>
    <w:p w14:paraId="0D15F732" w14:textId="77777777" w:rsidR="006555E4" w:rsidRDefault="006555E4" w:rsidP="006555E4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Bővítés, egyszerűsítés</w:t>
      </w:r>
    </w:p>
    <w:p w14:paraId="1EB8FAA7" w14:textId="77777777" w:rsidR="006555E4" w:rsidRDefault="006555E4" w:rsidP="006555E4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Ábrázolás számegyenesen</w:t>
      </w:r>
    </w:p>
    <w:p w14:paraId="3974A911" w14:textId="77777777" w:rsidR="006555E4" w:rsidRDefault="006555E4" w:rsidP="006555E4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Összeadás, kivonás, egyenlő- és különböző nevezők esetén</w:t>
      </w:r>
    </w:p>
    <w:p w14:paraId="4B86C731" w14:textId="77777777" w:rsidR="006555E4" w:rsidRDefault="006555E4" w:rsidP="006555E4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Szorzás, osztás </w:t>
      </w:r>
    </w:p>
    <w:p w14:paraId="0C9490B9" w14:textId="77777777" w:rsidR="006555E4" w:rsidRDefault="006555E4" w:rsidP="006555E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80CE97" w14:textId="77777777" w:rsidR="006555E4" w:rsidRPr="0090265B" w:rsidRDefault="006555E4" w:rsidP="006555E4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265B">
        <w:rPr>
          <w:rFonts w:ascii="Times New Roman" w:hAnsi="Times New Roman" w:cs="Times New Roman"/>
          <w:b/>
          <w:sz w:val="24"/>
          <w:szCs w:val="24"/>
        </w:rPr>
        <w:t>témakör: A téglalap</w:t>
      </w:r>
    </w:p>
    <w:p w14:paraId="7A825855" w14:textId="77777777" w:rsidR="006555E4" w:rsidRDefault="006555E4" w:rsidP="006555E4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Kerület és terület mértékegységek, mértékváltás</w:t>
      </w:r>
    </w:p>
    <w:p w14:paraId="7583C124" w14:textId="77777777" w:rsidR="006555E4" w:rsidRDefault="006555E4" w:rsidP="006555E4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Téglalap és négyzet kerülete, területe</w:t>
      </w:r>
    </w:p>
    <w:p w14:paraId="5A95837A" w14:textId="77777777" w:rsidR="006555E4" w:rsidRDefault="006555E4" w:rsidP="006555E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E1D3D6" w14:textId="77777777" w:rsidR="006555E4" w:rsidRPr="00FB7554" w:rsidRDefault="006555E4" w:rsidP="006555E4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7554">
        <w:rPr>
          <w:rFonts w:ascii="Times New Roman" w:hAnsi="Times New Roman" w:cs="Times New Roman"/>
          <w:b/>
          <w:sz w:val="24"/>
          <w:szCs w:val="24"/>
        </w:rPr>
        <w:t>témakör: Téglatestek</w:t>
      </w:r>
    </w:p>
    <w:p w14:paraId="56887D86" w14:textId="77777777" w:rsidR="006555E4" w:rsidRDefault="006555E4" w:rsidP="006555E4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Téglatest, négyzetes oszlop, kocka felismerése</w:t>
      </w:r>
    </w:p>
    <w:p w14:paraId="4D447424" w14:textId="77777777" w:rsidR="006555E4" w:rsidRDefault="006555E4" w:rsidP="006555E4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Felszín, térfogat mértékegységek, mértékváltás</w:t>
      </w:r>
    </w:p>
    <w:p w14:paraId="56286996" w14:textId="77777777" w:rsidR="006555E4" w:rsidRDefault="006555E4" w:rsidP="006555E4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Lapok, élek, csúcsok</w:t>
      </w:r>
    </w:p>
    <w:p w14:paraId="67677788" w14:textId="77777777" w:rsidR="006555E4" w:rsidRDefault="006555E4" w:rsidP="006555E4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Téglatest, négyzetes oszlop, kocka felszíne, térfogata</w:t>
      </w:r>
    </w:p>
    <w:p w14:paraId="076186A9" w14:textId="77777777" w:rsidR="006555E4" w:rsidRDefault="006555E4" w:rsidP="006555E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77A43C" w14:textId="77777777" w:rsidR="006555E4" w:rsidRPr="008B0385" w:rsidRDefault="006555E4" w:rsidP="006555E4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0385">
        <w:rPr>
          <w:rFonts w:ascii="Times New Roman" w:hAnsi="Times New Roman" w:cs="Times New Roman"/>
          <w:b/>
          <w:sz w:val="24"/>
          <w:szCs w:val="24"/>
        </w:rPr>
        <w:t>témakör: A tizedes törtek</w:t>
      </w:r>
    </w:p>
    <w:p w14:paraId="5FE47D64" w14:textId="77777777" w:rsidR="006555E4" w:rsidRDefault="006555E4" w:rsidP="006555E4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Tizedes törtek írása, olvasása, </w:t>
      </w:r>
      <w:r>
        <w:rPr>
          <w:rFonts w:ascii="Times New Roman" w:hAnsi="Times New Roman" w:cs="Times New Roman"/>
          <w:sz w:val="24"/>
          <w:szCs w:val="24"/>
        </w:rPr>
        <w:t>számegyenesen való ábrázolás, kerekítés</w:t>
      </w:r>
    </w:p>
    <w:p w14:paraId="5BAB5F3C" w14:textId="77777777" w:rsidR="006555E4" w:rsidRDefault="006555E4" w:rsidP="006555E4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Egyszerűsítés, bővítés</w:t>
      </w:r>
    </w:p>
    <w:p w14:paraId="58716EF1" w14:textId="77777777" w:rsidR="006555E4" w:rsidRDefault="006555E4" w:rsidP="006555E4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Szorzás, osztás 10-zel, 100-zal, 1000-rel</w:t>
      </w:r>
    </w:p>
    <w:p w14:paraId="12B9EDD8" w14:textId="77777777" w:rsidR="006555E4" w:rsidRDefault="006555E4" w:rsidP="006555E4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Összeadás, kivonás, szorzás, osztás kétjegyű természetes számmal </w:t>
      </w:r>
    </w:p>
    <w:p w14:paraId="01E6263A" w14:textId="77777777" w:rsidR="006555E4" w:rsidRDefault="006555E4" w:rsidP="006555E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553FBB" w14:textId="77777777" w:rsidR="006555E4" w:rsidRPr="001D29C3" w:rsidRDefault="006555E4" w:rsidP="006555E4">
      <w:pPr>
        <w:pStyle w:val="Listaszerbekezds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29C3">
        <w:rPr>
          <w:rFonts w:ascii="Times New Roman" w:hAnsi="Times New Roman" w:cs="Times New Roman"/>
          <w:b/>
          <w:sz w:val="24"/>
          <w:szCs w:val="24"/>
        </w:rPr>
        <w:t xml:space="preserve">témakör: Egész számok </w:t>
      </w:r>
    </w:p>
    <w:p w14:paraId="627ADFC5" w14:textId="77777777" w:rsidR="006555E4" w:rsidRDefault="006555E4" w:rsidP="006555E4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Számok ellentettje,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abszolútértéke</w:t>
      </w:r>
      <w:proofErr w:type="spellEnd"/>
    </w:p>
    <w:p w14:paraId="1EE77CA2" w14:textId="77777777" w:rsidR="006555E4" w:rsidRDefault="006555E4" w:rsidP="006555E4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Összeadás, kivonás</w:t>
      </w:r>
    </w:p>
    <w:p w14:paraId="07F92EA7" w14:textId="7D7F7C5B" w:rsidR="00FB7554" w:rsidRDefault="00FB7554" w:rsidP="00FC3C6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D29809" w14:textId="101F572E" w:rsidR="00FB7554" w:rsidRDefault="00FB7554" w:rsidP="00FC3C6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60453F" w14:textId="005A8318" w:rsidR="00FB7554" w:rsidRDefault="00FB7554" w:rsidP="00FC3C6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63E658" w14:textId="32888168" w:rsidR="00FB7554" w:rsidRDefault="00FB7554" w:rsidP="00FC3C6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D946ED" w14:textId="77777777" w:rsidR="00FB7554" w:rsidRDefault="00FB7554" w:rsidP="00FC3C6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FB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341D"/>
    <w:multiLevelType w:val="hybridMultilevel"/>
    <w:tmpl w:val="F2C29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422B0"/>
    <w:multiLevelType w:val="hybridMultilevel"/>
    <w:tmpl w:val="DC08DE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867DF3"/>
    <w:multiLevelType w:val="hybridMultilevel"/>
    <w:tmpl w:val="3BAA65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9A09BD"/>
    <w:multiLevelType w:val="hybridMultilevel"/>
    <w:tmpl w:val="90A23E3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4D1BE0"/>
    <w:multiLevelType w:val="hybridMultilevel"/>
    <w:tmpl w:val="46DE391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6A67D6"/>
    <w:multiLevelType w:val="hybridMultilevel"/>
    <w:tmpl w:val="BA000E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3F418D"/>
    <w:multiLevelType w:val="hybridMultilevel"/>
    <w:tmpl w:val="14382E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C57561"/>
    <w:multiLevelType w:val="hybridMultilevel"/>
    <w:tmpl w:val="75E8D6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4F3611"/>
    <w:multiLevelType w:val="hybridMultilevel"/>
    <w:tmpl w:val="B68EFB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50016"/>
    <w:multiLevelType w:val="hybridMultilevel"/>
    <w:tmpl w:val="5E5C5032"/>
    <w:lvl w:ilvl="0" w:tplc="98E896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12548"/>
    <w:multiLevelType w:val="hybridMultilevel"/>
    <w:tmpl w:val="3C32D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9"/>
    <w:rsid w:val="000C28EF"/>
    <w:rsid w:val="000E585E"/>
    <w:rsid w:val="001778FE"/>
    <w:rsid w:val="001943C3"/>
    <w:rsid w:val="001D29C3"/>
    <w:rsid w:val="00327A28"/>
    <w:rsid w:val="00362FEE"/>
    <w:rsid w:val="006007A3"/>
    <w:rsid w:val="006555E4"/>
    <w:rsid w:val="00821057"/>
    <w:rsid w:val="00830C4B"/>
    <w:rsid w:val="00861828"/>
    <w:rsid w:val="008B0385"/>
    <w:rsid w:val="00D65A74"/>
    <w:rsid w:val="00EB5219"/>
    <w:rsid w:val="00ED6AF0"/>
    <w:rsid w:val="00FB7554"/>
    <w:rsid w:val="00F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6DAB"/>
  <w15:chartTrackingRefBased/>
  <w15:docId w15:val="{1547AA43-017F-4339-BFF3-96318786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Gyetvainé Szenczi Erika</cp:lastModifiedBy>
  <cp:revision>3</cp:revision>
  <dcterms:created xsi:type="dcterms:W3CDTF">2022-06-21T07:33:00Z</dcterms:created>
  <dcterms:modified xsi:type="dcterms:W3CDTF">2022-06-21T07:35:00Z</dcterms:modified>
</cp:coreProperties>
</file>