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7729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4FB7237B" w14:textId="1CF033D7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tantárgy: ma</w:t>
      </w:r>
      <w:r w:rsidR="00362FEE">
        <w:rPr>
          <w:rFonts w:ascii="Times New Roman" w:hAnsi="Times New Roman" w:cs="Times New Roman"/>
          <w:b/>
          <w:sz w:val="28"/>
          <w:szCs w:val="28"/>
        </w:rPr>
        <w:t>tematika</w:t>
      </w:r>
    </w:p>
    <w:p w14:paraId="3FD8F962" w14:textId="5FB9DA24" w:rsidR="00EB5219" w:rsidRPr="00EB5219" w:rsidRDefault="006007A3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14:paraId="01E3EAF7" w14:textId="5F82CB43" w:rsid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362FEE">
        <w:rPr>
          <w:rFonts w:ascii="Times New Roman" w:hAnsi="Times New Roman" w:cs="Times New Roman"/>
          <w:b/>
          <w:sz w:val="28"/>
          <w:szCs w:val="28"/>
        </w:rPr>
        <w:t>írásbe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li </w:t>
      </w:r>
    </w:p>
    <w:p w14:paraId="37BCA906" w14:textId="77777777" w:rsidR="00FB7554" w:rsidRPr="00EB5219" w:rsidRDefault="00FB7554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9A85A" w14:textId="20C9D5DE" w:rsidR="00EB5219" w:rsidRPr="00604594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594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604594" w:rsidRPr="00604594">
        <w:rPr>
          <w:rFonts w:ascii="Times New Roman" w:hAnsi="Times New Roman" w:cs="Times New Roman"/>
          <w:b/>
          <w:sz w:val="24"/>
          <w:szCs w:val="24"/>
        </w:rPr>
        <w:t>Oszthatóság</w:t>
      </w:r>
    </w:p>
    <w:p w14:paraId="7D8AAE6D" w14:textId="29AE84A3" w:rsidR="00604594" w:rsidRDefault="0060459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Osztó, többszörös, </w:t>
      </w:r>
    </w:p>
    <w:p w14:paraId="307C3507" w14:textId="77673151" w:rsidR="00EB5219" w:rsidRDefault="0060459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Összeg, különbség, szorzat oszthatósága</w:t>
      </w:r>
    </w:p>
    <w:p w14:paraId="4CDBDCB2" w14:textId="41901376" w:rsidR="00604594" w:rsidRDefault="0060459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Oszthatóság 2-vel, 5-tel, 10-zel, 4-gyel, 25-tel, 100-zal, 3-mal, 9-cel</w:t>
      </w:r>
    </w:p>
    <w:p w14:paraId="4F4767D7" w14:textId="41ABD52B" w:rsidR="00604594" w:rsidRDefault="0060459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Prímszámok, összetett számok</w:t>
      </w:r>
    </w:p>
    <w:p w14:paraId="781DA783" w14:textId="052B34E8" w:rsidR="00604594" w:rsidRDefault="0060459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Összetett számok felírása prímszámok szorzataként</w:t>
      </w:r>
    </w:p>
    <w:p w14:paraId="6599529D" w14:textId="22DC8161" w:rsidR="00604594" w:rsidRDefault="0060459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Legnagyobb közös osztó</w:t>
      </w:r>
    </w:p>
    <w:p w14:paraId="64AC8860" w14:textId="77777777" w:rsidR="00EB5219" w:rsidRPr="00EB5219" w:rsidRDefault="00EB5219" w:rsidP="00EB521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9F8B75F" w14:textId="36D18E43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</w:t>
      </w:r>
      <w:r w:rsidR="00ED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594" w:rsidRPr="00604594">
        <w:rPr>
          <w:rFonts w:ascii="Times New Roman" w:hAnsi="Times New Roman" w:cs="Times New Roman"/>
          <w:b/>
          <w:sz w:val="24"/>
          <w:szCs w:val="24"/>
        </w:rPr>
        <w:t>Hogyan oldjunk meg feladatokat?</w:t>
      </w:r>
    </w:p>
    <w:p w14:paraId="02D2C53A" w14:textId="02BF379F" w:rsidR="00ED6AF0" w:rsidRDefault="00604594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Szöveges feladatok megoldása különböző módszerekkel: következtessünk visszafelé, készítsünk ábrát, </w:t>
      </w:r>
      <w:r w:rsidR="006A1147">
        <w:rPr>
          <w:rFonts w:ascii="Times New Roman" w:hAnsi="Times New Roman" w:cs="Times New Roman"/>
          <w:bCs/>
          <w:sz w:val="24"/>
          <w:szCs w:val="24"/>
        </w:rPr>
        <w:t>tartsunk egyensúlyt</w:t>
      </w:r>
      <w:r w:rsidR="00ED6A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AE843A" w14:textId="77777777" w:rsidR="000C28EF" w:rsidRDefault="000C28EF" w:rsidP="000C28EF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4B44970" w14:textId="160481D6" w:rsidR="000C28EF" w:rsidRDefault="000C28EF" w:rsidP="000C28EF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8E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6A1147" w:rsidRPr="006A1147">
        <w:rPr>
          <w:rFonts w:ascii="Times New Roman" w:hAnsi="Times New Roman" w:cs="Times New Roman"/>
          <w:b/>
          <w:sz w:val="24"/>
          <w:szCs w:val="24"/>
        </w:rPr>
        <w:t>A racionális számok</w:t>
      </w:r>
    </w:p>
    <w:p w14:paraId="3F0F27F1" w14:textId="72A95179" w:rsidR="000C28EF" w:rsidRDefault="006A1147" w:rsidP="000C28E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Egész számok összeadása, kivonása, összevonása</w:t>
      </w:r>
    </w:p>
    <w:p w14:paraId="64A77DD9" w14:textId="12E0CE5B" w:rsidR="006A1147" w:rsidRDefault="006A1147" w:rsidP="000C28E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Egész számok szorzás, osztás </w:t>
      </w:r>
    </w:p>
    <w:p w14:paraId="31262E1B" w14:textId="0E595753" w:rsidR="006A1147" w:rsidRDefault="006A1147" w:rsidP="000C28E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Tizedes törtek összevonása, szorzása és osztása, műveleti sorrend</w:t>
      </w:r>
    </w:p>
    <w:p w14:paraId="3F1E428F" w14:textId="0224D7CF" w:rsidR="000C28EF" w:rsidRDefault="000C28EF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77E090" w14:textId="430BD59A" w:rsidR="000C28EF" w:rsidRPr="006A1147" w:rsidRDefault="000C28EF" w:rsidP="000C28EF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1147">
        <w:rPr>
          <w:rFonts w:ascii="Times New Roman" w:hAnsi="Times New Roman" w:cs="Times New Roman"/>
          <w:b/>
          <w:sz w:val="24"/>
          <w:szCs w:val="24"/>
        </w:rPr>
        <w:t xml:space="preserve">témakör: A </w:t>
      </w:r>
      <w:r w:rsidR="006A1147" w:rsidRPr="006A1147">
        <w:rPr>
          <w:rFonts w:ascii="Times New Roman" w:hAnsi="Times New Roman" w:cs="Times New Roman"/>
          <w:b/>
          <w:sz w:val="24"/>
          <w:szCs w:val="24"/>
        </w:rPr>
        <w:t>tengelyes szimmetria</w:t>
      </w:r>
    </w:p>
    <w:p w14:paraId="3297C06D" w14:textId="36DCDD52" w:rsidR="000C28EF" w:rsidRDefault="006A1147" w:rsidP="000C28EF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Merőleges-, illetve párhuzamos egyenesek szerkesztése</w:t>
      </w:r>
      <w:r w:rsidR="00B824DE">
        <w:rPr>
          <w:rFonts w:ascii="Times New Roman" w:hAnsi="Times New Roman" w:cs="Times New Roman"/>
          <w:bCs/>
          <w:sz w:val="24"/>
          <w:szCs w:val="24"/>
        </w:rPr>
        <w:t xml:space="preserve"> (rombusz módszer)</w:t>
      </w:r>
    </w:p>
    <w:p w14:paraId="023B6655" w14:textId="1C7F5912" w:rsidR="006A1147" w:rsidRDefault="006A1147" w:rsidP="000C28EF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Szögfelezés, szögmásolás, nevezetes szögek szerkesztése</w:t>
      </w:r>
    </w:p>
    <w:p w14:paraId="39D946ED" w14:textId="6E9D2ADC" w:rsidR="00FB7554" w:rsidRDefault="00B824DE" w:rsidP="00FC3C65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24DE">
        <w:rPr>
          <w:rFonts w:ascii="Times New Roman" w:hAnsi="Times New Roman" w:cs="Times New Roman"/>
          <w:bCs/>
          <w:sz w:val="24"/>
          <w:szCs w:val="24"/>
        </w:rPr>
        <w:t>Tengelyes tükrözés</w:t>
      </w:r>
    </w:p>
    <w:p w14:paraId="1E8228E5" w14:textId="1A975130" w:rsidR="004F264F" w:rsidRDefault="004F264F" w:rsidP="004F264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396C86" w14:textId="4314AD4F" w:rsidR="009B601E" w:rsidRDefault="009B6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D1C66A" w14:textId="77777777" w:rsidR="009B601E" w:rsidRPr="00EB5219" w:rsidRDefault="009B601E" w:rsidP="009B6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07B5A089" w14:textId="77777777" w:rsidR="009B601E" w:rsidRPr="00EB5219" w:rsidRDefault="009B601E" w:rsidP="009B6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>: ma</w:t>
      </w:r>
      <w:r>
        <w:rPr>
          <w:rFonts w:ascii="Times New Roman" w:hAnsi="Times New Roman" w:cs="Times New Roman"/>
          <w:b/>
          <w:sz w:val="28"/>
          <w:szCs w:val="28"/>
        </w:rPr>
        <w:t>tematika</w:t>
      </w:r>
    </w:p>
    <w:p w14:paraId="5DDC5AF2" w14:textId="77777777" w:rsidR="009B601E" w:rsidRPr="00EB5219" w:rsidRDefault="009B601E" w:rsidP="009B6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. évfolyam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6999D213" w14:textId="77777777" w:rsidR="009B601E" w:rsidRDefault="009B601E" w:rsidP="009B6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>
        <w:rPr>
          <w:rFonts w:ascii="Times New Roman" w:hAnsi="Times New Roman" w:cs="Times New Roman"/>
          <w:b/>
          <w:sz w:val="28"/>
          <w:szCs w:val="28"/>
        </w:rPr>
        <w:t>írásbe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li </w:t>
      </w:r>
    </w:p>
    <w:p w14:paraId="4D1D0CC7" w14:textId="77777777" w:rsidR="009B601E" w:rsidRPr="00EB5219" w:rsidRDefault="009B601E" w:rsidP="009B6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FFB04" w14:textId="77777777" w:rsidR="009B601E" w:rsidRPr="00F4693B" w:rsidRDefault="009B601E" w:rsidP="009B601E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93B">
        <w:rPr>
          <w:rFonts w:ascii="Times New Roman" w:hAnsi="Times New Roman" w:cs="Times New Roman"/>
          <w:b/>
          <w:sz w:val="24"/>
          <w:szCs w:val="24"/>
        </w:rPr>
        <w:t>témakör: A racionális számok II.</w:t>
      </w:r>
    </w:p>
    <w:p w14:paraId="3ECDC8A8" w14:textId="77777777" w:rsidR="009B601E" w:rsidRDefault="009B601E" w:rsidP="009B601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Alapműveletek nevezős törtekkel</w:t>
      </w:r>
    </w:p>
    <w:p w14:paraId="7797A6C6" w14:textId="77777777" w:rsidR="009B601E" w:rsidRDefault="009B601E" w:rsidP="009B601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Negatív törtek</w:t>
      </w:r>
    </w:p>
    <w:p w14:paraId="0FE600A7" w14:textId="77777777" w:rsidR="009B601E" w:rsidRDefault="009B601E" w:rsidP="009B601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Tört szorzása törttel, számok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reciproka</w:t>
      </w:r>
      <w:proofErr w:type="spellEnd"/>
      <w:r>
        <w:rPr>
          <w:rFonts w:ascii="Times New Roman" w:hAnsi="Times New Roman" w:cs="Times New Roman"/>
          <w:sz w:val="24"/>
          <w:szCs w:val="24"/>
        </w:rPr>
        <w:t>, tört osztása törttel, műveleti sorrend</w:t>
      </w:r>
    </w:p>
    <w:p w14:paraId="05B3D0ED" w14:textId="77777777" w:rsidR="009B601E" w:rsidRDefault="009B601E" w:rsidP="009B60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62C7CC" w14:textId="77777777" w:rsidR="009B601E" w:rsidRPr="00F4693B" w:rsidRDefault="009B601E" w:rsidP="009B601E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93B">
        <w:rPr>
          <w:rFonts w:ascii="Times New Roman" w:hAnsi="Times New Roman" w:cs="Times New Roman"/>
          <w:b/>
          <w:bCs/>
          <w:sz w:val="24"/>
          <w:szCs w:val="24"/>
        </w:rPr>
        <w:t>témakör: Arányosság</w:t>
      </w:r>
    </w:p>
    <w:p w14:paraId="0E97C3B1" w14:textId="77777777" w:rsidR="009B601E" w:rsidRDefault="009B601E" w:rsidP="009B601E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Egyenes arányossággal megoldható feladatok</w:t>
      </w:r>
    </w:p>
    <w:p w14:paraId="6F3B03F6" w14:textId="77777777" w:rsidR="009B601E" w:rsidRDefault="009B601E" w:rsidP="009B601E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arány</w:t>
      </w:r>
    </w:p>
    <w:p w14:paraId="4613EA14" w14:textId="77777777" w:rsidR="009B601E" w:rsidRDefault="009B601E" w:rsidP="009B60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07E8E5" w14:textId="77777777" w:rsidR="009B601E" w:rsidRPr="00F86484" w:rsidRDefault="009B601E" w:rsidP="009B601E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484">
        <w:rPr>
          <w:rFonts w:ascii="Times New Roman" w:hAnsi="Times New Roman" w:cs="Times New Roman"/>
          <w:b/>
          <w:bCs/>
          <w:sz w:val="24"/>
          <w:szCs w:val="24"/>
        </w:rPr>
        <w:t>témakör: A százalékszámítás</w:t>
      </w:r>
    </w:p>
    <w:p w14:paraId="1B7E54B0" w14:textId="77777777" w:rsidR="009B601E" w:rsidRDefault="009B601E" w:rsidP="009B601E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Törtrész. egész rész kiszámítása </w:t>
      </w:r>
    </w:p>
    <w:p w14:paraId="58839FF4" w14:textId="77777777" w:rsidR="009B601E" w:rsidRDefault="009B601E" w:rsidP="009B601E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Százalékszámítási feladatok</w:t>
      </w:r>
    </w:p>
    <w:p w14:paraId="4C9C4070" w14:textId="77777777" w:rsidR="009B601E" w:rsidRDefault="009B601E" w:rsidP="009B60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60D8A3" w14:textId="77777777" w:rsidR="009B601E" w:rsidRPr="00F86484" w:rsidRDefault="009B601E" w:rsidP="009B601E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484">
        <w:rPr>
          <w:rFonts w:ascii="Times New Roman" w:hAnsi="Times New Roman" w:cs="Times New Roman"/>
          <w:b/>
          <w:bCs/>
          <w:sz w:val="24"/>
          <w:szCs w:val="24"/>
        </w:rPr>
        <w:t>témakör: Valószínűség, statisztika, kombinatorika</w:t>
      </w:r>
    </w:p>
    <w:p w14:paraId="1B63B7CA" w14:textId="77777777" w:rsidR="009B601E" w:rsidRDefault="009B601E" w:rsidP="009B601E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Diagramok, grafikonok, átlagszámítás</w:t>
      </w:r>
    </w:p>
    <w:p w14:paraId="5B8E7A4D" w14:textId="77777777" w:rsidR="009B601E" w:rsidRPr="00F86484" w:rsidRDefault="009B601E" w:rsidP="009B601E">
      <w:pPr>
        <w:pStyle w:val="Listaszerbekezds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Kombinatorika: összes lehetőség rendszerben való felsorolása</w:t>
      </w:r>
    </w:p>
    <w:p w14:paraId="03F6C57A" w14:textId="77777777" w:rsidR="009B601E" w:rsidRPr="004F264F" w:rsidRDefault="009B601E" w:rsidP="009B601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499B26" w14:textId="77777777" w:rsidR="004F264F" w:rsidRDefault="004F264F" w:rsidP="004F2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2177828" w14:textId="77777777" w:rsidR="004F264F" w:rsidRDefault="004F264F" w:rsidP="004F2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5C7AF" w14:textId="77777777" w:rsidR="004F264F" w:rsidRDefault="004F264F" w:rsidP="004F2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644EA" w14:textId="77777777" w:rsidR="004F264F" w:rsidRDefault="004F264F" w:rsidP="004F2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3E2D7" w14:textId="77777777" w:rsidR="004F264F" w:rsidRDefault="004F264F" w:rsidP="004F2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3E2"/>
    <w:multiLevelType w:val="hybridMultilevel"/>
    <w:tmpl w:val="1174F1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1341D"/>
    <w:multiLevelType w:val="hybridMultilevel"/>
    <w:tmpl w:val="F2C29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422B0"/>
    <w:multiLevelType w:val="hybridMultilevel"/>
    <w:tmpl w:val="DC08DE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50D01"/>
    <w:multiLevelType w:val="hybridMultilevel"/>
    <w:tmpl w:val="1694730C"/>
    <w:lvl w:ilvl="0" w:tplc="55062F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66C6"/>
    <w:multiLevelType w:val="hybridMultilevel"/>
    <w:tmpl w:val="3C32D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A09BD"/>
    <w:multiLevelType w:val="hybridMultilevel"/>
    <w:tmpl w:val="90A23E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D1BE0"/>
    <w:multiLevelType w:val="hybridMultilevel"/>
    <w:tmpl w:val="46DE391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3F418D"/>
    <w:multiLevelType w:val="hybridMultilevel"/>
    <w:tmpl w:val="14382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57561"/>
    <w:multiLevelType w:val="hybridMultilevel"/>
    <w:tmpl w:val="75E8D6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F3611"/>
    <w:multiLevelType w:val="hybridMultilevel"/>
    <w:tmpl w:val="B68EFB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5454C"/>
    <w:multiLevelType w:val="hybridMultilevel"/>
    <w:tmpl w:val="7ED2AB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B05B84"/>
    <w:multiLevelType w:val="hybridMultilevel"/>
    <w:tmpl w:val="5A3C47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0C28EF"/>
    <w:rsid w:val="001778FE"/>
    <w:rsid w:val="001943C3"/>
    <w:rsid w:val="001D29C3"/>
    <w:rsid w:val="00327A28"/>
    <w:rsid w:val="00362FEE"/>
    <w:rsid w:val="004F264F"/>
    <w:rsid w:val="006007A3"/>
    <w:rsid w:val="00604594"/>
    <w:rsid w:val="006A1147"/>
    <w:rsid w:val="006A6C05"/>
    <w:rsid w:val="008B0385"/>
    <w:rsid w:val="009B601E"/>
    <w:rsid w:val="00B824DE"/>
    <w:rsid w:val="00DC69FE"/>
    <w:rsid w:val="00EB5219"/>
    <w:rsid w:val="00ED6AF0"/>
    <w:rsid w:val="00F86484"/>
    <w:rsid w:val="00FB7554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6DAB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3</cp:revision>
  <dcterms:created xsi:type="dcterms:W3CDTF">2022-06-21T07:36:00Z</dcterms:created>
  <dcterms:modified xsi:type="dcterms:W3CDTF">2022-06-21T07:36:00Z</dcterms:modified>
</cp:coreProperties>
</file>