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7E7A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BD2E7DC" w14:textId="0C31503F" w:rsidR="00EB5219" w:rsidRPr="00EB5219" w:rsidRDefault="00484CE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német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7515BF15" w14:textId="780482EE" w:rsidR="00EB5219" w:rsidRPr="00EB5219" w:rsidRDefault="00B4791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5E507280" w14:textId="39982324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 w:rsidR="00E96F49"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4B3C14B7" w14:textId="40818F40" w:rsidR="00376E53" w:rsidRDefault="00376E5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BB42E36" w14:textId="5845364F" w:rsidR="00AB4F37" w:rsidRDefault="00AB4F37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4F37">
        <w:rPr>
          <w:rFonts w:ascii="Times New Roman" w:hAnsi="Times New Roman" w:cs="Times New Roman"/>
          <w:sz w:val="24"/>
          <w:szCs w:val="24"/>
        </w:rPr>
        <w:t>A 12</w:t>
      </w:r>
      <w:r>
        <w:rPr>
          <w:rFonts w:ascii="Times New Roman" w:hAnsi="Times New Roman" w:cs="Times New Roman"/>
          <w:sz w:val="24"/>
          <w:szCs w:val="24"/>
        </w:rPr>
        <w:t>. évfolyam során az érettségire való felkészülés áll a középpontban, mely a négy készséget (olvasás szövegértés, hallott szövegértés, íráskészség, beszédkészség) foglalja magában a témakörök szerint.</w:t>
      </w:r>
    </w:p>
    <w:p w14:paraId="72414AF0" w14:textId="77777777" w:rsidR="00AB4F37" w:rsidRDefault="00AB4F37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E4DC03" w14:textId="0B410AFB" w:rsidR="00AB4F37" w:rsidRDefault="00AB4F37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témakör: ember</w:t>
      </w:r>
    </w:p>
    <w:p w14:paraId="4C1CE319" w14:textId="594EEAF1" w:rsidR="00AB4F37" w:rsidRDefault="00AB4F37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témakör: lakás</w:t>
      </w:r>
    </w:p>
    <w:p w14:paraId="63B9A2EF" w14:textId="2106774E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témakör: iskola</w:t>
      </w:r>
    </w:p>
    <w:p w14:paraId="2AE74769" w14:textId="78E91639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témakör: munka</w:t>
      </w:r>
    </w:p>
    <w:p w14:paraId="179B18EA" w14:textId="7E7265B2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témakör: család és barátok</w:t>
      </w:r>
    </w:p>
    <w:p w14:paraId="07B88890" w14:textId="0B7374FE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témakör: étkezés</w:t>
      </w:r>
    </w:p>
    <w:p w14:paraId="71D592BD" w14:textId="675BE221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témakör: vásárlás</w:t>
      </w:r>
    </w:p>
    <w:p w14:paraId="296B4436" w14:textId="40BDB59F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témakör: utazás</w:t>
      </w:r>
    </w:p>
    <w:p w14:paraId="62F3DEF8" w14:textId="586DF378" w:rsidR="009027D3" w:rsidRDefault="009027D3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témakör: kultúra</w:t>
      </w:r>
    </w:p>
    <w:p w14:paraId="4B3CC46D" w14:textId="77777777" w:rsidR="00562136" w:rsidRDefault="00562136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385010" w14:textId="0C6472B9" w:rsidR="00562136" w:rsidRDefault="00562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BAD6B2" w14:textId="77777777" w:rsidR="00562136" w:rsidRPr="00EB5219" w:rsidRDefault="00562136" w:rsidP="00562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62CB4AA5" w14:textId="77777777" w:rsidR="00562136" w:rsidRPr="00EB5219" w:rsidRDefault="00562136" w:rsidP="00562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német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14:paraId="2BFB8FEF" w14:textId="77777777" w:rsidR="00562136" w:rsidRPr="00EB5219" w:rsidRDefault="00562136" w:rsidP="00562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6CCD7E31" w14:textId="77777777" w:rsidR="00562136" w:rsidRPr="00EB5219" w:rsidRDefault="00562136" w:rsidP="00562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14:paraId="226F0AC0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8FC1F6D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4F37">
        <w:rPr>
          <w:rFonts w:ascii="Times New Roman" w:hAnsi="Times New Roman" w:cs="Times New Roman"/>
          <w:sz w:val="24"/>
          <w:szCs w:val="24"/>
        </w:rPr>
        <w:t>A 12</w:t>
      </w:r>
      <w:r>
        <w:rPr>
          <w:rFonts w:ascii="Times New Roman" w:hAnsi="Times New Roman" w:cs="Times New Roman"/>
          <w:sz w:val="24"/>
          <w:szCs w:val="24"/>
        </w:rPr>
        <w:t>. évfolyam során az érettségire való felkészülés áll a középpontban, mely a négy készséget (olvasás szövegértés, hallott szövegértés, íráskészség, beszédkészség) foglalja magában a témakörök szerint.</w:t>
      </w:r>
    </w:p>
    <w:p w14:paraId="1B4E4A81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8CE94B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témakör: sport</w:t>
      </w:r>
    </w:p>
    <w:p w14:paraId="29DE9F17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témakör: egészség</w:t>
      </w:r>
    </w:p>
    <w:p w14:paraId="5C89FBB6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témakör: tudomány és technika</w:t>
      </w:r>
    </w:p>
    <w:p w14:paraId="348A6476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témakör: környezet, környezetvédelem</w:t>
      </w:r>
    </w:p>
    <w:p w14:paraId="3C3CD98F" w14:textId="77777777" w:rsidR="00562136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témakör: állam és politika</w:t>
      </w:r>
    </w:p>
    <w:p w14:paraId="057322DD" w14:textId="77777777" w:rsidR="00562136" w:rsidRPr="00AB4F37" w:rsidRDefault="00562136" w:rsidP="0056213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91CEE5" w14:textId="77777777" w:rsidR="00562136" w:rsidRPr="00AB4F37" w:rsidRDefault="00562136" w:rsidP="00AB4F37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562136" w:rsidRPr="00AB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52"/>
    <w:multiLevelType w:val="hybridMultilevel"/>
    <w:tmpl w:val="ED88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B89"/>
    <w:multiLevelType w:val="hybridMultilevel"/>
    <w:tmpl w:val="19A663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D55546"/>
    <w:multiLevelType w:val="hybridMultilevel"/>
    <w:tmpl w:val="4B985A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922DC"/>
    <w:multiLevelType w:val="hybridMultilevel"/>
    <w:tmpl w:val="089E0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12D21"/>
    <w:multiLevelType w:val="hybridMultilevel"/>
    <w:tmpl w:val="06D80C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069A9"/>
    <w:multiLevelType w:val="hybridMultilevel"/>
    <w:tmpl w:val="9F786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0AFC"/>
    <w:multiLevelType w:val="hybridMultilevel"/>
    <w:tmpl w:val="0D2480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1F569B"/>
    <w:rsid w:val="00202FFC"/>
    <w:rsid w:val="002F1DE8"/>
    <w:rsid w:val="00376E53"/>
    <w:rsid w:val="003A5C3E"/>
    <w:rsid w:val="00484CE5"/>
    <w:rsid w:val="00562136"/>
    <w:rsid w:val="00680461"/>
    <w:rsid w:val="0068198C"/>
    <w:rsid w:val="009027D3"/>
    <w:rsid w:val="009D13B3"/>
    <w:rsid w:val="00AB4F37"/>
    <w:rsid w:val="00B47915"/>
    <w:rsid w:val="00C94D0C"/>
    <w:rsid w:val="00E20FB7"/>
    <w:rsid w:val="00E96F49"/>
    <w:rsid w:val="00EB5219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2B8B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2022-06-23T11:27:00Z</dcterms:created>
  <dcterms:modified xsi:type="dcterms:W3CDTF">2022-06-23T11:27:00Z</dcterms:modified>
</cp:coreProperties>
</file>