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43A1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308B5839" w14:textId="78362A24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 w:rsidR="00C71504">
        <w:rPr>
          <w:rFonts w:ascii="Times New Roman" w:hAnsi="Times New Roman" w:cs="Times New Roman"/>
          <w:b/>
          <w:sz w:val="28"/>
          <w:szCs w:val="28"/>
        </w:rPr>
        <w:t>német második idegen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6CC4604A" w14:textId="1E623DCD" w:rsidR="00EB5219" w:rsidRPr="00EB5219" w:rsidRDefault="00C7150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44AEF211" w14:textId="492C93DC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C71504"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06894155" w14:textId="7444A2FB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C71504">
        <w:rPr>
          <w:rFonts w:ascii="Times New Roman" w:hAnsi="Times New Roman" w:cs="Times New Roman"/>
          <w:b/>
          <w:sz w:val="24"/>
          <w:szCs w:val="24"/>
        </w:rPr>
        <w:t>Adni és kapni</w:t>
      </w:r>
    </w:p>
    <w:p w14:paraId="5A9C1479" w14:textId="5ED0532A" w:rsidR="00EB5219" w:rsidRDefault="00C7150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statisztikát elemezni</w:t>
      </w:r>
      <w:r w:rsidR="00882FD0">
        <w:rPr>
          <w:rFonts w:ascii="Times New Roman" w:hAnsi="Times New Roman" w:cs="Times New Roman"/>
          <w:sz w:val="24"/>
          <w:szCs w:val="24"/>
        </w:rPr>
        <w:t>, körkérdés adott témában</w:t>
      </w:r>
    </w:p>
    <w:p w14:paraId="30CA4172" w14:textId="4968174F" w:rsidR="00EB5219" w:rsidRDefault="00C7150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ruházatról beszélni</w:t>
      </w:r>
      <w:r w:rsidR="00882FD0">
        <w:rPr>
          <w:rFonts w:ascii="Times New Roman" w:hAnsi="Times New Roman" w:cs="Times New Roman"/>
          <w:sz w:val="24"/>
          <w:szCs w:val="24"/>
        </w:rPr>
        <w:t xml:space="preserve"> – ruhadarabok, színek, melléknevek</w:t>
      </w:r>
    </w:p>
    <w:p w14:paraId="5A3D83EF" w14:textId="2364606F" w:rsidR="00EB5219" w:rsidRDefault="00882FD0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tetszés, nem tetszés kifejezése</w:t>
      </w:r>
    </w:p>
    <w:p w14:paraId="04FB59A5" w14:textId="4EEC8321" w:rsidR="00EB5219" w:rsidRPr="00882FD0" w:rsidRDefault="00882FD0" w:rsidP="00882FD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nyelvtan: határozatlan névmások, birtokos névmás tárgyesete, igék részesetettel, tárgyesettel</w:t>
      </w:r>
    </w:p>
    <w:p w14:paraId="39AABF0C" w14:textId="50CFFC44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882FD0">
        <w:rPr>
          <w:rFonts w:ascii="Times New Roman" w:hAnsi="Times New Roman" w:cs="Times New Roman"/>
          <w:b/>
          <w:sz w:val="24"/>
          <w:szCs w:val="24"/>
        </w:rPr>
        <w:t xml:space="preserve"> Ünnepek</w:t>
      </w:r>
    </w:p>
    <w:p w14:paraId="560D9B1D" w14:textId="7D5ACB76" w:rsidR="00882FD0" w:rsidRDefault="00882FD0" w:rsidP="00882FD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ünnepekről beszélni</w:t>
      </w:r>
    </w:p>
    <w:p w14:paraId="1F3C6E12" w14:textId="42ABEEC8" w:rsidR="005F7180" w:rsidRDefault="005F7180" w:rsidP="00882FD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partit szervezni</w:t>
      </w:r>
    </w:p>
    <w:p w14:paraId="56BA8438" w14:textId="26FDBC41" w:rsidR="00882FD0" w:rsidRDefault="00882FD0" w:rsidP="00882FD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vendégeket meghívni, jókívánságokat megfogalmazni</w:t>
      </w:r>
    </w:p>
    <w:p w14:paraId="6F2BE180" w14:textId="758305AA" w:rsidR="00882FD0" w:rsidRDefault="005F7180" w:rsidP="00882FD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rövid beszélgetések az asztalnál</w:t>
      </w:r>
    </w:p>
    <w:p w14:paraId="2D716E9D" w14:textId="6AE854E8" w:rsidR="005F7180" w:rsidRDefault="005F7180" w:rsidP="00882FD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nyelvtan: sorszámnevek, dátum, mutató névmások</w:t>
      </w:r>
    </w:p>
    <w:p w14:paraId="6E0E3FF0" w14:textId="1783DB62" w:rsidR="005F7180" w:rsidRPr="005F7180" w:rsidRDefault="005F7180" w:rsidP="005F718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18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Zene</w:t>
      </w:r>
    </w:p>
    <w:p w14:paraId="666FFA5C" w14:textId="48F0B0FD" w:rsidR="00EB5219" w:rsidRDefault="005F7180" w:rsidP="005F718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hangszerek</w:t>
      </w:r>
    </w:p>
    <w:p w14:paraId="54C2B758" w14:textId="41C95A6B" w:rsidR="005F7180" w:rsidRDefault="005F7180" w:rsidP="005F718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kedvenc zenéről</w:t>
      </w:r>
      <w:r w:rsidR="00D63137">
        <w:rPr>
          <w:rFonts w:ascii="Times New Roman" w:hAnsi="Times New Roman" w:cs="Times New Roman"/>
          <w:bCs/>
          <w:sz w:val="24"/>
          <w:szCs w:val="24"/>
        </w:rPr>
        <w:t>/együttesről</w:t>
      </w:r>
      <w:r>
        <w:rPr>
          <w:rFonts w:ascii="Times New Roman" w:hAnsi="Times New Roman" w:cs="Times New Roman"/>
          <w:bCs/>
          <w:sz w:val="24"/>
          <w:szCs w:val="24"/>
        </w:rPr>
        <w:t xml:space="preserve"> beszélni</w:t>
      </w:r>
    </w:p>
    <w:p w14:paraId="3FA69C72" w14:textId="104ED8C8" w:rsidR="005F7180" w:rsidRDefault="00D63137" w:rsidP="005F718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személyek bemutatása</w:t>
      </w:r>
    </w:p>
    <w:p w14:paraId="3BDF3BE3" w14:textId="4838DEBD" w:rsidR="00D63137" w:rsidRDefault="00D63137" w:rsidP="005F718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életút leírása</w:t>
      </w:r>
    </w:p>
    <w:p w14:paraId="48C5D57F" w14:textId="061D53A3" w:rsidR="00D63137" w:rsidRDefault="00D63137" w:rsidP="005F718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</w:t>
      </w:r>
      <w:proofErr w:type="spellStart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>was</w:t>
      </w:r>
      <w:proofErr w:type="spellEnd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>für</w:t>
      </w:r>
      <w:proofErr w:type="spellEnd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>ein</w:t>
      </w:r>
      <w:proofErr w:type="spellEnd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D63137">
        <w:rPr>
          <w:rFonts w:ascii="Times New Roman" w:hAnsi="Times New Roman" w:cs="Times New Roman"/>
          <w:bCs/>
          <w:i/>
          <w:iCs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kötőszó, elváló, nem elváló igék múlt ideje</w:t>
      </w:r>
    </w:p>
    <w:p w14:paraId="2E1E4F7C" w14:textId="25B13EF5" w:rsidR="00D63137" w:rsidRDefault="00D63137" w:rsidP="00D6313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137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Város – otthon</w:t>
      </w:r>
    </w:p>
    <w:p w14:paraId="352BB016" w14:textId="060A6D0A" w:rsidR="00D63137" w:rsidRDefault="00D63137" w:rsidP="00D6313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63137">
        <w:rPr>
          <w:rFonts w:ascii="Times New Roman" w:hAnsi="Times New Roman" w:cs="Times New Roman"/>
          <w:bCs/>
          <w:sz w:val="24"/>
          <w:szCs w:val="24"/>
        </w:rPr>
        <w:t>városokat bemutatni</w:t>
      </w:r>
    </w:p>
    <w:p w14:paraId="5905C3A4" w14:textId="187ABE30" w:rsidR="00D63137" w:rsidRDefault="00D63137" w:rsidP="00D6313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véleményt alkotni</w:t>
      </w:r>
    </w:p>
    <w:p w14:paraId="37DEE5D2" w14:textId="103A8C41" w:rsidR="00D63137" w:rsidRDefault="00D63137" w:rsidP="00D6313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városokat összehasonlítani</w:t>
      </w:r>
    </w:p>
    <w:p w14:paraId="312355EF" w14:textId="5F1F763D" w:rsidR="00D63137" w:rsidRDefault="00451428" w:rsidP="00D6313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saját szoba bemutatása</w:t>
      </w:r>
    </w:p>
    <w:p w14:paraId="5507DC00" w14:textId="2C5F9E9B" w:rsidR="00451428" w:rsidRDefault="00451428" w:rsidP="00D63137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helyhatározók, elöljárószók tárgy és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részesesettel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1428">
        <w:rPr>
          <w:rFonts w:ascii="Times New Roman" w:hAnsi="Times New Roman" w:cs="Times New Roman"/>
          <w:bCs/>
          <w:i/>
          <w:iCs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kötőszó</w:t>
      </w:r>
    </w:p>
    <w:p w14:paraId="275510D7" w14:textId="77777777" w:rsidR="00406890" w:rsidRDefault="00406890" w:rsidP="0040689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728C99" w14:textId="7288817A" w:rsidR="00406890" w:rsidRDefault="004068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CE5D7B" w14:textId="77777777" w:rsidR="00406890" w:rsidRPr="00EB5219" w:rsidRDefault="00406890" w:rsidP="00406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11E4E578" w14:textId="77777777" w:rsidR="00406890" w:rsidRPr="00EB5219" w:rsidRDefault="00406890" w:rsidP="00406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német második idegen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1543DF66" w14:textId="77777777" w:rsidR="00406890" w:rsidRPr="00EB5219" w:rsidRDefault="00406890" w:rsidP="00406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.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67DE055F" w14:textId="77777777" w:rsidR="00406890" w:rsidRPr="00EB5219" w:rsidRDefault="00406890" w:rsidP="00406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4B810BFE" w14:textId="77777777" w:rsidR="00406890" w:rsidRDefault="00406890" w:rsidP="004068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Vásárlás</w:t>
      </w:r>
    </w:p>
    <w:p w14:paraId="30B5DA21" w14:textId="77777777" w:rsidR="00406890" w:rsidRDefault="00406890" w:rsidP="0040689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bevásárlóközpontban tájékozódni</w:t>
      </w:r>
    </w:p>
    <w:p w14:paraId="4B7DE912" w14:textId="77777777" w:rsidR="00406890" w:rsidRDefault="00406890" w:rsidP="0040689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üzletek, eladó-vevő beszélgetés</w:t>
      </w:r>
    </w:p>
    <w:p w14:paraId="38634383" w14:textId="77777777" w:rsidR="00406890" w:rsidRDefault="00406890" w:rsidP="0040689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vásárlás</w:t>
      </w:r>
    </w:p>
    <w:p w14:paraId="5321C89D" w14:textId="77777777" w:rsidR="00406890" w:rsidRDefault="00406890" w:rsidP="0040689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nyelvtan: </w:t>
      </w:r>
      <w:proofErr w:type="spellStart"/>
      <w:r w:rsidRPr="008C0B8E">
        <w:rPr>
          <w:rFonts w:ascii="Times New Roman" w:hAnsi="Times New Roman" w:cs="Times New Roman"/>
          <w:i/>
          <w:iCs/>
          <w:sz w:val="24"/>
          <w:szCs w:val="24"/>
        </w:rPr>
        <w:t>hätte</w:t>
      </w:r>
      <w:proofErr w:type="spellEnd"/>
      <w:r w:rsidRPr="008C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B8E">
        <w:rPr>
          <w:rFonts w:ascii="Times New Roman" w:hAnsi="Times New Roman" w:cs="Times New Roman"/>
          <w:i/>
          <w:iCs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B8E">
        <w:rPr>
          <w:rFonts w:ascii="Times New Roman" w:hAnsi="Times New Roman" w:cs="Times New Roman"/>
          <w:i/>
          <w:iCs/>
          <w:sz w:val="24"/>
          <w:szCs w:val="24"/>
        </w:rPr>
        <w:t>welcher-dieser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ab,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időhatározók, felszólító mód elváló igéknél</w:t>
      </w:r>
    </w:p>
    <w:p w14:paraId="521A0893" w14:textId="77777777" w:rsidR="00406890" w:rsidRPr="001F2971" w:rsidRDefault="00406890" w:rsidP="0040689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igék tárgy-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részesesettel</w:t>
      </w:r>
      <w:proofErr w:type="spellEnd"/>
    </w:p>
    <w:p w14:paraId="4BC7CB90" w14:textId="77777777" w:rsidR="00406890" w:rsidRDefault="00406890" w:rsidP="004068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Kapcsolatok</w:t>
      </w:r>
    </w:p>
    <w:p w14:paraId="4AD93D30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pozitív, negatív érzések kifejezése</w:t>
      </w:r>
    </w:p>
    <w:p w14:paraId="0B0D272B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tetszés, nem tetszés kifejezése</w:t>
      </w:r>
    </w:p>
    <w:p w14:paraId="12A4501A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online ismerkedés</w:t>
      </w:r>
    </w:p>
    <w:p w14:paraId="44A1A0C1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társkereső hirdetések megfogalmazása, értelmezése</w:t>
      </w:r>
    </w:p>
    <w:p w14:paraId="07A0E582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személyek leírása</w:t>
      </w:r>
    </w:p>
    <w:p w14:paraId="42915417" w14:textId="77777777" w:rsidR="00406890" w:rsidRDefault="00406890" w:rsidP="00406890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nyelvtan: személyes névmások részes esete, visszaható névmás, melléknévragozás határozatlan névelővel alany- és tárgyesetben</w:t>
      </w:r>
    </w:p>
    <w:p w14:paraId="5C53C21B" w14:textId="77777777" w:rsidR="00406890" w:rsidRDefault="00406890" w:rsidP="004068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6BD1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Sport és játék</w:t>
      </w:r>
    </w:p>
    <w:p w14:paraId="144A7827" w14:textId="77777777" w:rsidR="00406890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sportolókat bemutatni, összehasonlítani</w:t>
      </w:r>
    </w:p>
    <w:p w14:paraId="07F02AB1" w14:textId="77777777" w:rsidR="00406890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utasításokat adni, azokat megérteni</w:t>
      </w:r>
    </w:p>
    <w:p w14:paraId="23A27675" w14:textId="77777777" w:rsidR="00406890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sportágak bemutatása, sporttevékenységek</w:t>
      </w:r>
    </w:p>
    <w:p w14:paraId="2AA73C26" w14:textId="77777777" w:rsidR="00406890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játékleírást megérteni</w:t>
      </w:r>
    </w:p>
    <w:p w14:paraId="6CBB48E1" w14:textId="77777777" w:rsidR="00406890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kedvenc játék bemutatása</w:t>
      </w:r>
    </w:p>
    <w:p w14:paraId="67E7E017" w14:textId="77777777" w:rsidR="00406890" w:rsidRPr="00576BD1" w:rsidRDefault="00406890" w:rsidP="00406890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nyelvtan: melléknévfokozás, összehasonlítás, melléknévragozás határozott névelővel alany- és tárgyesetben, felsőfokú melléknévvel, </w:t>
      </w:r>
      <w:proofErr w:type="spellStart"/>
      <w:r w:rsidRPr="00977A90">
        <w:rPr>
          <w:rFonts w:ascii="Times New Roman" w:hAnsi="Times New Roman" w:cs="Times New Roman"/>
          <w:bCs/>
          <w:i/>
          <w:iCs/>
          <w:sz w:val="24"/>
          <w:szCs w:val="24"/>
        </w:rPr>
        <w:t>wenn-dann</w:t>
      </w:r>
      <w:proofErr w:type="spellEnd"/>
      <w:r w:rsidRPr="00977A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mondatok</w:t>
      </w:r>
    </w:p>
    <w:p w14:paraId="458CB20A" w14:textId="77777777" w:rsidR="00406890" w:rsidRPr="00EB5219" w:rsidRDefault="00406890" w:rsidP="00406890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9DC127D" w14:textId="77777777" w:rsidR="00406890" w:rsidRPr="00406890" w:rsidRDefault="00406890" w:rsidP="0040689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06890" w:rsidRPr="0040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027"/>
    <w:multiLevelType w:val="hybridMultilevel"/>
    <w:tmpl w:val="C53C1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2276"/>
    <w:multiLevelType w:val="hybridMultilevel"/>
    <w:tmpl w:val="8E0245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E1326"/>
    <w:multiLevelType w:val="hybridMultilevel"/>
    <w:tmpl w:val="95E4DA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7590A"/>
    <w:multiLevelType w:val="hybridMultilevel"/>
    <w:tmpl w:val="1CFE825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32DD9"/>
    <w:multiLevelType w:val="hybridMultilevel"/>
    <w:tmpl w:val="11A40A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4C70FA"/>
    <w:multiLevelType w:val="hybridMultilevel"/>
    <w:tmpl w:val="FD8C8C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2C5066"/>
    <w:multiLevelType w:val="hybridMultilevel"/>
    <w:tmpl w:val="303277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96A21"/>
    <w:rsid w:val="001778FE"/>
    <w:rsid w:val="00406890"/>
    <w:rsid w:val="00451428"/>
    <w:rsid w:val="005F0069"/>
    <w:rsid w:val="005F7180"/>
    <w:rsid w:val="00882FD0"/>
    <w:rsid w:val="00C71504"/>
    <w:rsid w:val="00D63137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692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2022-06-23T11:48:00Z</dcterms:created>
  <dcterms:modified xsi:type="dcterms:W3CDTF">2022-06-23T11:48:00Z</dcterms:modified>
</cp:coreProperties>
</file>