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0B70E" w14:textId="7B53DB2A" w:rsidR="00BB3AFD" w:rsidRPr="00C47D6E" w:rsidRDefault="00BB3AFD" w:rsidP="00BB3A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t>TANULMÁNYOK ALATTI VIZSGAKÖVETELMÉNYEK</w:t>
      </w:r>
    </w:p>
    <w:p w14:paraId="7EAB592B" w14:textId="77777777" w:rsidR="00BB3AFD" w:rsidRPr="00C47D6E" w:rsidRDefault="00BB3AFD" w:rsidP="00BB3A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0E88B299" w14:textId="77777777" w:rsidR="00BB3AFD" w:rsidRPr="00C47D6E" w:rsidRDefault="00BB3AFD" w:rsidP="00BB3A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OLVASÁS, SZÖVEGÉRTÉS</w:t>
      </w:r>
    </w:p>
    <w:p w14:paraId="2D384152" w14:textId="36D994BD" w:rsidR="00BB3AFD" w:rsidRPr="00AC107C" w:rsidRDefault="00AC107C" w:rsidP="00AC107C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B3AFD" w:rsidRPr="00AC107C">
        <w:rPr>
          <w:rFonts w:ascii="Times New Roman" w:hAnsi="Times New Roman" w:cs="Times New Roman"/>
          <w:b/>
          <w:sz w:val="24"/>
          <w:szCs w:val="24"/>
        </w:rPr>
        <w:t xml:space="preserve">évfolyam </w:t>
      </w:r>
      <w:r w:rsidR="00191483" w:rsidRPr="00AC107C">
        <w:rPr>
          <w:rFonts w:ascii="Times New Roman" w:hAnsi="Times New Roman" w:cs="Times New Roman"/>
          <w:b/>
          <w:sz w:val="24"/>
          <w:szCs w:val="24"/>
        </w:rPr>
        <w:t>1</w:t>
      </w:r>
      <w:r w:rsidR="00BB3AFD" w:rsidRPr="00AC107C">
        <w:rPr>
          <w:rFonts w:ascii="Times New Roman" w:hAnsi="Times New Roman" w:cs="Times New Roman"/>
          <w:b/>
          <w:sz w:val="24"/>
          <w:szCs w:val="24"/>
        </w:rPr>
        <w:t>. félév</w:t>
      </w:r>
    </w:p>
    <w:p w14:paraId="622EA0EF" w14:textId="270D5945" w:rsidR="00BB3AFD" w:rsidRPr="00C47D6E" w:rsidRDefault="00BB3AFD" w:rsidP="00BB3A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t>SZÓBELI ÉS ÍRÁSBELI VIZSGA</w:t>
      </w:r>
    </w:p>
    <w:p w14:paraId="462665E9" w14:textId="4A207E2D" w:rsidR="00C1660F" w:rsidRPr="00C47D6E" w:rsidRDefault="00C1660F" w:rsidP="00BB3A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558B7" w14:textId="799D8488" w:rsidR="00C1660F" w:rsidRPr="00C47D6E" w:rsidRDefault="00C1660F" w:rsidP="002F5517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</w:t>
      </w:r>
      <w:r w:rsidRPr="00C47D6E">
        <w:rPr>
          <w:rFonts w:ascii="Times New Roman" w:hAnsi="Times New Roman" w:cs="Times New Roman"/>
          <w:sz w:val="24"/>
          <w:szCs w:val="24"/>
        </w:rPr>
        <w:t xml:space="preserve"> </w:t>
      </w:r>
      <w:r w:rsidRPr="00C47D6E">
        <w:rPr>
          <w:rFonts w:ascii="Times New Roman" w:hAnsi="Times New Roman" w:cs="Times New Roman"/>
          <w:b/>
          <w:bCs/>
          <w:sz w:val="24"/>
          <w:szCs w:val="24"/>
        </w:rPr>
        <w:t>Beszéd és kommunikáció</w:t>
      </w:r>
    </w:p>
    <w:p w14:paraId="2AF24BDF" w14:textId="51FDFDE6" w:rsidR="002F3DCF" w:rsidRPr="00C47D6E" w:rsidRDefault="001760FE" w:rsidP="002F5517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k</w:t>
      </w:r>
      <w:r w:rsidR="002F3DCF" w:rsidRPr="00C47D6E">
        <w:rPr>
          <w:rFonts w:ascii="Times New Roman" w:hAnsi="Times New Roman" w:cs="Times New Roman"/>
          <w:sz w:val="24"/>
          <w:szCs w:val="24"/>
        </w:rPr>
        <w:t>ifejező, érthető kommunikáció az élethelyzetnek megfelelően</w:t>
      </w:r>
    </w:p>
    <w:p w14:paraId="413C6BD9" w14:textId="01C4582C" w:rsidR="00C74E43" w:rsidRPr="00C47D6E" w:rsidRDefault="00C74E43" w:rsidP="002F5517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</w:t>
      </w:r>
      <w:r w:rsidRPr="00C47D6E">
        <w:rPr>
          <w:rFonts w:ascii="Times New Roman" w:hAnsi="Times New Roman" w:cs="Times New Roman"/>
          <w:sz w:val="24"/>
          <w:szCs w:val="24"/>
        </w:rPr>
        <w:t xml:space="preserve"> </w:t>
      </w: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Betűtanítás. Olvasási készséget megalapozó </w:t>
      </w:r>
      <w:r w:rsidRPr="00C47D6E">
        <w:rPr>
          <w:rFonts w:ascii="Times New Roman" w:eastAsia="Calibri" w:hAnsi="Times New Roman" w:cs="Times New Roman"/>
          <w:b/>
          <w:bCs/>
          <w:sz w:val="24"/>
          <w:szCs w:val="24"/>
        </w:rPr>
        <w:t>részkép</w:t>
      </w: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ességek fejlesztése</w:t>
      </w:r>
    </w:p>
    <w:p w14:paraId="647743D5" w14:textId="57292E62" w:rsidR="0096222B" w:rsidRPr="00C47D6E" w:rsidRDefault="0096222B" w:rsidP="002F5517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teljes magyar ABC nyomtatott kis- és nagybetűinek biztos ismerete</w:t>
      </w:r>
    </w:p>
    <w:p w14:paraId="61E5594A" w14:textId="0BB98D26" w:rsidR="008737A4" w:rsidRPr="00C47D6E" w:rsidRDefault="008737A4" w:rsidP="002F5517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</w:t>
      </w:r>
      <w:r w:rsidRPr="00C47D6E">
        <w:rPr>
          <w:rFonts w:ascii="Times New Roman" w:hAnsi="Times New Roman" w:cs="Times New Roman"/>
          <w:sz w:val="24"/>
          <w:szCs w:val="24"/>
        </w:rPr>
        <w:t xml:space="preserve"> </w:t>
      </w: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Népmesék, műmesék</w:t>
      </w:r>
    </w:p>
    <w:p w14:paraId="6868AD6A" w14:textId="744900E8" w:rsidR="00520593" w:rsidRPr="00C47D6E" w:rsidRDefault="006B2FE7" w:rsidP="002F5517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sajtot osztó róka</w:t>
      </w:r>
    </w:p>
    <w:p w14:paraId="2FB4B7D2" w14:textId="429FAE8E" w:rsidR="006B2FE7" w:rsidRPr="00C47D6E" w:rsidRDefault="006B2FE7" w:rsidP="002F5517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Az okos lány</w:t>
      </w:r>
    </w:p>
    <w:p w14:paraId="02F85149" w14:textId="2FAD771A" w:rsidR="006B2FE7" w:rsidRPr="00C47D6E" w:rsidRDefault="006B2FE7" w:rsidP="002F5517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Zelk Zoltán: A három nyúl</w:t>
      </w:r>
    </w:p>
    <w:p w14:paraId="4070F3C7" w14:textId="2F680C09" w:rsidR="007661EE" w:rsidRPr="00C47D6E" w:rsidRDefault="007661EE" w:rsidP="002F5517">
      <w:pPr>
        <w:pStyle w:val="Listaszerbekezds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témakör: Versek, népköltészeti alkotások</w:t>
      </w:r>
    </w:p>
    <w:p w14:paraId="40A39620" w14:textId="2C88AFD5" w:rsidR="007661EE" w:rsidRPr="00C47D6E" w:rsidRDefault="00C41DF0" w:rsidP="002F5517">
      <w:pPr>
        <w:pStyle w:val="Listaszerbekezds"/>
        <w:numPr>
          <w:ilvl w:val="0"/>
          <w:numId w:val="15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Weöres Sándor: Galagonya</w:t>
      </w:r>
    </w:p>
    <w:p w14:paraId="12CE3EE5" w14:textId="3C2DCAB0" w:rsidR="00C41DF0" w:rsidRPr="00C47D6E" w:rsidRDefault="00C41DF0" w:rsidP="002F5517">
      <w:pPr>
        <w:pStyle w:val="Listaszerbekezds"/>
        <w:numPr>
          <w:ilvl w:val="0"/>
          <w:numId w:val="15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Petőfi Sándor: Itt van az ősz…</w:t>
      </w:r>
    </w:p>
    <w:p w14:paraId="43C597BB" w14:textId="7E2C6F0D" w:rsidR="00903C2D" w:rsidRPr="00C47D6E" w:rsidRDefault="00903C2D" w:rsidP="002F5517">
      <w:pPr>
        <w:pStyle w:val="Listaszerbekezds"/>
        <w:numPr>
          <w:ilvl w:val="0"/>
          <w:numId w:val="15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Móra Ferenc: A cinege cipője</w:t>
      </w:r>
    </w:p>
    <w:p w14:paraId="09AD4D92" w14:textId="5ED68182" w:rsidR="00903C2D" w:rsidRPr="00C47D6E" w:rsidRDefault="00903C2D" w:rsidP="002F5517">
      <w:pPr>
        <w:pStyle w:val="Listaszerbekezds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témakör:</w:t>
      </w: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Helyem a közösségben</w:t>
      </w:r>
      <w:r w:rsidR="00BE4899"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BE4899"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család, iskola</w:t>
      </w:r>
    </w:p>
    <w:p w14:paraId="75A5FE8B" w14:textId="0C02E7A8" w:rsidR="0054231A" w:rsidRPr="00C47D6E" w:rsidRDefault="0054231A" w:rsidP="002F5517">
      <w:pPr>
        <w:pStyle w:val="Listaszerbekezds"/>
        <w:numPr>
          <w:ilvl w:val="0"/>
          <w:numId w:val="16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Móra Ferenc: Nagyapó</w:t>
      </w:r>
    </w:p>
    <w:p w14:paraId="33271A96" w14:textId="4B9D9630" w:rsidR="0054231A" w:rsidRPr="00C47D6E" w:rsidRDefault="0054231A" w:rsidP="002F5517">
      <w:pPr>
        <w:pStyle w:val="Listaszerbekezds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témakör:</w:t>
      </w: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Évszakok, ünnepkörök, hagyományok</w:t>
      </w:r>
    </w:p>
    <w:p w14:paraId="77979018" w14:textId="42F5A02A" w:rsidR="00644B19" w:rsidRPr="00C47D6E" w:rsidRDefault="00644B19" w:rsidP="002F5517">
      <w:pPr>
        <w:pStyle w:val="Listaszerbekezds"/>
        <w:numPr>
          <w:ilvl w:val="0"/>
          <w:numId w:val="16"/>
        </w:num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Móra Ferenc: Kíváncsi hópelyhek</w:t>
      </w:r>
    </w:p>
    <w:p w14:paraId="640E4B8A" w14:textId="091A65D1" w:rsidR="00644B19" w:rsidRPr="00C47D6E" w:rsidRDefault="00644B19" w:rsidP="002F5517">
      <w:pPr>
        <w:pStyle w:val="Listaszerbekezds"/>
        <w:numPr>
          <w:ilvl w:val="0"/>
          <w:numId w:val="16"/>
        </w:num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Csanádi Imre: Doromboló</w:t>
      </w:r>
    </w:p>
    <w:p w14:paraId="53E9BCA7" w14:textId="77777777" w:rsidR="00781951" w:rsidRPr="00C47D6E" w:rsidRDefault="00644B19" w:rsidP="002F5517">
      <w:pPr>
        <w:pStyle w:val="Listaszerbekezds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</w:t>
      </w:r>
      <w:r w:rsidR="00781951"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émakör: Állatok, növények, emberek</w:t>
      </w:r>
    </w:p>
    <w:p w14:paraId="54C0C696" w14:textId="3AF43734" w:rsidR="00644B19" w:rsidRPr="00C47D6E" w:rsidRDefault="00781951" w:rsidP="002F5517">
      <w:pPr>
        <w:pStyle w:val="Listaszerbekezds"/>
        <w:numPr>
          <w:ilvl w:val="0"/>
          <w:numId w:val="17"/>
        </w:num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Móra Ferenc: Levelek hullása</w:t>
      </w:r>
    </w:p>
    <w:p w14:paraId="1B3E186F" w14:textId="77777777" w:rsidR="00761E9C" w:rsidRPr="00C47D6E" w:rsidRDefault="00761E9C">
      <w:pPr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br w:type="page"/>
      </w:r>
    </w:p>
    <w:p w14:paraId="3908AA32" w14:textId="5AC6E4A3" w:rsidR="008A1543" w:rsidRPr="00C47D6E" w:rsidRDefault="008A1543" w:rsidP="008A15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VIZSGAKÖVETELMÉNYEK</w:t>
      </w:r>
    </w:p>
    <w:p w14:paraId="1C760C12" w14:textId="77777777" w:rsidR="008A1543" w:rsidRPr="00C47D6E" w:rsidRDefault="008A1543" w:rsidP="008A154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77B9C216" w14:textId="2C57C4FF" w:rsidR="008A1543" w:rsidRPr="00C47D6E" w:rsidRDefault="008A1543" w:rsidP="008A154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OLVASÁS, SZÖVEGÉRTÉS</w:t>
      </w:r>
    </w:p>
    <w:p w14:paraId="4D3A15D1" w14:textId="542BD719" w:rsidR="008A1543" w:rsidRPr="00AC107C" w:rsidRDefault="00AC107C" w:rsidP="00AC107C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A1543" w:rsidRPr="00AC107C">
        <w:rPr>
          <w:rFonts w:ascii="Times New Roman" w:hAnsi="Times New Roman" w:cs="Times New Roman"/>
          <w:b/>
          <w:sz w:val="24"/>
          <w:szCs w:val="24"/>
        </w:rPr>
        <w:t>évfolyam 2. félév</w:t>
      </w:r>
    </w:p>
    <w:p w14:paraId="3E2D3FFB" w14:textId="49520EE1" w:rsidR="008A1543" w:rsidRPr="00C47D6E" w:rsidRDefault="008A1543" w:rsidP="008A15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t>SZÓBELI ÉS ÍRÁSBELI VIZSGA</w:t>
      </w:r>
    </w:p>
    <w:p w14:paraId="6C11B91C" w14:textId="7EF75A09" w:rsidR="008A0001" w:rsidRPr="00C47D6E" w:rsidRDefault="008A0001" w:rsidP="008A15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5F6A4" w14:textId="657B722B" w:rsidR="008A0001" w:rsidRPr="00C47D6E" w:rsidRDefault="008A0001" w:rsidP="002F5517">
      <w:pPr>
        <w:pStyle w:val="Listaszerbekezds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témakör: </w:t>
      </w:r>
      <w:r w:rsidR="00842EB7"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Népmesék, műmesék</w:t>
      </w:r>
    </w:p>
    <w:p w14:paraId="4BD7C199" w14:textId="433D9C1A" w:rsidR="007C609D" w:rsidRPr="00C47D6E" w:rsidRDefault="007C609D" w:rsidP="002F5517">
      <w:pPr>
        <w:pStyle w:val="Listaszerbekezds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Az öreg halász és a nagyravágyó felesége (Illyés Gyula)</w:t>
      </w:r>
    </w:p>
    <w:p w14:paraId="2D9A61C5" w14:textId="658F58AB" w:rsidR="007C609D" w:rsidRPr="00C47D6E" w:rsidRDefault="007C609D" w:rsidP="002F5517">
      <w:pPr>
        <w:pStyle w:val="Listaszerbekezds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 xml:space="preserve">A kiskakas gyémánt </w:t>
      </w:r>
      <w:proofErr w:type="spellStart"/>
      <w:r w:rsidRPr="00C47D6E">
        <w:rPr>
          <w:rFonts w:ascii="Times New Roman" w:hAnsi="Times New Roman" w:cs="Times New Roman"/>
          <w:sz w:val="24"/>
          <w:szCs w:val="24"/>
        </w:rPr>
        <w:t>félkrajcárja</w:t>
      </w:r>
      <w:proofErr w:type="spellEnd"/>
    </w:p>
    <w:p w14:paraId="47498777" w14:textId="56CCE782" w:rsidR="007C609D" w:rsidRPr="00C47D6E" w:rsidRDefault="007C609D" w:rsidP="002F5517">
      <w:pPr>
        <w:pStyle w:val="Listaszerbekezds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Csukás István: Sün Balázs</w:t>
      </w:r>
    </w:p>
    <w:p w14:paraId="243F4612" w14:textId="709E6893" w:rsidR="007C609D" w:rsidRPr="00C47D6E" w:rsidRDefault="007C609D" w:rsidP="002F5517">
      <w:pPr>
        <w:pStyle w:val="Listaszerbekezds"/>
        <w:numPr>
          <w:ilvl w:val="0"/>
          <w:numId w:val="18"/>
        </w:num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témakör: </w:t>
      </w: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Versek, népköltészeti alkotások</w:t>
      </w:r>
    </w:p>
    <w:p w14:paraId="1DD6D1F9" w14:textId="31E77BF0" w:rsidR="007C609D" w:rsidRPr="00C47D6E" w:rsidRDefault="00576FA4" w:rsidP="002F5517">
      <w:pPr>
        <w:pStyle w:val="Listaszerbekezds"/>
        <w:numPr>
          <w:ilvl w:val="0"/>
          <w:numId w:val="19"/>
        </w:num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Petőfi Sándor: Anyám tyúkja</w:t>
      </w:r>
    </w:p>
    <w:p w14:paraId="188A613C" w14:textId="7DC5E04F" w:rsidR="00576FA4" w:rsidRPr="00C47D6E" w:rsidRDefault="00576FA4" w:rsidP="002F5517">
      <w:pPr>
        <w:pStyle w:val="Listaszerbekezds"/>
        <w:numPr>
          <w:ilvl w:val="0"/>
          <w:numId w:val="19"/>
        </w:num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József Attila: Altató</w:t>
      </w:r>
    </w:p>
    <w:p w14:paraId="2B3B200D" w14:textId="786CF96D" w:rsidR="00576FA4" w:rsidRPr="00C47D6E" w:rsidRDefault="00576FA4" w:rsidP="002F5517">
      <w:pPr>
        <w:pStyle w:val="Listaszerbekezds"/>
        <w:numPr>
          <w:ilvl w:val="0"/>
          <w:numId w:val="19"/>
        </w:num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Petőfi Sándor: Arany Lacinak</w:t>
      </w:r>
    </w:p>
    <w:p w14:paraId="6884B14B" w14:textId="592DB8A4" w:rsidR="00335105" w:rsidRPr="00C47D6E" w:rsidRDefault="00183C5D" w:rsidP="002F5517">
      <w:pPr>
        <w:pStyle w:val="Listaszerbekezds"/>
        <w:numPr>
          <w:ilvl w:val="0"/>
          <w:numId w:val="18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témakör: Helyem a közösségben</w:t>
      </w:r>
      <w:r w:rsidR="00BE4899"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BE4899"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család, iskola</w:t>
      </w:r>
    </w:p>
    <w:p w14:paraId="026E5171" w14:textId="3AA6A8A6" w:rsidR="00335105" w:rsidRPr="00C47D6E" w:rsidRDefault="00335105" w:rsidP="002F5517">
      <w:pPr>
        <w:pStyle w:val="Listaszerbekezds"/>
        <w:numPr>
          <w:ilvl w:val="0"/>
          <w:numId w:val="20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Móra Ferenc: A jó orvosság</w:t>
      </w:r>
    </w:p>
    <w:p w14:paraId="7AC7DF98" w14:textId="3D7BB8B5" w:rsidR="002E1B00" w:rsidRPr="00C47D6E" w:rsidRDefault="00335105" w:rsidP="002F5517">
      <w:pPr>
        <w:pStyle w:val="Listaszerbekezds"/>
        <w:numPr>
          <w:ilvl w:val="0"/>
          <w:numId w:val="18"/>
        </w:num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témakör</w:t>
      </w: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2E1B00"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Évszakok, ünnepkörök, hagyományok</w:t>
      </w:r>
    </w:p>
    <w:p w14:paraId="4E69C933" w14:textId="789C87BC" w:rsidR="006378F6" w:rsidRPr="00C47D6E" w:rsidRDefault="006378F6" w:rsidP="002F5517">
      <w:pPr>
        <w:pStyle w:val="Listaszerbekezds"/>
        <w:numPr>
          <w:ilvl w:val="0"/>
          <w:numId w:val="20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Schmidt Egon: Mesél a tavaszi erdő</w:t>
      </w:r>
    </w:p>
    <w:p w14:paraId="28102179" w14:textId="3345F2B7" w:rsidR="006378F6" w:rsidRPr="00C47D6E" w:rsidRDefault="006378F6" w:rsidP="002F5517">
      <w:pPr>
        <w:pStyle w:val="Listaszerbekezds"/>
        <w:numPr>
          <w:ilvl w:val="0"/>
          <w:numId w:val="20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Gárdonyi Géza: Mire jó?</w:t>
      </w:r>
    </w:p>
    <w:p w14:paraId="35D1B5E2" w14:textId="1393BFD1" w:rsidR="00BC6989" w:rsidRPr="00C47D6E" w:rsidRDefault="006378F6" w:rsidP="002F5517">
      <w:pPr>
        <w:pStyle w:val="Listaszerbekezds"/>
        <w:numPr>
          <w:ilvl w:val="0"/>
          <w:numId w:val="18"/>
        </w:num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témakör:</w:t>
      </w:r>
      <w:r w:rsidR="00BC6989"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C6989"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Állatok, növények, emberek</w:t>
      </w:r>
    </w:p>
    <w:p w14:paraId="26326BC6" w14:textId="30E2FA6C" w:rsidR="00BC6989" w:rsidRPr="00C47D6E" w:rsidRDefault="00BC6989" w:rsidP="002F5517">
      <w:pPr>
        <w:pStyle w:val="Listaszerbekezds"/>
        <w:numPr>
          <w:ilvl w:val="0"/>
          <w:numId w:val="21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Kovács Zsolt: A vakond</w:t>
      </w:r>
    </w:p>
    <w:p w14:paraId="0EADC4AC" w14:textId="64A6BDD1" w:rsidR="00BC6989" w:rsidRPr="00C47D6E" w:rsidRDefault="00BC6989" w:rsidP="002F5517">
      <w:pPr>
        <w:pStyle w:val="Listaszerbekezds"/>
        <w:numPr>
          <w:ilvl w:val="0"/>
          <w:numId w:val="21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D6E">
        <w:rPr>
          <w:rFonts w:ascii="Times New Roman" w:eastAsia="Calibri" w:hAnsi="Times New Roman" w:cs="Times New Roman"/>
          <w:color w:val="000000"/>
          <w:sz w:val="24"/>
          <w:szCs w:val="24"/>
        </w:rPr>
        <w:t>Móra Ferenc: A fecskék</w:t>
      </w:r>
    </w:p>
    <w:p w14:paraId="7562A6B1" w14:textId="77777777" w:rsidR="00761E9C" w:rsidRPr="00C47D6E" w:rsidRDefault="00761E9C">
      <w:pPr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br w:type="page"/>
      </w:r>
    </w:p>
    <w:p w14:paraId="69D26529" w14:textId="171EE92D" w:rsidR="00723399" w:rsidRPr="00C47D6E" w:rsidRDefault="00723399" w:rsidP="007233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VIZSGAKÖVETELMÉNYEK</w:t>
      </w:r>
    </w:p>
    <w:p w14:paraId="477FCC35" w14:textId="77777777" w:rsidR="00723399" w:rsidRPr="00C47D6E" w:rsidRDefault="00723399" w:rsidP="007233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0CC9DFD4" w14:textId="77777777" w:rsidR="00723399" w:rsidRPr="00C47D6E" w:rsidRDefault="00723399" w:rsidP="007233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ÍRÁS ÉS HELYESÍRÁS</w:t>
      </w:r>
    </w:p>
    <w:p w14:paraId="379C81F0" w14:textId="42802347" w:rsidR="00723399" w:rsidRPr="00AC107C" w:rsidRDefault="00AC107C" w:rsidP="00AC107C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3399" w:rsidRPr="00AC107C">
        <w:rPr>
          <w:rFonts w:ascii="Times New Roman" w:hAnsi="Times New Roman" w:cs="Times New Roman"/>
          <w:b/>
          <w:sz w:val="24"/>
          <w:szCs w:val="24"/>
        </w:rPr>
        <w:t xml:space="preserve">évfolyam </w:t>
      </w:r>
      <w:r w:rsidR="003C6146" w:rsidRPr="00AC107C">
        <w:rPr>
          <w:rFonts w:ascii="Times New Roman" w:hAnsi="Times New Roman" w:cs="Times New Roman"/>
          <w:b/>
          <w:sz w:val="24"/>
          <w:szCs w:val="24"/>
        </w:rPr>
        <w:t>1</w:t>
      </w:r>
      <w:r w:rsidR="00723399" w:rsidRPr="00AC107C">
        <w:rPr>
          <w:rFonts w:ascii="Times New Roman" w:hAnsi="Times New Roman" w:cs="Times New Roman"/>
          <w:b/>
          <w:sz w:val="24"/>
          <w:szCs w:val="24"/>
        </w:rPr>
        <w:t>. félév</w:t>
      </w:r>
    </w:p>
    <w:p w14:paraId="0A319754" w14:textId="4AF9B77C" w:rsidR="00723399" w:rsidRPr="00C47D6E" w:rsidRDefault="00723399" w:rsidP="007233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t>SZÓBELI ÉS ÍRÁSBELI VIZSGA</w:t>
      </w:r>
    </w:p>
    <w:p w14:paraId="6900E6E3" w14:textId="62A6804F" w:rsidR="00DB7D2F" w:rsidRPr="00C47D6E" w:rsidRDefault="00DB7D2F" w:rsidP="007233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53B7B" w14:textId="2F152471" w:rsidR="00DB7D2F" w:rsidRPr="00C47D6E" w:rsidRDefault="00DB7D2F" w:rsidP="002F5517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témakör: </w:t>
      </w:r>
      <w:r w:rsidR="00456A50" w:rsidRPr="00C47D6E">
        <w:rPr>
          <w:rFonts w:ascii="Times New Roman" w:hAnsi="Times New Roman" w:cs="Times New Roman"/>
          <w:b/>
          <w:bCs/>
          <w:sz w:val="24"/>
          <w:szCs w:val="24"/>
        </w:rPr>
        <w:t>Írás jelrendszere, íráskészség fejlesztése</w:t>
      </w:r>
    </w:p>
    <w:p w14:paraId="721BEAF0" w14:textId="30A11303" w:rsidR="00DB7D2F" w:rsidRPr="00C47D6E" w:rsidRDefault="00D27DE4" w:rsidP="002F5517">
      <w:pPr>
        <w:pStyle w:val="Listaszerbekezds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magyar ábécé írott kis- és nagybetűinek alakítása és kapcsolása</w:t>
      </w:r>
    </w:p>
    <w:p w14:paraId="2E632518" w14:textId="0ACB75AC" w:rsidR="000D0094" w:rsidRPr="00C47D6E" w:rsidRDefault="000D0094" w:rsidP="002F5517">
      <w:pPr>
        <w:pStyle w:val="Listaszerbekezds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szavak, szókapcsolatok</w:t>
      </w:r>
      <w:r w:rsidR="00F54E48" w:rsidRPr="00C47D6E">
        <w:rPr>
          <w:rFonts w:ascii="Times New Roman" w:hAnsi="Times New Roman" w:cs="Times New Roman"/>
          <w:sz w:val="24"/>
          <w:szCs w:val="24"/>
        </w:rPr>
        <w:t xml:space="preserve"> írása</w:t>
      </w:r>
    </w:p>
    <w:p w14:paraId="375802D7" w14:textId="6DBD1675" w:rsidR="004D7E97" w:rsidRPr="00C47D6E" w:rsidRDefault="000D0094" w:rsidP="002F5517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témakör: </w:t>
      </w:r>
      <w:r w:rsidR="004D7E97"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 nyelv építőkövei: hang/betű, szótag, </w:t>
      </w:r>
      <w:r w:rsidR="004D7E97" w:rsidRPr="00C47D6E">
        <w:rPr>
          <w:rFonts w:ascii="Times New Roman" w:eastAsia="Calibri" w:hAnsi="Times New Roman" w:cs="Times New Roman"/>
          <w:b/>
          <w:bCs/>
          <w:sz w:val="24"/>
          <w:szCs w:val="24"/>
        </w:rPr>
        <w:t>szó</w:t>
      </w:r>
    </w:p>
    <w:p w14:paraId="0A136717" w14:textId="0FA7FC7E" w:rsidR="004D7E97" w:rsidRPr="00C47D6E" w:rsidRDefault="004D7E97" w:rsidP="002F5517">
      <w:pPr>
        <w:pStyle w:val="Listaszerbekezds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magánhangzók csoportosítása időtartam szerint</w:t>
      </w:r>
    </w:p>
    <w:p w14:paraId="3A8E2D2A" w14:textId="2AFE4D95" w:rsidR="004D7E97" w:rsidRPr="00C47D6E" w:rsidRDefault="004D7E97" w:rsidP="002F5517">
      <w:pPr>
        <w:pStyle w:val="Listaszerbekezds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mássalhangzók időtartamának jelölése</w:t>
      </w:r>
    </w:p>
    <w:p w14:paraId="78F30CE4" w14:textId="5444C690" w:rsidR="004D7E97" w:rsidRPr="00C47D6E" w:rsidRDefault="004D7E97" w:rsidP="002F5517">
      <w:pPr>
        <w:pStyle w:val="Listaszerbekezds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j hang jelölése</w:t>
      </w:r>
    </w:p>
    <w:p w14:paraId="6D825F99" w14:textId="40E83997" w:rsidR="004D7E97" w:rsidRPr="00C47D6E" w:rsidRDefault="004D7E97" w:rsidP="002F5517">
      <w:pPr>
        <w:pStyle w:val="Listaszerbekezds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betűrend</w:t>
      </w:r>
    </w:p>
    <w:p w14:paraId="27F61A1E" w14:textId="3A6DF857" w:rsidR="004D7E97" w:rsidRPr="00C47D6E" w:rsidRDefault="004D7E97" w:rsidP="002F5517">
      <w:pPr>
        <w:pStyle w:val="Listaszerbekezds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szótagolás, elválasztás</w:t>
      </w:r>
    </w:p>
    <w:p w14:paraId="27DCE591" w14:textId="2125C42B" w:rsidR="0090235D" w:rsidRPr="00C47D6E" w:rsidRDefault="0090235D" w:rsidP="002F5517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témakör: </w:t>
      </w: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 nyelv építőkövei: szó, szókapcsolat, mondat, szöveg</w:t>
      </w:r>
    </w:p>
    <w:p w14:paraId="40E35C65" w14:textId="4A5CE4BA" w:rsidR="0090235D" w:rsidRPr="00C47D6E" w:rsidRDefault="0044307F" w:rsidP="002F5517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szavak, 3-4 szóból álló mondatok írása</w:t>
      </w:r>
    </w:p>
    <w:p w14:paraId="68BF8E02" w14:textId="706C5128" w:rsidR="00F51DAE" w:rsidRPr="00C47D6E" w:rsidRDefault="00F51DAE" w:rsidP="002F5517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Kisbetű-nagybetű</w:t>
      </w:r>
    </w:p>
    <w:p w14:paraId="06726A64" w14:textId="389408E5" w:rsidR="00F51DAE" w:rsidRPr="00C47D6E" w:rsidRDefault="00353BC9" w:rsidP="002F5517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</w:t>
      </w:r>
      <w:r w:rsidR="00F51DAE" w:rsidRPr="00C47D6E">
        <w:rPr>
          <w:rFonts w:ascii="Times New Roman" w:hAnsi="Times New Roman" w:cs="Times New Roman"/>
          <w:sz w:val="24"/>
          <w:szCs w:val="24"/>
        </w:rPr>
        <w:t xml:space="preserve"> tanult nagybetűk </w:t>
      </w:r>
      <w:r w:rsidR="00B62A83" w:rsidRPr="00C47D6E">
        <w:rPr>
          <w:rFonts w:ascii="Times New Roman" w:hAnsi="Times New Roman" w:cs="Times New Roman"/>
          <w:sz w:val="24"/>
          <w:szCs w:val="24"/>
        </w:rPr>
        <w:t>jelölése</w:t>
      </w:r>
    </w:p>
    <w:p w14:paraId="04E47209" w14:textId="4F72F49A" w:rsidR="00B62A83" w:rsidRPr="00C47D6E" w:rsidRDefault="00B62A83" w:rsidP="002F5517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A magyar ábécé</w:t>
      </w:r>
      <w:r w:rsidR="00BE4899"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6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E4899"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6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E4899"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6E">
        <w:rPr>
          <w:rFonts w:ascii="Times New Roman" w:hAnsi="Times New Roman" w:cs="Times New Roman"/>
          <w:b/>
          <w:bCs/>
          <w:sz w:val="24"/>
          <w:szCs w:val="24"/>
        </w:rPr>
        <w:t>betűrend</w:t>
      </w:r>
    </w:p>
    <w:p w14:paraId="4D3A8894" w14:textId="17AE5140" w:rsidR="00B62A83" w:rsidRPr="00C47D6E" w:rsidRDefault="002F5517" w:rsidP="002F5517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különböző</w:t>
      </w:r>
      <w:r w:rsidR="00B62A83" w:rsidRPr="00C47D6E">
        <w:rPr>
          <w:rFonts w:ascii="Times New Roman" w:hAnsi="Times New Roman" w:cs="Times New Roman"/>
          <w:sz w:val="24"/>
          <w:szCs w:val="24"/>
        </w:rPr>
        <w:t xml:space="preserve"> betűvel kezdődő szavak betűrendbe sorolása</w:t>
      </w:r>
    </w:p>
    <w:p w14:paraId="3ED2EBD4" w14:textId="11F344D9" w:rsidR="00BD038B" w:rsidRPr="00C47D6E" w:rsidRDefault="00BD038B" w:rsidP="002F5517">
      <w:pPr>
        <w:pStyle w:val="Listaszerbekezds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témakör: </w:t>
      </w: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Hangok időtartamának jelentés-megkülönböztető szerepe</w:t>
      </w:r>
    </w:p>
    <w:p w14:paraId="3CA4FEE4" w14:textId="692E6846" w:rsidR="00BD038B" w:rsidRPr="00C47D6E" w:rsidRDefault="00BD038B" w:rsidP="002F5517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 xml:space="preserve">a csak magánhangzók vagy mássalhangzók időtartamában </w:t>
      </w:r>
      <w:r w:rsidR="00F5548A" w:rsidRPr="00C47D6E">
        <w:rPr>
          <w:rFonts w:ascii="Times New Roman" w:hAnsi="Times New Roman" w:cs="Times New Roman"/>
          <w:sz w:val="24"/>
          <w:szCs w:val="24"/>
        </w:rPr>
        <w:t>eltérő szavak helyes ejtése, írása és szövegbe illesztése</w:t>
      </w:r>
    </w:p>
    <w:p w14:paraId="3303F197" w14:textId="77777777" w:rsidR="006E438F" w:rsidRPr="00C47D6E" w:rsidRDefault="006E438F">
      <w:pPr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br w:type="page"/>
      </w:r>
    </w:p>
    <w:p w14:paraId="039264E3" w14:textId="23E2131C" w:rsidR="000F05A7" w:rsidRPr="00C47D6E" w:rsidRDefault="000F05A7" w:rsidP="000F05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VIZSGAKÖVETELMÉNYEK</w:t>
      </w:r>
    </w:p>
    <w:p w14:paraId="223500EE" w14:textId="77777777" w:rsidR="000F05A7" w:rsidRPr="00C47D6E" w:rsidRDefault="000F05A7" w:rsidP="000F05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6671613B" w14:textId="77777777" w:rsidR="000F05A7" w:rsidRPr="00C47D6E" w:rsidRDefault="000F05A7" w:rsidP="000F05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ÍRÁS ÉS HELYESÍRÁS</w:t>
      </w:r>
    </w:p>
    <w:p w14:paraId="26AC0C2C" w14:textId="48D627AB" w:rsidR="000F05A7" w:rsidRPr="00AC107C" w:rsidRDefault="00AC107C" w:rsidP="00AC107C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bookmarkStart w:id="0" w:name="_GoBack"/>
      <w:bookmarkEnd w:id="0"/>
      <w:r w:rsidR="000F05A7" w:rsidRPr="00AC107C">
        <w:rPr>
          <w:rFonts w:ascii="Times New Roman" w:hAnsi="Times New Roman" w:cs="Times New Roman"/>
          <w:b/>
          <w:sz w:val="24"/>
          <w:szCs w:val="24"/>
        </w:rPr>
        <w:t>évfolyam 2. félév</w:t>
      </w:r>
    </w:p>
    <w:p w14:paraId="315BB180" w14:textId="0D76AF62" w:rsidR="000F05A7" w:rsidRPr="00C47D6E" w:rsidRDefault="000F05A7" w:rsidP="000F05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6E">
        <w:rPr>
          <w:rFonts w:ascii="Times New Roman" w:hAnsi="Times New Roman" w:cs="Times New Roman"/>
          <w:b/>
          <w:sz w:val="24"/>
          <w:szCs w:val="24"/>
        </w:rPr>
        <w:t>SZÓBELI ÉS ÍRÁSBELI VIZSGA</w:t>
      </w:r>
    </w:p>
    <w:p w14:paraId="1D32EDC4" w14:textId="45D8344C" w:rsidR="00A70297" w:rsidRPr="00C47D6E" w:rsidRDefault="00A70297" w:rsidP="000F05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925F6" w14:textId="00DB0246" w:rsidR="00A70297" w:rsidRPr="00C47D6E" w:rsidRDefault="00A70297" w:rsidP="002F5517">
      <w:pPr>
        <w:pStyle w:val="Listaszerbekezds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Írás jelrendszere, íráskészség fejlesztése</w:t>
      </w:r>
    </w:p>
    <w:p w14:paraId="125B1503" w14:textId="3086002A" w:rsidR="00A70297" w:rsidRPr="00C47D6E" w:rsidRDefault="00A70297" w:rsidP="002F5517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 xml:space="preserve">a magyar ábécé </w:t>
      </w:r>
      <w:r w:rsidR="0013559D" w:rsidRPr="00C47D6E">
        <w:rPr>
          <w:rFonts w:ascii="Times New Roman" w:hAnsi="Times New Roman" w:cs="Times New Roman"/>
          <w:sz w:val="24"/>
          <w:szCs w:val="24"/>
        </w:rPr>
        <w:t>írott kis- és nagybetűinek alakítása és kapcsolása</w:t>
      </w:r>
    </w:p>
    <w:p w14:paraId="1FC11A62" w14:textId="22EADB7F" w:rsidR="0013559D" w:rsidRPr="00C47D6E" w:rsidRDefault="0013559D" w:rsidP="002F5517">
      <w:pPr>
        <w:pStyle w:val="Listaszerbekezds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</w:t>
      </w:r>
      <w:r w:rsidR="00B40BAB"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BAB"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 nyelv építőkövei: hang/betű, szótag, </w:t>
      </w:r>
      <w:r w:rsidR="00B40BAB" w:rsidRPr="00C47D6E">
        <w:rPr>
          <w:rFonts w:ascii="Times New Roman" w:eastAsia="Calibri" w:hAnsi="Times New Roman" w:cs="Times New Roman"/>
          <w:b/>
          <w:bCs/>
          <w:sz w:val="24"/>
          <w:szCs w:val="24"/>
        </w:rPr>
        <w:t>szó</w:t>
      </w:r>
    </w:p>
    <w:p w14:paraId="26F34D03" w14:textId="1CCEA321" w:rsidR="00B40BAB" w:rsidRPr="00C47D6E" w:rsidRDefault="00B40BAB" w:rsidP="002F5517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kiejtéstől eltérő helyesírású szavak</w:t>
      </w:r>
    </w:p>
    <w:p w14:paraId="3E54DA71" w14:textId="3526376E" w:rsidR="00B40BAB" w:rsidRPr="00C47D6E" w:rsidRDefault="00B40BAB" w:rsidP="002F5517">
      <w:pPr>
        <w:pStyle w:val="Listaszerbekezds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mondatfajták (kijelentő, kérdő)</w:t>
      </w:r>
    </w:p>
    <w:p w14:paraId="16295573" w14:textId="3AD71568" w:rsidR="00A213CC" w:rsidRPr="00C47D6E" w:rsidRDefault="00A213CC" w:rsidP="002F5517">
      <w:pPr>
        <w:pStyle w:val="Listaszerbekezds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témakör: </w:t>
      </w:r>
      <w:r w:rsidR="00CA4392"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 nyelv építőkövei: szó, szókapcsolat, mondat, szöveg</w:t>
      </w:r>
    </w:p>
    <w:p w14:paraId="0A221F99" w14:textId="796DC168" w:rsidR="00A213CC" w:rsidRPr="00C47D6E" w:rsidRDefault="0068291F" w:rsidP="002F5517">
      <w:pPr>
        <w:pStyle w:val="Listaszerbekezds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szavak, szókapcsolatok, rövid mondatok másolása írott- és nyomtatott formáról</w:t>
      </w:r>
    </w:p>
    <w:p w14:paraId="02A19E4F" w14:textId="23380C9E" w:rsidR="0068291F" w:rsidRPr="00C47D6E" w:rsidRDefault="0068291F" w:rsidP="002F5517">
      <w:pPr>
        <w:pStyle w:val="Listaszerbekezds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szavak, szókapcsolatok, rövid mondatok írása diktálás után</w:t>
      </w:r>
    </w:p>
    <w:p w14:paraId="3848BC33" w14:textId="1AC60976" w:rsidR="00862A94" w:rsidRPr="00C47D6E" w:rsidRDefault="00862A94" w:rsidP="002F5517">
      <w:pPr>
        <w:pStyle w:val="Listaszerbekezds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</w:t>
      </w:r>
      <w:r w:rsidR="005F35DE"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 Kisbetű-nagybetű</w:t>
      </w:r>
    </w:p>
    <w:p w14:paraId="3A65A313" w14:textId="6773E48B" w:rsidR="005F35DE" w:rsidRPr="00C47D6E" w:rsidRDefault="005F35DE" w:rsidP="002F5517">
      <w:pPr>
        <w:pStyle w:val="Listaszerbekezds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nagybetűk biztonságos jel</w:t>
      </w:r>
      <w:r w:rsidR="00BC7970" w:rsidRPr="00C47D6E">
        <w:rPr>
          <w:rFonts w:ascii="Times New Roman" w:hAnsi="Times New Roman" w:cs="Times New Roman"/>
          <w:sz w:val="24"/>
          <w:szCs w:val="24"/>
        </w:rPr>
        <w:t>ö</w:t>
      </w:r>
      <w:r w:rsidRPr="00C47D6E">
        <w:rPr>
          <w:rFonts w:ascii="Times New Roman" w:hAnsi="Times New Roman" w:cs="Times New Roman"/>
          <w:sz w:val="24"/>
          <w:szCs w:val="24"/>
        </w:rPr>
        <w:t>lése</w:t>
      </w:r>
    </w:p>
    <w:p w14:paraId="08025FF8" w14:textId="12A5B243" w:rsidR="005F35DE" w:rsidRPr="00C47D6E" w:rsidRDefault="005F35DE" w:rsidP="002F5517">
      <w:pPr>
        <w:pStyle w:val="Listaszerbekezds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>témakör: A magyar ábécé</w:t>
      </w:r>
      <w:r w:rsidR="00B944FD"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6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944FD"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6E">
        <w:rPr>
          <w:rFonts w:ascii="Times New Roman" w:hAnsi="Times New Roman" w:cs="Times New Roman"/>
          <w:b/>
          <w:bCs/>
          <w:sz w:val="24"/>
          <w:szCs w:val="24"/>
        </w:rPr>
        <w:t>a betűrend</w:t>
      </w:r>
    </w:p>
    <w:p w14:paraId="5089DB26" w14:textId="030A8555" w:rsidR="005F35DE" w:rsidRPr="00C47D6E" w:rsidRDefault="000C2583" w:rsidP="002F5517">
      <w:pPr>
        <w:pStyle w:val="Listaszerbekezds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azonos és különböző betűvel kezdődő szavak betűrendbe sorolása</w:t>
      </w:r>
    </w:p>
    <w:p w14:paraId="45A9B49E" w14:textId="130686C9" w:rsidR="007F61AD" w:rsidRPr="00C47D6E" w:rsidRDefault="007F61AD" w:rsidP="002F5517">
      <w:pPr>
        <w:pStyle w:val="Listaszerbekezds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7D6E">
        <w:rPr>
          <w:rFonts w:ascii="Times New Roman" w:hAnsi="Times New Roman" w:cs="Times New Roman"/>
          <w:b/>
          <w:bCs/>
          <w:sz w:val="24"/>
          <w:szCs w:val="24"/>
        </w:rPr>
        <w:t xml:space="preserve">témakör: </w:t>
      </w:r>
      <w:r w:rsidRPr="00C4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Hangok időtartamának jelentés-megkülönböztető szerepe</w:t>
      </w:r>
    </w:p>
    <w:p w14:paraId="2E3E152E" w14:textId="4CF35A7E" w:rsidR="007F61AD" w:rsidRPr="00C47D6E" w:rsidRDefault="007F61AD" w:rsidP="002F5517">
      <w:pPr>
        <w:pStyle w:val="Listaszerbekezds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D6E">
        <w:rPr>
          <w:rFonts w:ascii="Times New Roman" w:hAnsi="Times New Roman" w:cs="Times New Roman"/>
          <w:sz w:val="24"/>
          <w:szCs w:val="24"/>
        </w:rPr>
        <w:t>a csak magánhangzók vagy mássalhangzók időtartamában eltérő szavak helyes ejtése, írása és szövegbe illesztése</w:t>
      </w:r>
    </w:p>
    <w:p w14:paraId="13E50FDB" w14:textId="1B5B5314" w:rsidR="006E438F" w:rsidRPr="00C47D6E" w:rsidRDefault="006E438F">
      <w:pPr>
        <w:rPr>
          <w:rFonts w:ascii="Times New Roman" w:hAnsi="Times New Roman" w:cs="Times New Roman"/>
          <w:sz w:val="24"/>
          <w:szCs w:val="24"/>
        </w:rPr>
      </w:pPr>
    </w:p>
    <w:sectPr w:rsidR="006E438F" w:rsidRPr="00C47D6E" w:rsidSect="009044C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EFA"/>
    <w:multiLevelType w:val="hybridMultilevel"/>
    <w:tmpl w:val="63D6A6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217B0"/>
    <w:multiLevelType w:val="hybridMultilevel"/>
    <w:tmpl w:val="889096F0"/>
    <w:lvl w:ilvl="0" w:tplc="DCC63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2F99"/>
    <w:multiLevelType w:val="hybridMultilevel"/>
    <w:tmpl w:val="7820EF9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C300AE"/>
    <w:multiLevelType w:val="hybridMultilevel"/>
    <w:tmpl w:val="9F365E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974F88"/>
    <w:multiLevelType w:val="hybridMultilevel"/>
    <w:tmpl w:val="336E76BA"/>
    <w:lvl w:ilvl="0" w:tplc="8D2C7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21F22"/>
    <w:multiLevelType w:val="hybridMultilevel"/>
    <w:tmpl w:val="6248E1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BC3B40"/>
    <w:multiLevelType w:val="hybridMultilevel"/>
    <w:tmpl w:val="DD746152"/>
    <w:lvl w:ilvl="0" w:tplc="269A5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65E33"/>
    <w:multiLevelType w:val="hybridMultilevel"/>
    <w:tmpl w:val="27F8C1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8D5F39"/>
    <w:multiLevelType w:val="hybridMultilevel"/>
    <w:tmpl w:val="9A1CA9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9F4B10"/>
    <w:multiLevelType w:val="hybridMultilevel"/>
    <w:tmpl w:val="B80088A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1E0B7E"/>
    <w:multiLevelType w:val="hybridMultilevel"/>
    <w:tmpl w:val="B29A5B1E"/>
    <w:lvl w:ilvl="0" w:tplc="27DEDA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36B6E"/>
    <w:multiLevelType w:val="hybridMultilevel"/>
    <w:tmpl w:val="6EAC2A3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DC3562"/>
    <w:multiLevelType w:val="hybridMultilevel"/>
    <w:tmpl w:val="5C8E449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35A1881"/>
    <w:multiLevelType w:val="hybridMultilevel"/>
    <w:tmpl w:val="658ABE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A541CE"/>
    <w:multiLevelType w:val="hybridMultilevel"/>
    <w:tmpl w:val="665C78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BE1F38"/>
    <w:multiLevelType w:val="hybridMultilevel"/>
    <w:tmpl w:val="C1AA1648"/>
    <w:lvl w:ilvl="0" w:tplc="363C0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E1E4A"/>
    <w:multiLevelType w:val="hybridMultilevel"/>
    <w:tmpl w:val="4EAC9E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A64DE1"/>
    <w:multiLevelType w:val="hybridMultilevel"/>
    <w:tmpl w:val="CFE634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545C8D"/>
    <w:multiLevelType w:val="hybridMultilevel"/>
    <w:tmpl w:val="C52EEC0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BA112F5"/>
    <w:multiLevelType w:val="hybridMultilevel"/>
    <w:tmpl w:val="2138B0C0"/>
    <w:lvl w:ilvl="0" w:tplc="A718E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FC1CBA"/>
    <w:multiLevelType w:val="hybridMultilevel"/>
    <w:tmpl w:val="7FE283B0"/>
    <w:lvl w:ilvl="0" w:tplc="4A2AA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E16554"/>
    <w:multiLevelType w:val="hybridMultilevel"/>
    <w:tmpl w:val="157EEC9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E95766B"/>
    <w:multiLevelType w:val="hybridMultilevel"/>
    <w:tmpl w:val="BFF466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3C614D0"/>
    <w:multiLevelType w:val="hybridMultilevel"/>
    <w:tmpl w:val="2B78FA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3ED72ED"/>
    <w:multiLevelType w:val="hybridMultilevel"/>
    <w:tmpl w:val="8D2096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CA13C0"/>
    <w:multiLevelType w:val="hybridMultilevel"/>
    <w:tmpl w:val="A5D2DD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C2B33F3"/>
    <w:multiLevelType w:val="hybridMultilevel"/>
    <w:tmpl w:val="090A41B0"/>
    <w:lvl w:ilvl="0" w:tplc="30AED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8773F3"/>
    <w:multiLevelType w:val="hybridMultilevel"/>
    <w:tmpl w:val="02FA72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00027D6"/>
    <w:multiLevelType w:val="hybridMultilevel"/>
    <w:tmpl w:val="C7EEA9B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117695B"/>
    <w:multiLevelType w:val="hybridMultilevel"/>
    <w:tmpl w:val="215E907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30214FA"/>
    <w:multiLevelType w:val="hybridMultilevel"/>
    <w:tmpl w:val="BD561F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3F459E9"/>
    <w:multiLevelType w:val="hybridMultilevel"/>
    <w:tmpl w:val="2CF4DB86"/>
    <w:lvl w:ilvl="0" w:tplc="02A4C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75D47"/>
    <w:multiLevelType w:val="hybridMultilevel"/>
    <w:tmpl w:val="558EB9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75E5347"/>
    <w:multiLevelType w:val="hybridMultilevel"/>
    <w:tmpl w:val="40B48C2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89F58B1"/>
    <w:multiLevelType w:val="hybridMultilevel"/>
    <w:tmpl w:val="A8C61FD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8F714B0"/>
    <w:multiLevelType w:val="hybridMultilevel"/>
    <w:tmpl w:val="B7D4B6A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A9824A4"/>
    <w:multiLevelType w:val="hybridMultilevel"/>
    <w:tmpl w:val="0A187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E70275"/>
    <w:multiLevelType w:val="hybridMultilevel"/>
    <w:tmpl w:val="D26AB438"/>
    <w:lvl w:ilvl="0" w:tplc="C6788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1B1B87"/>
    <w:multiLevelType w:val="hybridMultilevel"/>
    <w:tmpl w:val="506EDC66"/>
    <w:lvl w:ilvl="0" w:tplc="B3A0A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4849C6"/>
    <w:multiLevelType w:val="hybridMultilevel"/>
    <w:tmpl w:val="F8BCEE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0DD1F90"/>
    <w:multiLevelType w:val="hybridMultilevel"/>
    <w:tmpl w:val="305A3B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1A35D88"/>
    <w:multiLevelType w:val="hybridMultilevel"/>
    <w:tmpl w:val="0A187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3516F2"/>
    <w:multiLevelType w:val="hybridMultilevel"/>
    <w:tmpl w:val="F746D4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8FB01E0"/>
    <w:multiLevelType w:val="hybridMultilevel"/>
    <w:tmpl w:val="53D235A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BCD4770"/>
    <w:multiLevelType w:val="hybridMultilevel"/>
    <w:tmpl w:val="EB0A96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C9E0453"/>
    <w:multiLevelType w:val="hybridMultilevel"/>
    <w:tmpl w:val="8F6EF2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EB95D17"/>
    <w:multiLevelType w:val="hybridMultilevel"/>
    <w:tmpl w:val="18EC89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0146844"/>
    <w:multiLevelType w:val="hybridMultilevel"/>
    <w:tmpl w:val="99F0FA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1C12F4C"/>
    <w:multiLevelType w:val="hybridMultilevel"/>
    <w:tmpl w:val="46DAAB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5C24A42"/>
    <w:multiLevelType w:val="hybridMultilevel"/>
    <w:tmpl w:val="F3549E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C183D75"/>
    <w:multiLevelType w:val="hybridMultilevel"/>
    <w:tmpl w:val="EF5064D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5F3F3D54"/>
    <w:multiLevelType w:val="hybridMultilevel"/>
    <w:tmpl w:val="CBA651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1C629C4"/>
    <w:multiLevelType w:val="hybridMultilevel"/>
    <w:tmpl w:val="EB6C31A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2A51B08"/>
    <w:multiLevelType w:val="hybridMultilevel"/>
    <w:tmpl w:val="ED96368C"/>
    <w:lvl w:ilvl="0" w:tplc="E702C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8B7AC7"/>
    <w:multiLevelType w:val="hybridMultilevel"/>
    <w:tmpl w:val="266675F4"/>
    <w:lvl w:ilvl="0" w:tplc="94282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6FF00A7"/>
    <w:multiLevelType w:val="hybridMultilevel"/>
    <w:tmpl w:val="75301EB2"/>
    <w:lvl w:ilvl="0" w:tplc="E20A5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616C09"/>
    <w:multiLevelType w:val="hybridMultilevel"/>
    <w:tmpl w:val="0A187BE6"/>
    <w:lvl w:ilvl="0" w:tplc="06AE8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382ADD"/>
    <w:multiLevelType w:val="hybridMultilevel"/>
    <w:tmpl w:val="35A086B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6DAB0251"/>
    <w:multiLevelType w:val="hybridMultilevel"/>
    <w:tmpl w:val="0A187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EC3764"/>
    <w:multiLevelType w:val="hybridMultilevel"/>
    <w:tmpl w:val="6966E98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722B1F78"/>
    <w:multiLevelType w:val="hybridMultilevel"/>
    <w:tmpl w:val="84EEFE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25506E1"/>
    <w:multiLevelType w:val="hybridMultilevel"/>
    <w:tmpl w:val="2C6A6BA2"/>
    <w:lvl w:ilvl="0" w:tplc="92A2F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8E05D8"/>
    <w:multiLevelType w:val="hybridMultilevel"/>
    <w:tmpl w:val="AB80DC5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4123223"/>
    <w:multiLevelType w:val="hybridMultilevel"/>
    <w:tmpl w:val="1E808E74"/>
    <w:lvl w:ilvl="0" w:tplc="ED92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8A2197"/>
    <w:multiLevelType w:val="hybridMultilevel"/>
    <w:tmpl w:val="B6705E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A0D1DE7"/>
    <w:multiLevelType w:val="hybridMultilevel"/>
    <w:tmpl w:val="96BE69B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B874D33"/>
    <w:multiLevelType w:val="hybridMultilevel"/>
    <w:tmpl w:val="DA848A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EF30E81"/>
    <w:multiLevelType w:val="hybridMultilevel"/>
    <w:tmpl w:val="E76498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"/>
  </w:num>
  <w:num w:numId="3">
    <w:abstractNumId w:val="41"/>
  </w:num>
  <w:num w:numId="4">
    <w:abstractNumId w:val="61"/>
  </w:num>
  <w:num w:numId="5">
    <w:abstractNumId w:val="18"/>
  </w:num>
  <w:num w:numId="6">
    <w:abstractNumId w:val="9"/>
  </w:num>
  <w:num w:numId="7">
    <w:abstractNumId w:val="50"/>
  </w:num>
  <w:num w:numId="8">
    <w:abstractNumId w:val="21"/>
  </w:num>
  <w:num w:numId="9">
    <w:abstractNumId w:val="67"/>
  </w:num>
  <w:num w:numId="10">
    <w:abstractNumId w:val="12"/>
  </w:num>
  <w:num w:numId="11">
    <w:abstractNumId w:val="11"/>
  </w:num>
  <w:num w:numId="12">
    <w:abstractNumId w:val="57"/>
  </w:num>
  <w:num w:numId="13">
    <w:abstractNumId w:val="6"/>
  </w:num>
  <w:num w:numId="14">
    <w:abstractNumId w:val="44"/>
  </w:num>
  <w:num w:numId="15">
    <w:abstractNumId w:val="42"/>
  </w:num>
  <w:num w:numId="16">
    <w:abstractNumId w:val="5"/>
  </w:num>
  <w:num w:numId="17">
    <w:abstractNumId w:val="51"/>
  </w:num>
  <w:num w:numId="18">
    <w:abstractNumId w:val="10"/>
  </w:num>
  <w:num w:numId="19">
    <w:abstractNumId w:val="43"/>
  </w:num>
  <w:num w:numId="20">
    <w:abstractNumId w:val="45"/>
  </w:num>
  <w:num w:numId="21">
    <w:abstractNumId w:val="24"/>
  </w:num>
  <w:num w:numId="22">
    <w:abstractNumId w:val="31"/>
  </w:num>
  <w:num w:numId="23">
    <w:abstractNumId w:val="23"/>
  </w:num>
  <w:num w:numId="24">
    <w:abstractNumId w:val="29"/>
  </w:num>
  <w:num w:numId="25">
    <w:abstractNumId w:val="3"/>
  </w:num>
  <w:num w:numId="26">
    <w:abstractNumId w:val="2"/>
  </w:num>
  <w:num w:numId="27">
    <w:abstractNumId w:val="37"/>
  </w:num>
  <w:num w:numId="28">
    <w:abstractNumId w:val="25"/>
  </w:num>
  <w:num w:numId="29">
    <w:abstractNumId w:val="52"/>
  </w:num>
  <w:num w:numId="30">
    <w:abstractNumId w:val="62"/>
  </w:num>
  <w:num w:numId="31">
    <w:abstractNumId w:val="30"/>
  </w:num>
  <w:num w:numId="32">
    <w:abstractNumId w:val="46"/>
  </w:num>
  <w:num w:numId="33">
    <w:abstractNumId w:val="54"/>
  </w:num>
  <w:num w:numId="34">
    <w:abstractNumId w:val="27"/>
  </w:num>
  <w:num w:numId="35">
    <w:abstractNumId w:val="60"/>
  </w:num>
  <w:num w:numId="36">
    <w:abstractNumId w:val="7"/>
  </w:num>
  <w:num w:numId="37">
    <w:abstractNumId w:val="49"/>
  </w:num>
  <w:num w:numId="38">
    <w:abstractNumId w:val="47"/>
  </w:num>
  <w:num w:numId="39">
    <w:abstractNumId w:val="13"/>
  </w:num>
  <w:num w:numId="40">
    <w:abstractNumId w:val="58"/>
  </w:num>
  <w:num w:numId="41">
    <w:abstractNumId w:val="53"/>
  </w:num>
  <w:num w:numId="42">
    <w:abstractNumId w:val="28"/>
  </w:num>
  <w:num w:numId="43">
    <w:abstractNumId w:val="36"/>
  </w:num>
  <w:num w:numId="44">
    <w:abstractNumId w:val="15"/>
  </w:num>
  <w:num w:numId="45">
    <w:abstractNumId w:val="63"/>
  </w:num>
  <w:num w:numId="46">
    <w:abstractNumId w:val="14"/>
  </w:num>
  <w:num w:numId="47">
    <w:abstractNumId w:val="66"/>
  </w:num>
  <w:num w:numId="48">
    <w:abstractNumId w:val="4"/>
  </w:num>
  <w:num w:numId="49">
    <w:abstractNumId w:val="0"/>
  </w:num>
  <w:num w:numId="50">
    <w:abstractNumId w:val="22"/>
  </w:num>
  <w:num w:numId="51">
    <w:abstractNumId w:val="55"/>
  </w:num>
  <w:num w:numId="52">
    <w:abstractNumId w:val="17"/>
  </w:num>
  <w:num w:numId="53">
    <w:abstractNumId w:val="59"/>
  </w:num>
  <w:num w:numId="54">
    <w:abstractNumId w:val="33"/>
  </w:num>
  <w:num w:numId="55">
    <w:abstractNumId w:val="32"/>
  </w:num>
  <w:num w:numId="56">
    <w:abstractNumId w:val="20"/>
  </w:num>
  <w:num w:numId="57">
    <w:abstractNumId w:val="65"/>
  </w:num>
  <w:num w:numId="58">
    <w:abstractNumId w:val="40"/>
  </w:num>
  <w:num w:numId="59">
    <w:abstractNumId w:val="38"/>
  </w:num>
  <w:num w:numId="60">
    <w:abstractNumId w:val="8"/>
  </w:num>
  <w:num w:numId="61">
    <w:abstractNumId w:val="16"/>
  </w:num>
  <w:num w:numId="62">
    <w:abstractNumId w:val="34"/>
  </w:num>
  <w:num w:numId="63">
    <w:abstractNumId w:val="35"/>
  </w:num>
  <w:num w:numId="64">
    <w:abstractNumId w:val="26"/>
  </w:num>
  <w:num w:numId="65">
    <w:abstractNumId w:val="48"/>
  </w:num>
  <w:num w:numId="66">
    <w:abstractNumId w:val="64"/>
  </w:num>
  <w:num w:numId="67">
    <w:abstractNumId w:val="19"/>
  </w:num>
  <w:num w:numId="68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98"/>
    <w:rsid w:val="00023FA5"/>
    <w:rsid w:val="00034BE8"/>
    <w:rsid w:val="00047F74"/>
    <w:rsid w:val="00064408"/>
    <w:rsid w:val="00092D2D"/>
    <w:rsid w:val="000A1FA0"/>
    <w:rsid w:val="000C22FB"/>
    <w:rsid w:val="000C2583"/>
    <w:rsid w:val="000D0094"/>
    <w:rsid w:val="000E551B"/>
    <w:rsid w:val="000F05A7"/>
    <w:rsid w:val="000F5EA6"/>
    <w:rsid w:val="00113562"/>
    <w:rsid w:val="00122316"/>
    <w:rsid w:val="00125612"/>
    <w:rsid w:val="0013559D"/>
    <w:rsid w:val="00140698"/>
    <w:rsid w:val="001760FE"/>
    <w:rsid w:val="001774F0"/>
    <w:rsid w:val="00183C5D"/>
    <w:rsid w:val="00185140"/>
    <w:rsid w:val="00191483"/>
    <w:rsid w:val="001A0C4F"/>
    <w:rsid w:val="001C7D22"/>
    <w:rsid w:val="001D5160"/>
    <w:rsid w:val="00215A23"/>
    <w:rsid w:val="00266020"/>
    <w:rsid w:val="00273B29"/>
    <w:rsid w:val="002A0FC5"/>
    <w:rsid w:val="002A1B3D"/>
    <w:rsid w:val="002B32F8"/>
    <w:rsid w:val="002C3174"/>
    <w:rsid w:val="002D4766"/>
    <w:rsid w:val="002E1B00"/>
    <w:rsid w:val="002F3DCF"/>
    <w:rsid w:val="002F5517"/>
    <w:rsid w:val="0031058B"/>
    <w:rsid w:val="00316314"/>
    <w:rsid w:val="00335105"/>
    <w:rsid w:val="00346ACD"/>
    <w:rsid w:val="00353BC9"/>
    <w:rsid w:val="003C6146"/>
    <w:rsid w:val="003D006C"/>
    <w:rsid w:val="003D1111"/>
    <w:rsid w:val="003E79B2"/>
    <w:rsid w:val="00404363"/>
    <w:rsid w:val="0044307F"/>
    <w:rsid w:val="004501B9"/>
    <w:rsid w:val="00451A86"/>
    <w:rsid w:val="00456A50"/>
    <w:rsid w:val="00466338"/>
    <w:rsid w:val="0047344E"/>
    <w:rsid w:val="0049375A"/>
    <w:rsid w:val="004A4F6A"/>
    <w:rsid w:val="004B5052"/>
    <w:rsid w:val="004D7D98"/>
    <w:rsid w:val="004D7E97"/>
    <w:rsid w:val="00520593"/>
    <w:rsid w:val="00531C6F"/>
    <w:rsid w:val="0054231A"/>
    <w:rsid w:val="00576FA4"/>
    <w:rsid w:val="00591EF2"/>
    <w:rsid w:val="00593976"/>
    <w:rsid w:val="005A289F"/>
    <w:rsid w:val="005D409B"/>
    <w:rsid w:val="005E1E6B"/>
    <w:rsid w:val="005E4E9C"/>
    <w:rsid w:val="005F35DE"/>
    <w:rsid w:val="005F4F20"/>
    <w:rsid w:val="00611559"/>
    <w:rsid w:val="006378F6"/>
    <w:rsid w:val="00644B19"/>
    <w:rsid w:val="00652232"/>
    <w:rsid w:val="00654D32"/>
    <w:rsid w:val="0068291F"/>
    <w:rsid w:val="00687719"/>
    <w:rsid w:val="0069561B"/>
    <w:rsid w:val="006B2FE7"/>
    <w:rsid w:val="006C3712"/>
    <w:rsid w:val="006C63F9"/>
    <w:rsid w:val="006C710A"/>
    <w:rsid w:val="006E438F"/>
    <w:rsid w:val="006E4533"/>
    <w:rsid w:val="00702FCF"/>
    <w:rsid w:val="00716459"/>
    <w:rsid w:val="00723399"/>
    <w:rsid w:val="00725410"/>
    <w:rsid w:val="00752A5E"/>
    <w:rsid w:val="00761E9C"/>
    <w:rsid w:val="007661EE"/>
    <w:rsid w:val="00781951"/>
    <w:rsid w:val="00784B46"/>
    <w:rsid w:val="007A3A40"/>
    <w:rsid w:val="007B62AC"/>
    <w:rsid w:val="007C609D"/>
    <w:rsid w:val="007D0692"/>
    <w:rsid w:val="007F61AD"/>
    <w:rsid w:val="00820747"/>
    <w:rsid w:val="00824563"/>
    <w:rsid w:val="00842EB7"/>
    <w:rsid w:val="00862A94"/>
    <w:rsid w:val="00871EBB"/>
    <w:rsid w:val="008737A4"/>
    <w:rsid w:val="00876236"/>
    <w:rsid w:val="00877BF4"/>
    <w:rsid w:val="008A0001"/>
    <w:rsid w:val="008A1543"/>
    <w:rsid w:val="008B14C5"/>
    <w:rsid w:val="008B4A6E"/>
    <w:rsid w:val="008C7951"/>
    <w:rsid w:val="0090235D"/>
    <w:rsid w:val="00903C2D"/>
    <w:rsid w:val="009044C1"/>
    <w:rsid w:val="009510B4"/>
    <w:rsid w:val="0096222B"/>
    <w:rsid w:val="00975543"/>
    <w:rsid w:val="009B219E"/>
    <w:rsid w:val="009C189A"/>
    <w:rsid w:val="009D3EBA"/>
    <w:rsid w:val="009F1917"/>
    <w:rsid w:val="00A213CC"/>
    <w:rsid w:val="00A27BC5"/>
    <w:rsid w:val="00A33512"/>
    <w:rsid w:val="00A558F7"/>
    <w:rsid w:val="00A56550"/>
    <w:rsid w:val="00A70297"/>
    <w:rsid w:val="00AB0868"/>
    <w:rsid w:val="00AC107C"/>
    <w:rsid w:val="00AC11BE"/>
    <w:rsid w:val="00AC51A6"/>
    <w:rsid w:val="00AE2AFB"/>
    <w:rsid w:val="00B03DE8"/>
    <w:rsid w:val="00B40BAB"/>
    <w:rsid w:val="00B44F30"/>
    <w:rsid w:val="00B50FBD"/>
    <w:rsid w:val="00B62A83"/>
    <w:rsid w:val="00B6579A"/>
    <w:rsid w:val="00B7653E"/>
    <w:rsid w:val="00B77AD7"/>
    <w:rsid w:val="00B92611"/>
    <w:rsid w:val="00B93225"/>
    <w:rsid w:val="00B944FD"/>
    <w:rsid w:val="00BB3AFD"/>
    <w:rsid w:val="00BC5E69"/>
    <w:rsid w:val="00BC6989"/>
    <w:rsid w:val="00BC7970"/>
    <w:rsid w:val="00BD038B"/>
    <w:rsid w:val="00BD4D31"/>
    <w:rsid w:val="00BD75D5"/>
    <w:rsid w:val="00BE4899"/>
    <w:rsid w:val="00BF41A1"/>
    <w:rsid w:val="00C1430A"/>
    <w:rsid w:val="00C1660F"/>
    <w:rsid w:val="00C41DF0"/>
    <w:rsid w:val="00C41EB2"/>
    <w:rsid w:val="00C472CC"/>
    <w:rsid w:val="00C47D6E"/>
    <w:rsid w:val="00C51467"/>
    <w:rsid w:val="00C52C8D"/>
    <w:rsid w:val="00C5534F"/>
    <w:rsid w:val="00C74E43"/>
    <w:rsid w:val="00CA4392"/>
    <w:rsid w:val="00CE1C48"/>
    <w:rsid w:val="00CE793D"/>
    <w:rsid w:val="00D14F83"/>
    <w:rsid w:val="00D25AF0"/>
    <w:rsid w:val="00D27DE4"/>
    <w:rsid w:val="00D638F0"/>
    <w:rsid w:val="00D84A17"/>
    <w:rsid w:val="00DA22AB"/>
    <w:rsid w:val="00DA4333"/>
    <w:rsid w:val="00DB7D2F"/>
    <w:rsid w:val="00DD3D15"/>
    <w:rsid w:val="00DD6795"/>
    <w:rsid w:val="00DE2A07"/>
    <w:rsid w:val="00DE308D"/>
    <w:rsid w:val="00DF01FD"/>
    <w:rsid w:val="00E10FBB"/>
    <w:rsid w:val="00E11BEC"/>
    <w:rsid w:val="00E12A6D"/>
    <w:rsid w:val="00E20160"/>
    <w:rsid w:val="00E211F9"/>
    <w:rsid w:val="00E23C47"/>
    <w:rsid w:val="00E277A7"/>
    <w:rsid w:val="00E7291F"/>
    <w:rsid w:val="00E73024"/>
    <w:rsid w:val="00E740E6"/>
    <w:rsid w:val="00E80C16"/>
    <w:rsid w:val="00E93038"/>
    <w:rsid w:val="00EB3F8C"/>
    <w:rsid w:val="00EB4F11"/>
    <w:rsid w:val="00ED3E77"/>
    <w:rsid w:val="00F14A37"/>
    <w:rsid w:val="00F51DAE"/>
    <w:rsid w:val="00F54E48"/>
    <w:rsid w:val="00F5548A"/>
    <w:rsid w:val="00F96205"/>
    <w:rsid w:val="00F96F14"/>
    <w:rsid w:val="00FA4976"/>
    <w:rsid w:val="00F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557D"/>
  <w15:chartTrackingRefBased/>
  <w15:docId w15:val="{C4E888DE-B86D-4B89-A8E8-6D28940F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D006C"/>
    <w:pPr>
      <w:keepNext/>
      <w:keepLines/>
      <w:spacing w:before="600" w:after="120" w:line="240" w:lineRule="auto"/>
      <w:outlineLvl w:val="0"/>
    </w:pPr>
    <w:rPr>
      <w:rFonts w:ascii="Times New Roman" w:eastAsia="Cambria" w:hAnsi="Times New Roman" w:cs="Cambria"/>
      <w:b/>
      <w:color w:val="0070C0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FCF"/>
    <w:pPr>
      <w:ind w:left="720"/>
      <w:contextualSpacing/>
    </w:pPr>
  </w:style>
  <w:style w:type="paragraph" w:styleId="Nincstrkz">
    <w:name w:val="No Spacing"/>
    <w:uiPriority w:val="1"/>
    <w:qFormat/>
    <w:rsid w:val="001C7D2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rsid w:val="003D006C"/>
    <w:rPr>
      <w:rFonts w:ascii="Times New Roman" w:eastAsia="Cambria" w:hAnsi="Times New Roman" w:cs="Cambria"/>
      <w:b/>
      <w:color w:val="0070C0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Szalainé Fábián Zsuzsanna</cp:lastModifiedBy>
  <cp:revision>3</cp:revision>
  <dcterms:created xsi:type="dcterms:W3CDTF">2023-08-02T07:48:00Z</dcterms:created>
  <dcterms:modified xsi:type="dcterms:W3CDTF">2023-08-02T08:04:00Z</dcterms:modified>
</cp:coreProperties>
</file>