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B6DE3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A tanulmányok alatti vizsgák tananyaga</w:t>
      </w:r>
    </w:p>
    <w:p w14:paraId="53636D30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</w:p>
    <w:p w14:paraId="2860AE78" w14:textId="2DCEC371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 xml:space="preserve"> </w:t>
      </w:r>
      <w:r w:rsidR="00E97EA3">
        <w:rPr>
          <w:b/>
          <w:color w:val="000000"/>
        </w:rPr>
        <w:t xml:space="preserve">3. </w:t>
      </w:r>
      <w:r w:rsidRPr="00047A4D">
        <w:rPr>
          <w:b/>
          <w:color w:val="000000"/>
        </w:rPr>
        <w:t>évfolyam 1. félév</w:t>
      </w:r>
    </w:p>
    <w:p w14:paraId="2011F7E1" w14:textId="702C9FF6" w:rsidR="00047A4D" w:rsidRPr="00047A4D" w:rsidRDefault="00047A4D" w:rsidP="008816FE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047A4D">
        <w:rPr>
          <w:color w:val="000000"/>
        </w:rPr>
        <w:t>vizsga</w:t>
      </w:r>
      <w:proofErr w:type="gramEnd"/>
      <w:r w:rsidRPr="00047A4D">
        <w:rPr>
          <w:color w:val="000000"/>
        </w:rPr>
        <w:t xml:space="preserve"> típusa: szóbeli</w:t>
      </w:r>
    </w:p>
    <w:p w14:paraId="6C5F34BF" w14:textId="77777777" w:rsidR="00047A4D" w:rsidRPr="00047A4D" w:rsidRDefault="00047A4D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8491" w14:textId="77777777" w:rsidR="008816FE" w:rsidRPr="008123C9" w:rsidRDefault="008816FE" w:rsidP="008816F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123C9">
        <w:rPr>
          <w:rFonts w:ascii="Times New Roman" w:hAnsi="Times New Roman" w:cs="Times New Roman"/>
          <w:b/>
          <w:sz w:val="24"/>
          <w:szCs w:val="24"/>
        </w:rPr>
        <w:t>émakör</w:t>
      </w:r>
      <w:r>
        <w:rPr>
          <w:rFonts w:ascii="Times New Roman" w:hAnsi="Times New Roman" w:cs="Times New Roman"/>
          <w:b/>
          <w:sz w:val="24"/>
          <w:szCs w:val="24"/>
        </w:rPr>
        <w:t xml:space="preserve"> – Nyelvi alapok</w:t>
      </w:r>
      <w:r w:rsidR="009958FB">
        <w:rPr>
          <w:rFonts w:ascii="Times New Roman" w:hAnsi="Times New Roman" w:cs="Times New Roman"/>
          <w:b/>
          <w:sz w:val="24"/>
          <w:szCs w:val="24"/>
        </w:rPr>
        <w:t>, személyes adatok</w:t>
      </w:r>
    </w:p>
    <w:p w14:paraId="532567D8" w14:textId="47086815" w:rsidR="008816FE" w:rsidRPr="008123C9" w:rsidRDefault="008816FE" w:rsidP="008816FE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Bemutatkozás</w:t>
      </w:r>
      <w:r w:rsidR="00E97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D82F" w14:textId="767FDF40" w:rsidR="008816FE" w:rsidRPr="00E97EA3" w:rsidRDefault="008816FE" w:rsidP="00E97EA3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123C9">
        <w:rPr>
          <w:rFonts w:ascii="Times New Roman" w:hAnsi="Times New Roman" w:cs="Times New Roman"/>
          <w:sz w:val="24"/>
          <w:szCs w:val="24"/>
        </w:rPr>
        <w:t>Számok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97EA3">
        <w:rPr>
          <w:rFonts w:ascii="Times New Roman" w:hAnsi="Times New Roman" w:cs="Times New Roman"/>
          <w:sz w:val="24"/>
          <w:szCs w:val="24"/>
        </w:rPr>
        <w:t>1-12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636DC5" w14:textId="77777777" w:rsidR="008816FE" w:rsidRDefault="008816FE" w:rsidP="008816FE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német </w:t>
      </w:r>
      <w:r w:rsidRPr="008123C9">
        <w:rPr>
          <w:rFonts w:ascii="Times New Roman" w:hAnsi="Times New Roman" w:cs="Times New Roman"/>
          <w:sz w:val="24"/>
          <w:szCs w:val="24"/>
        </w:rPr>
        <w:t>ábécé és kiejtés</w:t>
      </w:r>
    </w:p>
    <w:p w14:paraId="46A559CB" w14:textId="3F46B986" w:rsidR="008816FE" w:rsidRPr="00E97EA3" w:rsidRDefault="008816FE" w:rsidP="00E97EA3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Színek</w:t>
      </w:r>
    </w:p>
    <w:p w14:paraId="507299C3" w14:textId="77777777" w:rsidR="00CD1313" w:rsidRPr="00F956E0" w:rsidRDefault="008816FE" w:rsidP="00F956E0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Szabadidős tevékenységek</w:t>
      </w:r>
    </w:p>
    <w:p w14:paraId="22D41DDA" w14:textId="1246B21B" w:rsidR="00F956E0" w:rsidRDefault="00F956E0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Köszöntés, elbúcsúzás</w:t>
      </w:r>
    </w:p>
    <w:p w14:paraId="3D2B6251" w14:textId="5487A45C" w:rsidR="00E97EA3" w:rsidRDefault="00E97EA3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Állatok</w:t>
      </w:r>
    </w:p>
    <w:p w14:paraId="44679338" w14:textId="31585954" w:rsidR="00E97EA3" w:rsidRDefault="00E97EA3" w:rsidP="00E97EA3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igeragozás (</w:t>
      </w:r>
      <w:proofErr w:type="spellStart"/>
      <w:r w:rsidRPr="005C1EDD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5C1E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C1EDD">
        <w:rPr>
          <w:rFonts w:ascii="Times New Roman" w:hAnsi="Times New Roman" w:cs="Times New Roman"/>
          <w:i/>
          <w:sz w:val="24"/>
          <w:szCs w:val="24"/>
        </w:rPr>
        <w:t>hei</w:t>
      </w:r>
      <w:r w:rsidRPr="005C1EDD">
        <w:rPr>
          <w:rFonts w:ascii="Times New Roman" w:hAnsi="Times New Roman" w:cs="Times New Roman"/>
          <w:i/>
          <w:sz w:val="24"/>
          <w:szCs w:val="24"/>
          <w:lang w:val="de-DE"/>
        </w:rPr>
        <w:t>ßen</w:t>
      </w:r>
      <w:proofErr w:type="spellEnd"/>
      <w:r w:rsidRPr="005C1EDD">
        <w:rPr>
          <w:rFonts w:ascii="Times New Roman" w:hAnsi="Times New Roman" w:cs="Times New Roman"/>
          <w:i/>
          <w:sz w:val="24"/>
          <w:szCs w:val="24"/>
          <w:lang w:val="de-DE"/>
        </w:rPr>
        <w:t>, mögen, möchten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kijelent</w:t>
      </w:r>
      <w:proofErr w:type="spellEnd"/>
      <w:r>
        <w:rPr>
          <w:rFonts w:ascii="Times New Roman" w:hAnsi="Times New Roman" w:cs="Times New Roman"/>
          <w:sz w:val="24"/>
          <w:szCs w:val="24"/>
        </w:rPr>
        <w:t>ő mondat, kérdő mondat</w:t>
      </w:r>
    </w:p>
    <w:p w14:paraId="3E89FE4D" w14:textId="77777777" w:rsidR="008816FE" w:rsidRPr="00047A4D" w:rsidRDefault="008816FE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D9C19" w14:textId="77777777" w:rsidR="00047A4D" w:rsidRPr="00047A4D" w:rsidRDefault="009958FB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7A4D" w:rsidRPr="00047A4D">
        <w:rPr>
          <w:rFonts w:ascii="Times New Roman" w:hAnsi="Times New Roman" w:cs="Times New Roman"/>
          <w:b/>
          <w:sz w:val="24"/>
          <w:szCs w:val="24"/>
        </w:rPr>
        <w:t xml:space="preserve">. témakör – </w:t>
      </w:r>
      <w:r w:rsidR="00841DBC">
        <w:rPr>
          <w:rFonts w:ascii="Times New Roman" w:hAnsi="Times New Roman" w:cs="Times New Roman"/>
          <w:b/>
          <w:sz w:val="24"/>
          <w:szCs w:val="24"/>
        </w:rPr>
        <w:t>Szabadidő</w:t>
      </w:r>
    </w:p>
    <w:p w14:paraId="0C8A59E8" w14:textId="66CE257C" w:rsidR="00047A4D" w:rsidRPr="00841DBC" w:rsidRDefault="005C1EDD" w:rsidP="00841DBC">
      <w:pPr>
        <w:pStyle w:val="Listaszerbekezds"/>
        <w:numPr>
          <w:ilvl w:val="0"/>
          <w:numId w:val="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hét napjai</w:t>
      </w:r>
    </w:p>
    <w:p w14:paraId="32A7BF32" w14:textId="77777777" w:rsidR="00841DBC" w:rsidRDefault="006D001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Hobbik, kedvelt tevékenységek</w:t>
      </w:r>
    </w:p>
    <w:p w14:paraId="31DCBE99" w14:textId="2497186E" w:rsidR="005C1EDD" w:rsidRDefault="005C1ED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szabadidős tevékenység</w:t>
      </w:r>
    </w:p>
    <w:p w14:paraId="7C88BBBC" w14:textId="5390F4A0" w:rsidR="005C1EDD" w:rsidRDefault="005C1ED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ajándékok</w:t>
      </w:r>
    </w:p>
    <w:p w14:paraId="685EB78E" w14:textId="1E9D5C70" w:rsidR="006D001D" w:rsidRDefault="005C1ED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Hangszerek, annak a kifejezése, hogy milyen hangszeren játszik valaki</w:t>
      </w:r>
    </w:p>
    <w:p w14:paraId="7E3DA985" w14:textId="1A70C092" w:rsidR="005C1EDD" w:rsidRPr="00F956E0" w:rsidRDefault="005C1ED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</w:t>
      </w:r>
      <w:r w:rsidRPr="005C1EDD">
        <w:rPr>
          <w:rFonts w:ascii="Times New Roman" w:hAnsi="Times New Roman" w:cs="Times New Roman"/>
          <w:i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 xml:space="preserve">elöljárószó a hét napjainál, </w:t>
      </w:r>
      <w:proofErr w:type="spellStart"/>
      <w:r w:rsidRPr="005C1EDD"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elöljárószó, tárgyeset használata a határozott névelőnél, határozatlan névelő, tagadás, </w:t>
      </w:r>
      <w:proofErr w:type="spellStart"/>
      <w:r w:rsidRPr="005C1EDD">
        <w:rPr>
          <w:rFonts w:ascii="Times New Roman" w:hAnsi="Times New Roman" w:cs="Times New Roman"/>
          <w:i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14:paraId="67B78B0C" w14:textId="42B3642D" w:rsidR="006D001D" w:rsidRPr="005C1EDD" w:rsidRDefault="006D001D" w:rsidP="005C1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CB52" w14:textId="45C6A556" w:rsidR="00172E01" w:rsidRPr="00172E01" w:rsidRDefault="00172E01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1AAB5" w14:textId="77777777" w:rsidR="005C1EDD" w:rsidRDefault="005C1EDD" w:rsidP="00101898">
      <w:pPr>
        <w:pStyle w:val="NormlWeb"/>
        <w:spacing w:line="360" w:lineRule="auto"/>
        <w:jc w:val="center"/>
        <w:rPr>
          <w:b/>
          <w:color w:val="000000"/>
        </w:rPr>
      </w:pPr>
    </w:p>
    <w:p w14:paraId="7D6545F1" w14:textId="77777777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lastRenderedPageBreak/>
        <w:t>A tanulmányok alatti vizsgák tananyaga</w:t>
      </w:r>
    </w:p>
    <w:p w14:paraId="31392F0E" w14:textId="77777777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</w:p>
    <w:p w14:paraId="79CEF357" w14:textId="43B61F5B" w:rsidR="00101898" w:rsidRPr="00047A4D" w:rsidRDefault="005C1EDD" w:rsidP="00101898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101898">
        <w:rPr>
          <w:b/>
          <w:color w:val="000000"/>
        </w:rPr>
        <w:t>. évfolyam 2</w:t>
      </w:r>
      <w:r w:rsidR="00101898" w:rsidRPr="00047A4D">
        <w:rPr>
          <w:b/>
          <w:color w:val="000000"/>
        </w:rPr>
        <w:t>. félév</w:t>
      </w:r>
    </w:p>
    <w:p w14:paraId="135A46D8" w14:textId="77777777" w:rsidR="00101898" w:rsidRPr="00047A4D" w:rsidRDefault="00101898" w:rsidP="00101898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047A4D">
        <w:rPr>
          <w:color w:val="000000"/>
        </w:rPr>
        <w:t>vizsga</w:t>
      </w:r>
      <w:proofErr w:type="gramEnd"/>
      <w:r w:rsidRPr="00047A4D">
        <w:rPr>
          <w:color w:val="000000"/>
        </w:rPr>
        <w:t xml:space="preserve"> típusa: </w:t>
      </w:r>
      <w:r>
        <w:rPr>
          <w:color w:val="000000"/>
        </w:rPr>
        <w:t xml:space="preserve">írásbeli és </w:t>
      </w:r>
      <w:r w:rsidRPr="00047A4D">
        <w:rPr>
          <w:color w:val="000000"/>
        </w:rPr>
        <w:t>szóbeli</w:t>
      </w:r>
    </w:p>
    <w:p w14:paraId="25166A0A" w14:textId="3A96B075" w:rsidR="00101898" w:rsidRPr="00047A4D" w:rsidRDefault="00101898" w:rsidP="00101898">
      <w:pPr>
        <w:pStyle w:val="NormlWeb"/>
        <w:spacing w:line="360" w:lineRule="auto"/>
        <w:rPr>
          <w:b/>
          <w:color w:val="000000"/>
        </w:rPr>
      </w:pPr>
    </w:p>
    <w:p w14:paraId="67EED2DA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F180" w14:textId="5F66F259" w:rsidR="00101898" w:rsidRPr="008123C9" w:rsidRDefault="00101898" w:rsidP="0010189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123C9">
        <w:rPr>
          <w:rFonts w:ascii="Times New Roman" w:hAnsi="Times New Roman" w:cs="Times New Roman"/>
          <w:b/>
          <w:sz w:val="24"/>
          <w:szCs w:val="24"/>
        </w:rPr>
        <w:t>émakör</w:t>
      </w:r>
      <w:r w:rsidR="00191D11">
        <w:rPr>
          <w:rFonts w:ascii="Times New Roman" w:hAnsi="Times New Roman" w:cs="Times New Roman"/>
          <w:b/>
          <w:sz w:val="24"/>
          <w:szCs w:val="24"/>
        </w:rPr>
        <w:t xml:space="preserve"> – Szabadidő</w:t>
      </w:r>
    </w:p>
    <w:p w14:paraId="5B0CA273" w14:textId="50A753F4" w:rsidR="00101898" w:rsidRPr="00A25616" w:rsidRDefault="00191D11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Bemutatkozás, </w:t>
      </w:r>
    </w:p>
    <w:p w14:paraId="0EC105A6" w14:textId="77777777" w:rsidR="00101898" w:rsidRDefault="0010189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Szabadidős tevékenységek</w:t>
      </w:r>
    </w:p>
    <w:p w14:paraId="1E026C0D" w14:textId="1A844CB6" w:rsidR="00101898" w:rsidRDefault="00191D11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5DF7F1C8" w14:textId="1C32BC05" w:rsidR="00101898" w:rsidRPr="00F956E0" w:rsidRDefault="00191D11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kérdő mondatok (</w:t>
      </w:r>
      <w:proofErr w:type="spellStart"/>
      <w:r>
        <w:rPr>
          <w:rFonts w:ascii="Times New Roman" w:hAnsi="Times New Roman" w:cs="Times New Roman"/>
          <w:sz w:val="24"/>
          <w:szCs w:val="24"/>
        </w:rPr>
        <w:t>W-Fragen</w:t>
      </w:r>
      <w:proofErr w:type="spellEnd"/>
      <w:r>
        <w:rPr>
          <w:rFonts w:ascii="Times New Roman" w:hAnsi="Times New Roman" w:cs="Times New Roman"/>
          <w:sz w:val="24"/>
          <w:szCs w:val="24"/>
        </w:rPr>
        <w:t>, Ja/</w:t>
      </w:r>
      <w:proofErr w:type="spellStart"/>
      <w:r>
        <w:rPr>
          <w:rFonts w:ascii="Times New Roman" w:hAnsi="Times New Roman" w:cs="Times New Roman"/>
          <w:sz w:val="24"/>
          <w:szCs w:val="24"/>
        </w:rPr>
        <w:t>Nein-Fragen</w:t>
      </w:r>
      <w:proofErr w:type="spellEnd"/>
    </w:p>
    <w:p w14:paraId="0C03754E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7D72C" w14:textId="4BAE4668" w:rsidR="00101898" w:rsidRPr="00A25616" w:rsidRDefault="00191D11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témakör – Országok megnevezése</w:t>
      </w:r>
    </w:p>
    <w:p w14:paraId="56C6A8C5" w14:textId="298587D8" w:rsidR="00101898" w:rsidRPr="00A25616" w:rsidRDefault="00191D11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 megnevezése</w:t>
      </w:r>
    </w:p>
    <w:p w14:paraId="1E457C17" w14:textId="50A769D3" w:rsidR="00101898" w:rsidRPr="00C529B7" w:rsidRDefault="00C529B7" w:rsidP="00C529B7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kifejezése</w:t>
      </w:r>
      <w:r w:rsidR="00191D11" w:rsidRPr="00C529B7">
        <w:rPr>
          <w:rFonts w:ascii="Times New Roman" w:hAnsi="Times New Roman" w:cs="Times New Roman"/>
          <w:sz w:val="24"/>
          <w:szCs w:val="24"/>
        </w:rPr>
        <w:t>, hogy ki honnan érkezett</w:t>
      </w:r>
    </w:p>
    <w:p w14:paraId="6AB62EC2" w14:textId="561F272E" w:rsidR="00101898" w:rsidRDefault="00C529B7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Saját életkor megnevezése</w:t>
      </w:r>
    </w:p>
    <w:p w14:paraId="6A2CAF5A" w14:textId="1175E35F" w:rsidR="00101898" w:rsidRDefault="00C529B7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Számok (1-20)</w:t>
      </w:r>
    </w:p>
    <w:p w14:paraId="4E6EF33A" w14:textId="0F3CC258" w:rsidR="00C529B7" w:rsidRPr="00C529B7" w:rsidRDefault="00C529B7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elöljárószó </w:t>
      </w:r>
      <w:proofErr w:type="spellStart"/>
      <w:r w:rsidRPr="00C529B7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>+ország/városnév, igeragozás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F4FF898" w14:textId="409B0CAB" w:rsidR="00101898" w:rsidRPr="00A25616" w:rsidRDefault="00101898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16">
        <w:rPr>
          <w:rFonts w:ascii="Times New Roman" w:hAnsi="Times New Roman" w:cs="Times New Roman"/>
          <w:b/>
          <w:sz w:val="24"/>
          <w:szCs w:val="24"/>
        </w:rPr>
        <w:t xml:space="preserve">3. témakör – </w:t>
      </w:r>
      <w:r w:rsidR="00936169">
        <w:rPr>
          <w:rFonts w:ascii="Times New Roman" w:hAnsi="Times New Roman" w:cs="Times New Roman"/>
          <w:b/>
          <w:sz w:val="24"/>
          <w:szCs w:val="24"/>
        </w:rPr>
        <w:t>Szabadidő, időpont megadása</w:t>
      </w:r>
    </w:p>
    <w:p w14:paraId="09712FB8" w14:textId="15370D53" w:rsidR="00101898" w:rsidRDefault="00936169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szabadidős tevékenységek bemutatása</w:t>
      </w:r>
    </w:p>
    <w:p w14:paraId="7C06E850" w14:textId="7D21172D" w:rsidR="00936169" w:rsidRDefault="00936169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találkozó megbeszélése az időpont megadásával</w:t>
      </w:r>
    </w:p>
    <w:p w14:paraId="0C8BBD9E" w14:textId="554E3FD8" w:rsidR="00936169" w:rsidRPr="00936169" w:rsidRDefault="00936169" w:rsidP="00936169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személyes névmások, igeragozás (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>), módbeli segédige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>” elöljárószó időpont megadása során, tagadás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>” szóval, szórend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sz w:val="24"/>
          <w:szCs w:val="24"/>
        </w:rPr>
        <w:t>” módbeli segédige esetén a különböző mondatokban (</w:t>
      </w:r>
      <w:r w:rsidRPr="00936169">
        <w:rPr>
          <w:rFonts w:ascii="Times New Roman" w:hAnsi="Times New Roman" w:cs="Times New Roman"/>
          <w:i/>
          <w:sz w:val="24"/>
          <w:szCs w:val="24"/>
        </w:rPr>
        <w:t>Ja/</w:t>
      </w:r>
      <w:proofErr w:type="spellStart"/>
      <w:r w:rsidRPr="00936169">
        <w:rPr>
          <w:rFonts w:ascii="Times New Roman" w:hAnsi="Times New Roman" w:cs="Times New Roman"/>
          <w:i/>
          <w:sz w:val="24"/>
          <w:szCs w:val="24"/>
        </w:rPr>
        <w:t>Nein-Frage</w:t>
      </w:r>
      <w:proofErr w:type="spellEnd"/>
      <w:r w:rsidRPr="009361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6169">
        <w:rPr>
          <w:rFonts w:ascii="Times New Roman" w:hAnsi="Times New Roman" w:cs="Times New Roman"/>
          <w:i/>
          <w:sz w:val="24"/>
          <w:szCs w:val="24"/>
        </w:rPr>
        <w:t>W-Fragen</w:t>
      </w:r>
      <w:proofErr w:type="spellEnd"/>
      <w:r w:rsidRPr="009361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6169">
        <w:rPr>
          <w:rFonts w:ascii="Times New Roman" w:hAnsi="Times New Roman" w:cs="Times New Roman"/>
          <w:i/>
          <w:sz w:val="24"/>
          <w:szCs w:val="24"/>
        </w:rPr>
        <w:t>Aussagesatz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936169" w:rsidRPr="0093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F1"/>
    <w:multiLevelType w:val="hybridMultilevel"/>
    <w:tmpl w:val="47EA7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165"/>
    <w:multiLevelType w:val="hybridMultilevel"/>
    <w:tmpl w:val="2B9EC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612F"/>
    <w:multiLevelType w:val="hybridMultilevel"/>
    <w:tmpl w:val="2154DA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512447"/>
    <w:multiLevelType w:val="hybridMultilevel"/>
    <w:tmpl w:val="DD326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18"/>
    <w:multiLevelType w:val="hybridMultilevel"/>
    <w:tmpl w:val="5E204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0D5"/>
    <w:multiLevelType w:val="hybridMultilevel"/>
    <w:tmpl w:val="4C20D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73F7F"/>
    <w:multiLevelType w:val="hybridMultilevel"/>
    <w:tmpl w:val="3EA48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2852"/>
    <w:multiLevelType w:val="hybridMultilevel"/>
    <w:tmpl w:val="31A02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A1FB1"/>
    <w:multiLevelType w:val="hybridMultilevel"/>
    <w:tmpl w:val="05644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37860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93F35"/>
    <w:multiLevelType w:val="hybridMultilevel"/>
    <w:tmpl w:val="2D2A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4D"/>
    <w:rsid w:val="00047A4D"/>
    <w:rsid w:val="00101898"/>
    <w:rsid w:val="00172E01"/>
    <w:rsid w:val="00191D11"/>
    <w:rsid w:val="001C2769"/>
    <w:rsid w:val="00275C95"/>
    <w:rsid w:val="002B3821"/>
    <w:rsid w:val="005C1EDD"/>
    <w:rsid w:val="00615E67"/>
    <w:rsid w:val="006D001D"/>
    <w:rsid w:val="007B749D"/>
    <w:rsid w:val="00841DBC"/>
    <w:rsid w:val="0084627E"/>
    <w:rsid w:val="008816FE"/>
    <w:rsid w:val="008C0072"/>
    <w:rsid w:val="00936169"/>
    <w:rsid w:val="009958FB"/>
    <w:rsid w:val="00A25616"/>
    <w:rsid w:val="00BD1BE3"/>
    <w:rsid w:val="00BF352F"/>
    <w:rsid w:val="00C41173"/>
    <w:rsid w:val="00C529B7"/>
    <w:rsid w:val="00CC4239"/>
    <w:rsid w:val="00CC494F"/>
    <w:rsid w:val="00CD1313"/>
    <w:rsid w:val="00DD6682"/>
    <w:rsid w:val="00E97EA3"/>
    <w:rsid w:val="00ED7463"/>
    <w:rsid w:val="00F03A3D"/>
    <w:rsid w:val="00F45A9C"/>
    <w:rsid w:val="00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4DBF"/>
  <w15:chartTrackingRefBased/>
  <w15:docId w15:val="{5E36606D-C67D-434A-8CC9-8F0C0B5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A4D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Czopfné Hozbor Györgyi</cp:lastModifiedBy>
  <cp:revision>4</cp:revision>
  <dcterms:created xsi:type="dcterms:W3CDTF">2022-06-29T13:56:00Z</dcterms:created>
  <dcterms:modified xsi:type="dcterms:W3CDTF">2022-06-29T13:59:00Z</dcterms:modified>
</cp:coreProperties>
</file>