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6B6DE3" w14:textId="77777777" w:rsidR="00047A4D" w:rsidRPr="00047A4D" w:rsidRDefault="00047A4D" w:rsidP="00047A4D">
      <w:pPr>
        <w:pStyle w:val="NormlWeb"/>
        <w:spacing w:line="360" w:lineRule="auto"/>
        <w:jc w:val="center"/>
        <w:rPr>
          <w:b/>
          <w:color w:val="000000"/>
        </w:rPr>
      </w:pPr>
      <w:r w:rsidRPr="00047A4D">
        <w:rPr>
          <w:b/>
          <w:color w:val="000000"/>
        </w:rPr>
        <w:t>A tanulmányok alatti vizsgák tananyaga</w:t>
      </w:r>
    </w:p>
    <w:p w14:paraId="53636D30" w14:textId="77777777" w:rsidR="00047A4D" w:rsidRPr="00047A4D" w:rsidRDefault="00047A4D" w:rsidP="00047A4D">
      <w:pPr>
        <w:pStyle w:val="NormlWeb"/>
        <w:spacing w:line="360" w:lineRule="auto"/>
        <w:jc w:val="center"/>
        <w:rPr>
          <w:b/>
          <w:color w:val="000000"/>
        </w:rPr>
      </w:pPr>
      <w:r w:rsidRPr="00047A4D">
        <w:rPr>
          <w:b/>
          <w:color w:val="000000"/>
        </w:rPr>
        <w:t>tantárgy: német nyelv</w:t>
      </w:r>
    </w:p>
    <w:p w14:paraId="2860AE78" w14:textId="39754F25" w:rsidR="00047A4D" w:rsidRPr="00047A4D" w:rsidRDefault="00047A4D" w:rsidP="00047A4D">
      <w:pPr>
        <w:pStyle w:val="NormlWeb"/>
        <w:spacing w:line="360" w:lineRule="auto"/>
        <w:jc w:val="center"/>
        <w:rPr>
          <w:b/>
          <w:color w:val="000000"/>
        </w:rPr>
      </w:pPr>
      <w:r w:rsidRPr="00047A4D">
        <w:rPr>
          <w:b/>
          <w:color w:val="000000"/>
        </w:rPr>
        <w:t xml:space="preserve"> </w:t>
      </w:r>
      <w:r w:rsidR="00DC2695">
        <w:rPr>
          <w:b/>
          <w:color w:val="000000"/>
        </w:rPr>
        <w:t>4</w:t>
      </w:r>
      <w:r w:rsidR="00E97EA3">
        <w:rPr>
          <w:b/>
          <w:color w:val="000000"/>
        </w:rPr>
        <w:t xml:space="preserve">. </w:t>
      </w:r>
      <w:r w:rsidRPr="00047A4D">
        <w:rPr>
          <w:b/>
          <w:color w:val="000000"/>
        </w:rPr>
        <w:t>évfolyam 1. félév</w:t>
      </w:r>
    </w:p>
    <w:p w14:paraId="2011F7E1" w14:textId="6469FE81" w:rsidR="00047A4D" w:rsidRPr="00047A4D" w:rsidRDefault="00047A4D" w:rsidP="008816FE">
      <w:pPr>
        <w:pStyle w:val="NormlWeb"/>
        <w:spacing w:line="360" w:lineRule="auto"/>
        <w:jc w:val="center"/>
        <w:rPr>
          <w:color w:val="000000"/>
        </w:rPr>
      </w:pPr>
      <w:r w:rsidRPr="00047A4D">
        <w:rPr>
          <w:color w:val="000000"/>
        </w:rPr>
        <w:t>vizsga típusa: szóbeli</w:t>
      </w:r>
      <w:r w:rsidR="00DC2695">
        <w:rPr>
          <w:color w:val="000000"/>
        </w:rPr>
        <w:t xml:space="preserve"> és írásbeli</w:t>
      </w:r>
    </w:p>
    <w:p w14:paraId="024686CC" w14:textId="6A2BBE8A" w:rsidR="002060A9" w:rsidRDefault="002060A9" w:rsidP="002060A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témakör – Iskola</w:t>
      </w:r>
    </w:p>
    <w:p w14:paraId="66ADE259" w14:textId="77777777" w:rsidR="002060A9" w:rsidRDefault="002060A9" w:rsidP="002060A9">
      <w:pPr>
        <w:pStyle w:val="Listaszerbekezds"/>
        <w:numPr>
          <w:ilvl w:val="0"/>
          <w:numId w:val="13"/>
        </w:numPr>
        <w:spacing w:line="36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tantárgyak megnevezése, iskolai projekt bemutatása</w:t>
      </w:r>
    </w:p>
    <w:p w14:paraId="37D170EA" w14:textId="77777777" w:rsidR="002060A9" w:rsidRDefault="002060A9" w:rsidP="002060A9">
      <w:pPr>
        <w:pStyle w:val="Listaszerbekezds"/>
        <w:numPr>
          <w:ilvl w:val="0"/>
          <w:numId w:val="13"/>
        </w:numPr>
        <w:spacing w:line="36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hét napjai</w:t>
      </w:r>
    </w:p>
    <w:p w14:paraId="78E57FCB" w14:textId="77777777" w:rsidR="002060A9" w:rsidRDefault="002060A9" w:rsidP="002060A9">
      <w:pPr>
        <w:pStyle w:val="Listaszerbekezds"/>
        <w:numPr>
          <w:ilvl w:val="0"/>
          <w:numId w:val="13"/>
        </w:numPr>
        <w:spacing w:line="36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kedvenc tevékenységek bemutatás</w:t>
      </w:r>
    </w:p>
    <w:p w14:paraId="17649731" w14:textId="77777777" w:rsidR="002060A9" w:rsidRDefault="002060A9" w:rsidP="002060A9">
      <w:pPr>
        <w:pStyle w:val="Listaszerbekezds"/>
        <w:numPr>
          <w:ilvl w:val="0"/>
          <w:numId w:val="13"/>
        </w:numPr>
        <w:spacing w:line="36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azoknak a tevékenységeknek a bemutatása, amit csinálni kell</w:t>
      </w:r>
    </w:p>
    <w:p w14:paraId="090903CD" w14:textId="77777777" w:rsidR="002060A9" w:rsidRDefault="002060A9" w:rsidP="002060A9">
      <w:pPr>
        <w:pStyle w:val="Listaszerbekezds"/>
        <w:numPr>
          <w:ilvl w:val="0"/>
          <w:numId w:val="13"/>
        </w:numPr>
        <w:spacing w:line="36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nyelvtan: </w:t>
      </w:r>
      <w:r>
        <w:rPr>
          <w:rFonts w:ascii="Times New Roman" w:hAnsi="Times New Roman" w:cs="Times New Roman"/>
          <w:i/>
          <w:sz w:val="24"/>
          <w:szCs w:val="24"/>
        </w:rPr>
        <w:t>am</w:t>
      </w:r>
      <w:r>
        <w:rPr>
          <w:rFonts w:ascii="Times New Roman" w:hAnsi="Times New Roman" w:cs="Times New Roman"/>
          <w:sz w:val="24"/>
          <w:szCs w:val="24"/>
        </w:rPr>
        <w:t xml:space="preserve">+a hét napjai, </w:t>
      </w:r>
      <w:r>
        <w:rPr>
          <w:rFonts w:ascii="Times New Roman" w:hAnsi="Times New Roman" w:cs="Times New Roman"/>
          <w:i/>
          <w:sz w:val="24"/>
          <w:szCs w:val="24"/>
        </w:rPr>
        <w:t>„müssen</w:t>
      </w:r>
      <w:r>
        <w:rPr>
          <w:rFonts w:ascii="Times New Roman" w:hAnsi="Times New Roman" w:cs="Times New Roman"/>
          <w:sz w:val="24"/>
          <w:szCs w:val="24"/>
        </w:rPr>
        <w:t>” módbeli segédige</w:t>
      </w:r>
    </w:p>
    <w:p w14:paraId="6C5F34BF" w14:textId="77777777" w:rsidR="00047A4D" w:rsidRPr="00047A4D" w:rsidRDefault="00047A4D" w:rsidP="00047A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778491" w14:textId="7261C406" w:rsidR="008816FE" w:rsidRPr="00596D9D" w:rsidRDefault="00596D9D" w:rsidP="00596D9D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8816FE" w:rsidRPr="00596D9D">
        <w:rPr>
          <w:rFonts w:ascii="Times New Roman" w:hAnsi="Times New Roman" w:cs="Times New Roman"/>
          <w:b/>
          <w:sz w:val="24"/>
          <w:szCs w:val="24"/>
        </w:rPr>
        <w:t>témakör</w:t>
      </w:r>
      <w:r>
        <w:rPr>
          <w:rFonts w:ascii="Times New Roman" w:hAnsi="Times New Roman" w:cs="Times New Roman"/>
          <w:b/>
          <w:sz w:val="24"/>
          <w:szCs w:val="24"/>
        </w:rPr>
        <w:t xml:space="preserve"> – Színek, állatok</w:t>
      </w:r>
    </w:p>
    <w:p w14:paraId="44679338" w14:textId="6B93CBC7" w:rsidR="00E97EA3" w:rsidRDefault="00596D9D" w:rsidP="00E97EA3">
      <w:pPr>
        <w:pStyle w:val="Listaszerbekezds"/>
        <w:numPr>
          <w:ilvl w:val="0"/>
          <w:numId w:val="4"/>
        </w:numPr>
        <w:spacing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színek</w:t>
      </w:r>
    </w:p>
    <w:p w14:paraId="5570F9D2" w14:textId="56ABA2F2" w:rsidR="00596D9D" w:rsidRDefault="00596D9D" w:rsidP="00E97EA3">
      <w:pPr>
        <w:pStyle w:val="Listaszerbekezds"/>
        <w:numPr>
          <w:ilvl w:val="0"/>
          <w:numId w:val="4"/>
        </w:numPr>
        <w:spacing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házi állatok bemutatása</w:t>
      </w:r>
    </w:p>
    <w:p w14:paraId="1FFD825D" w14:textId="2D8ADE8C" w:rsidR="00596D9D" w:rsidRDefault="00596D9D" w:rsidP="00E97EA3">
      <w:pPr>
        <w:pStyle w:val="Listaszerbekezds"/>
        <w:numPr>
          <w:ilvl w:val="0"/>
          <w:numId w:val="4"/>
        </w:numPr>
        <w:spacing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annak bemutatása, hogy mit tudunk jól csinálni</w:t>
      </w:r>
    </w:p>
    <w:p w14:paraId="5B7EE102" w14:textId="63A4900C" w:rsidR="00596D9D" w:rsidRDefault="00596D9D" w:rsidP="00E97EA3">
      <w:pPr>
        <w:pStyle w:val="Listaszerbekezds"/>
        <w:numPr>
          <w:ilvl w:val="0"/>
          <w:numId w:val="4"/>
        </w:numPr>
        <w:spacing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szabadidős tevékenységek</w:t>
      </w:r>
    </w:p>
    <w:p w14:paraId="2B0F9CDC" w14:textId="6DF52CE5" w:rsidR="00596D9D" w:rsidRDefault="00596D9D" w:rsidP="00596D9D">
      <w:pPr>
        <w:pStyle w:val="Listaszerbekezds"/>
        <w:numPr>
          <w:ilvl w:val="0"/>
          <w:numId w:val="4"/>
        </w:numPr>
        <w:spacing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nyelvtan: határozott és határozatlan névelő, „können” módbeli segédige, személyes névmás használata állatok és tárgyak esetén (er, sie, es)</w:t>
      </w:r>
    </w:p>
    <w:p w14:paraId="67B78B0C" w14:textId="42B3642D" w:rsidR="006D001D" w:rsidRPr="005C1EDD" w:rsidRDefault="006D001D" w:rsidP="005C1E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1DE201" w14:textId="6FA5952D" w:rsidR="00252158" w:rsidRPr="00047A4D" w:rsidRDefault="00252158" w:rsidP="0025215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047A4D">
        <w:rPr>
          <w:rFonts w:ascii="Times New Roman" w:hAnsi="Times New Roman" w:cs="Times New Roman"/>
          <w:b/>
          <w:sz w:val="24"/>
          <w:szCs w:val="24"/>
        </w:rPr>
        <w:t xml:space="preserve">. témakör – </w:t>
      </w:r>
      <w:r>
        <w:rPr>
          <w:rFonts w:ascii="Times New Roman" w:hAnsi="Times New Roman" w:cs="Times New Roman"/>
          <w:b/>
          <w:sz w:val="24"/>
          <w:szCs w:val="24"/>
        </w:rPr>
        <w:t>Család</w:t>
      </w:r>
    </w:p>
    <w:p w14:paraId="3A743541" w14:textId="77777777" w:rsidR="00252158" w:rsidRDefault="00252158" w:rsidP="00252158">
      <w:pPr>
        <w:pStyle w:val="Listaszerbekezds"/>
        <w:numPr>
          <w:ilvl w:val="0"/>
          <w:numId w:val="5"/>
        </w:numPr>
        <w:spacing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család bemutatása</w:t>
      </w:r>
    </w:p>
    <w:p w14:paraId="172BBFE1" w14:textId="77777777" w:rsidR="00252158" w:rsidRDefault="00252158" w:rsidP="00252158">
      <w:pPr>
        <w:pStyle w:val="Listaszerbekezds"/>
        <w:numPr>
          <w:ilvl w:val="0"/>
          <w:numId w:val="5"/>
        </w:numPr>
        <w:spacing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szokásokról beszélni</w:t>
      </w:r>
    </w:p>
    <w:p w14:paraId="046CD63C" w14:textId="77777777" w:rsidR="00252158" w:rsidRDefault="00252158" w:rsidP="00252158">
      <w:pPr>
        <w:pStyle w:val="Listaszerbekezds"/>
        <w:numPr>
          <w:ilvl w:val="0"/>
          <w:numId w:val="5"/>
        </w:numPr>
        <w:spacing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foglalkozások</w:t>
      </w:r>
    </w:p>
    <w:p w14:paraId="5E6377D0" w14:textId="77777777" w:rsidR="00252158" w:rsidRPr="00841DBC" w:rsidRDefault="00252158" w:rsidP="00252158">
      <w:pPr>
        <w:pStyle w:val="Listaszerbekezds"/>
        <w:numPr>
          <w:ilvl w:val="0"/>
          <w:numId w:val="5"/>
        </w:numPr>
        <w:spacing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nyelvtan: igeragozás (schlafen, fahren, laufen, essen), visszaható névmások (mein, dein, sein, ihr), birtokos eset személyneveknél</w:t>
      </w:r>
    </w:p>
    <w:p w14:paraId="46F8CB52" w14:textId="45C6A556" w:rsidR="00172E01" w:rsidRPr="00172E01" w:rsidRDefault="00172E01" w:rsidP="00047A4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C1AAB5" w14:textId="77777777" w:rsidR="005C1EDD" w:rsidRDefault="005C1EDD" w:rsidP="00101898">
      <w:pPr>
        <w:pStyle w:val="NormlWeb"/>
        <w:spacing w:line="360" w:lineRule="auto"/>
        <w:jc w:val="center"/>
        <w:rPr>
          <w:b/>
          <w:color w:val="000000"/>
        </w:rPr>
      </w:pPr>
    </w:p>
    <w:p w14:paraId="7D6545F1" w14:textId="77777777" w:rsidR="00101898" w:rsidRPr="00047A4D" w:rsidRDefault="00101898" w:rsidP="00101898">
      <w:pPr>
        <w:pStyle w:val="NormlWeb"/>
        <w:spacing w:line="360" w:lineRule="auto"/>
        <w:jc w:val="center"/>
        <w:rPr>
          <w:b/>
          <w:color w:val="000000"/>
        </w:rPr>
      </w:pPr>
      <w:r w:rsidRPr="00047A4D">
        <w:rPr>
          <w:b/>
          <w:color w:val="000000"/>
        </w:rPr>
        <w:lastRenderedPageBreak/>
        <w:t>A tanulmányok alatti vizsgák tananyaga</w:t>
      </w:r>
    </w:p>
    <w:p w14:paraId="31392F0E" w14:textId="77777777" w:rsidR="00101898" w:rsidRPr="00047A4D" w:rsidRDefault="00101898" w:rsidP="00101898">
      <w:pPr>
        <w:pStyle w:val="NormlWeb"/>
        <w:spacing w:line="360" w:lineRule="auto"/>
        <w:jc w:val="center"/>
        <w:rPr>
          <w:b/>
          <w:color w:val="000000"/>
        </w:rPr>
      </w:pPr>
      <w:r w:rsidRPr="00047A4D">
        <w:rPr>
          <w:b/>
          <w:color w:val="000000"/>
        </w:rPr>
        <w:t>tantárgy: német nyelv</w:t>
      </w:r>
    </w:p>
    <w:p w14:paraId="79CEF357" w14:textId="6F491B36" w:rsidR="00101898" w:rsidRPr="00047A4D" w:rsidRDefault="00252158" w:rsidP="00101898">
      <w:pPr>
        <w:pStyle w:val="NormlWeb"/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4</w:t>
      </w:r>
      <w:r w:rsidR="00101898">
        <w:rPr>
          <w:b/>
          <w:color w:val="000000"/>
        </w:rPr>
        <w:t>. évfolyam 2</w:t>
      </w:r>
      <w:r w:rsidR="00101898" w:rsidRPr="00047A4D">
        <w:rPr>
          <w:b/>
          <w:color w:val="000000"/>
        </w:rPr>
        <w:t>. félév</w:t>
      </w:r>
    </w:p>
    <w:p w14:paraId="135A46D8" w14:textId="77777777" w:rsidR="00101898" w:rsidRPr="00047A4D" w:rsidRDefault="00101898" w:rsidP="00101898">
      <w:pPr>
        <w:pStyle w:val="NormlWeb"/>
        <w:spacing w:line="360" w:lineRule="auto"/>
        <w:jc w:val="center"/>
        <w:rPr>
          <w:color w:val="000000"/>
        </w:rPr>
      </w:pPr>
      <w:r w:rsidRPr="00047A4D">
        <w:rPr>
          <w:color w:val="000000"/>
        </w:rPr>
        <w:t xml:space="preserve">vizsga típusa: </w:t>
      </w:r>
      <w:r>
        <w:rPr>
          <w:color w:val="000000"/>
        </w:rPr>
        <w:t xml:space="preserve">írásbeli és </w:t>
      </w:r>
      <w:r w:rsidRPr="00047A4D">
        <w:rPr>
          <w:color w:val="000000"/>
        </w:rPr>
        <w:t>szóbeli</w:t>
      </w:r>
    </w:p>
    <w:p w14:paraId="501BF180" w14:textId="62A5EAF0" w:rsidR="00101898" w:rsidRPr="008123C9" w:rsidRDefault="00101898" w:rsidP="00101898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Pr="008123C9">
        <w:rPr>
          <w:rFonts w:ascii="Times New Roman" w:hAnsi="Times New Roman" w:cs="Times New Roman"/>
          <w:b/>
          <w:sz w:val="24"/>
          <w:szCs w:val="24"/>
        </w:rPr>
        <w:t>émakör</w:t>
      </w:r>
      <w:r w:rsidR="00191D11">
        <w:rPr>
          <w:rFonts w:ascii="Times New Roman" w:hAnsi="Times New Roman" w:cs="Times New Roman"/>
          <w:b/>
          <w:sz w:val="24"/>
          <w:szCs w:val="24"/>
        </w:rPr>
        <w:t xml:space="preserve"> – Szabadidő</w:t>
      </w:r>
      <w:r w:rsidR="00252158">
        <w:rPr>
          <w:rFonts w:ascii="Times New Roman" w:hAnsi="Times New Roman" w:cs="Times New Roman"/>
          <w:b/>
          <w:sz w:val="24"/>
          <w:szCs w:val="24"/>
        </w:rPr>
        <w:t>, barkácsolás</w:t>
      </w:r>
    </w:p>
    <w:p w14:paraId="5B0CA273" w14:textId="08C6DCA4" w:rsidR="00101898" w:rsidRDefault="00252158" w:rsidP="00101898">
      <w:pPr>
        <w:pStyle w:val="Listaszerbekezds"/>
        <w:numPr>
          <w:ilvl w:val="0"/>
          <w:numId w:val="8"/>
        </w:numPr>
        <w:spacing w:line="36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művészeti tárgyak megnevezése</w:t>
      </w:r>
    </w:p>
    <w:p w14:paraId="4754517C" w14:textId="566AEC03" w:rsidR="00252158" w:rsidRDefault="00252158" w:rsidP="00101898">
      <w:pPr>
        <w:pStyle w:val="Listaszerbekezds"/>
        <w:numPr>
          <w:ilvl w:val="0"/>
          <w:numId w:val="8"/>
        </w:numPr>
        <w:spacing w:line="36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kézműveskedéshez szükséges eszközök megnevezése</w:t>
      </w:r>
    </w:p>
    <w:p w14:paraId="500B23D8" w14:textId="454E91B6" w:rsidR="00252158" w:rsidRDefault="00252158" w:rsidP="00101898">
      <w:pPr>
        <w:pStyle w:val="Listaszerbekezds"/>
        <w:numPr>
          <w:ilvl w:val="0"/>
          <w:numId w:val="8"/>
        </w:numPr>
        <w:spacing w:line="36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iskolai helységek</w:t>
      </w:r>
    </w:p>
    <w:p w14:paraId="5EED010F" w14:textId="307EEC5B" w:rsidR="00252158" w:rsidRPr="00A25616" w:rsidRDefault="00252158" w:rsidP="00101898">
      <w:pPr>
        <w:pStyle w:val="Listaszerbekezds"/>
        <w:numPr>
          <w:ilvl w:val="0"/>
          <w:numId w:val="8"/>
        </w:numPr>
        <w:spacing w:line="36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nyelvtan: főnevek tagadása „kein” szóval, alany és tárgyeset határozatlan névelőjű főneveknél</w:t>
      </w:r>
    </w:p>
    <w:p w14:paraId="7BB7D72C" w14:textId="3EDFF84E" w:rsidR="00101898" w:rsidRPr="00A25616" w:rsidRDefault="00191D11" w:rsidP="0010189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2</w:t>
      </w:r>
      <w:r w:rsidR="00252158">
        <w:rPr>
          <w:rFonts w:ascii="Times New Roman" w:hAnsi="Times New Roman" w:cs="Times New Roman"/>
          <w:b/>
          <w:sz w:val="24"/>
          <w:szCs w:val="24"/>
        </w:rPr>
        <w:t>. témakör – Vásárlás, csere</w:t>
      </w:r>
    </w:p>
    <w:p w14:paraId="56C6A8C5" w14:textId="4EC7E97C" w:rsidR="00101898" w:rsidRDefault="00252158" w:rsidP="00101898">
      <w:pPr>
        <w:pStyle w:val="Listaszerbekezds"/>
        <w:numPr>
          <w:ilvl w:val="0"/>
          <w:numId w:val="9"/>
        </w:numPr>
        <w:spacing w:line="36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gyűjthető tárgyak megnevezése</w:t>
      </w:r>
    </w:p>
    <w:p w14:paraId="5991F098" w14:textId="68EB9D01" w:rsidR="00252158" w:rsidRDefault="00252158" w:rsidP="00101898">
      <w:pPr>
        <w:pStyle w:val="Listaszerbekezds"/>
        <w:numPr>
          <w:ilvl w:val="0"/>
          <w:numId w:val="9"/>
        </w:numPr>
        <w:spacing w:line="36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cserebörzés hirdetések olvasása</w:t>
      </w:r>
    </w:p>
    <w:p w14:paraId="119BB410" w14:textId="65BC22DE" w:rsidR="006A7E4D" w:rsidRPr="006A7E4D" w:rsidRDefault="00252158" w:rsidP="006A7E4D">
      <w:pPr>
        <w:pStyle w:val="Listaszerbekezds"/>
        <w:numPr>
          <w:ilvl w:val="0"/>
          <w:numId w:val="9"/>
        </w:numPr>
        <w:spacing w:line="36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nyelvtan: tárgyeset, birtokos névmás (mein, </w:t>
      </w:r>
      <w:r w:rsidR="006A7E4D">
        <w:rPr>
          <w:rFonts w:ascii="Times New Roman" w:hAnsi="Times New Roman" w:cs="Times New Roman"/>
          <w:sz w:val="24"/>
          <w:szCs w:val="24"/>
        </w:rPr>
        <w:t>dein) tárgyesete, magázás</w:t>
      </w:r>
    </w:p>
    <w:p w14:paraId="77788154" w14:textId="42DA33DE" w:rsidR="006A7E4D" w:rsidRPr="00A25616" w:rsidRDefault="00101898" w:rsidP="0010189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616">
        <w:rPr>
          <w:rFonts w:ascii="Times New Roman" w:hAnsi="Times New Roman" w:cs="Times New Roman"/>
          <w:b/>
          <w:sz w:val="24"/>
          <w:szCs w:val="24"/>
        </w:rPr>
        <w:t xml:space="preserve">3. témakör – </w:t>
      </w:r>
      <w:r w:rsidR="006A7E4D">
        <w:rPr>
          <w:rFonts w:ascii="Times New Roman" w:hAnsi="Times New Roman" w:cs="Times New Roman"/>
          <w:b/>
          <w:sz w:val="24"/>
          <w:szCs w:val="24"/>
        </w:rPr>
        <w:t>Iskola</w:t>
      </w:r>
    </w:p>
    <w:p w14:paraId="09712FB8" w14:textId="6D7053B4" w:rsidR="00101898" w:rsidRDefault="006A7E4D" w:rsidP="00936169">
      <w:pPr>
        <w:pStyle w:val="Listaszerbekezds"/>
        <w:numPr>
          <w:ilvl w:val="0"/>
          <w:numId w:val="10"/>
        </w:numPr>
        <w:spacing w:line="36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tanszerek megnevezése</w:t>
      </w:r>
    </w:p>
    <w:p w14:paraId="213E4881" w14:textId="2C56F8BA" w:rsidR="006A7E4D" w:rsidRDefault="006A7E4D" w:rsidP="00936169">
      <w:pPr>
        <w:pStyle w:val="Listaszerbekezds"/>
        <w:numPr>
          <w:ilvl w:val="0"/>
          <w:numId w:val="10"/>
        </w:numPr>
        <w:spacing w:line="36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számok 100-ig</w:t>
      </w:r>
    </w:p>
    <w:p w14:paraId="09480E3D" w14:textId="1F90C4C0" w:rsidR="006A7E4D" w:rsidRDefault="006A7E4D" w:rsidP="00936169">
      <w:pPr>
        <w:pStyle w:val="Listaszerbekezds"/>
        <w:numPr>
          <w:ilvl w:val="0"/>
          <w:numId w:val="10"/>
        </w:numPr>
        <w:spacing w:line="36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árak megnevezése</w:t>
      </w:r>
    </w:p>
    <w:p w14:paraId="7C06E850" w14:textId="03425710" w:rsidR="00936169" w:rsidRDefault="006A7E4D" w:rsidP="00936169">
      <w:pPr>
        <w:pStyle w:val="Listaszerbekezds"/>
        <w:numPr>
          <w:ilvl w:val="0"/>
          <w:numId w:val="10"/>
        </w:numPr>
        <w:spacing w:line="36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nyelvtan: igeragozás (finden, kosten, elváló igekötős igék), mondat szerkezete az elváló igék esetében</w:t>
      </w:r>
    </w:p>
    <w:p w14:paraId="63C9C77C" w14:textId="77777777" w:rsidR="006A7E4D" w:rsidRPr="006A7E4D" w:rsidRDefault="00936169" w:rsidP="00237206">
      <w:pPr>
        <w:pStyle w:val="Listaszerbekezds"/>
        <w:numPr>
          <w:ilvl w:val="0"/>
          <w:numId w:val="10"/>
        </w:numPr>
        <w:spacing w:line="360" w:lineRule="auto"/>
        <w:ind w:left="1418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7E4D">
        <w:rPr>
          <w:rFonts w:ascii="Times New Roman" w:hAnsi="Times New Roman" w:cs="Times New Roman"/>
          <w:sz w:val="24"/>
          <w:szCs w:val="24"/>
        </w:rPr>
        <w:t xml:space="preserve">Nyelvtan: személyes névmások, </w:t>
      </w:r>
    </w:p>
    <w:p w14:paraId="6A574A5C" w14:textId="77777777" w:rsidR="006A7E4D" w:rsidRPr="006A7E4D" w:rsidRDefault="006A7E4D" w:rsidP="006A7E4D">
      <w:pPr>
        <w:pStyle w:val="Listaszerbekezds"/>
        <w:spacing w:line="360" w:lineRule="auto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404D08" w14:textId="732596F8" w:rsidR="00101898" w:rsidRPr="006A7E4D" w:rsidRDefault="00101898" w:rsidP="006A7E4D">
      <w:pPr>
        <w:spacing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7E4D">
        <w:rPr>
          <w:rFonts w:ascii="Times New Roman" w:hAnsi="Times New Roman" w:cs="Times New Roman"/>
          <w:b/>
          <w:sz w:val="24"/>
          <w:szCs w:val="24"/>
        </w:rPr>
        <w:t>4</w:t>
      </w:r>
      <w:r w:rsidR="006A7E4D">
        <w:rPr>
          <w:rFonts w:ascii="Times New Roman" w:hAnsi="Times New Roman" w:cs="Times New Roman"/>
          <w:b/>
          <w:sz w:val="24"/>
          <w:szCs w:val="24"/>
        </w:rPr>
        <w:t>. témakör – Utazás</w:t>
      </w:r>
    </w:p>
    <w:p w14:paraId="4A83D260" w14:textId="359BE6DC" w:rsidR="006A7E4D" w:rsidRDefault="006A7E4D" w:rsidP="00101898">
      <w:pPr>
        <w:pStyle w:val="Listaszerbekezds"/>
        <w:numPr>
          <w:ilvl w:val="0"/>
          <w:numId w:val="11"/>
        </w:numPr>
        <w:spacing w:line="36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034F7E">
        <w:rPr>
          <w:rFonts w:ascii="Times New Roman" w:hAnsi="Times New Roman" w:cs="Times New Roman"/>
          <w:sz w:val="24"/>
          <w:szCs w:val="24"/>
        </w:rPr>
        <w:t>ticél bemutatása</w:t>
      </w:r>
    </w:p>
    <w:p w14:paraId="5729E864" w14:textId="309F79E0" w:rsidR="0084627E" w:rsidRDefault="00034F7E" w:rsidP="00CC494F">
      <w:pPr>
        <w:pStyle w:val="Listaszerbekezds"/>
        <w:numPr>
          <w:ilvl w:val="0"/>
          <w:numId w:val="11"/>
        </w:numPr>
        <w:spacing w:line="36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ország és városnevek</w:t>
      </w:r>
    </w:p>
    <w:p w14:paraId="0E8F759B" w14:textId="4C477C76" w:rsidR="00034F7E" w:rsidRDefault="00034F7E" w:rsidP="00CC494F">
      <w:pPr>
        <w:pStyle w:val="Listaszerbekezds"/>
        <w:numPr>
          <w:ilvl w:val="0"/>
          <w:numId w:val="11"/>
        </w:numPr>
        <w:spacing w:line="36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nyelvek, nyelvtudás meghatározása</w:t>
      </w:r>
    </w:p>
    <w:p w14:paraId="5D88C47D" w14:textId="75C6FB71" w:rsidR="00034F7E" w:rsidRDefault="00034F7E" w:rsidP="00034F7E">
      <w:pPr>
        <w:pStyle w:val="Listaszerbekezds"/>
        <w:numPr>
          <w:ilvl w:val="0"/>
          <w:numId w:val="11"/>
        </w:numPr>
        <w:spacing w:line="36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hónapok megnevezése</w:t>
      </w:r>
    </w:p>
    <w:p w14:paraId="6DA91901" w14:textId="0B313E6B" w:rsidR="00034F7E" w:rsidRPr="00034F7E" w:rsidRDefault="00034F7E" w:rsidP="00034F7E">
      <w:pPr>
        <w:pStyle w:val="Listaszerbekezds"/>
        <w:numPr>
          <w:ilvl w:val="0"/>
          <w:numId w:val="11"/>
        </w:numPr>
        <w:spacing w:line="36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elköszönés, jókívánságok kifejezése</w:t>
      </w:r>
    </w:p>
    <w:p w14:paraId="7BA0CB9B" w14:textId="2C0882A5" w:rsidR="00034F7E" w:rsidRPr="00936169" w:rsidRDefault="00034F7E" w:rsidP="00CC494F">
      <w:pPr>
        <w:pStyle w:val="Listaszerbekezds"/>
        <w:numPr>
          <w:ilvl w:val="0"/>
          <w:numId w:val="11"/>
        </w:numPr>
        <w:spacing w:line="36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nyelvtan: „nach” elöljárószó, „im” + hónap, </w:t>
      </w:r>
    </w:p>
    <w:sectPr w:rsidR="00034F7E" w:rsidRPr="00936169" w:rsidSect="00826DD4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D95EF1" w14:textId="77777777" w:rsidR="00134AA3" w:rsidRDefault="00134AA3" w:rsidP="006A7E4D">
      <w:pPr>
        <w:spacing w:after="0" w:line="240" w:lineRule="auto"/>
      </w:pPr>
      <w:r>
        <w:separator/>
      </w:r>
    </w:p>
  </w:endnote>
  <w:endnote w:type="continuationSeparator" w:id="0">
    <w:p w14:paraId="5F841AD2" w14:textId="77777777" w:rsidR="00134AA3" w:rsidRDefault="00134AA3" w:rsidP="006A7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272148" w14:textId="77777777" w:rsidR="00134AA3" w:rsidRDefault="00134AA3" w:rsidP="006A7E4D">
      <w:pPr>
        <w:spacing w:after="0" w:line="240" w:lineRule="auto"/>
      </w:pPr>
      <w:r>
        <w:separator/>
      </w:r>
    </w:p>
  </w:footnote>
  <w:footnote w:type="continuationSeparator" w:id="0">
    <w:p w14:paraId="1F378BB1" w14:textId="77777777" w:rsidR="00134AA3" w:rsidRDefault="00134AA3" w:rsidP="006A7E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57BF1"/>
    <w:multiLevelType w:val="hybridMultilevel"/>
    <w:tmpl w:val="47EA70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F1165"/>
    <w:multiLevelType w:val="hybridMultilevel"/>
    <w:tmpl w:val="2B9ECB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A54BA"/>
    <w:multiLevelType w:val="hybridMultilevel"/>
    <w:tmpl w:val="BDFA9B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F612F"/>
    <w:multiLevelType w:val="hybridMultilevel"/>
    <w:tmpl w:val="2154DA60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E512447"/>
    <w:multiLevelType w:val="hybridMultilevel"/>
    <w:tmpl w:val="DD3265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62218"/>
    <w:multiLevelType w:val="hybridMultilevel"/>
    <w:tmpl w:val="5E204D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1560D5"/>
    <w:multiLevelType w:val="hybridMultilevel"/>
    <w:tmpl w:val="4C20DE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E73F7F"/>
    <w:multiLevelType w:val="hybridMultilevel"/>
    <w:tmpl w:val="3EA484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8A2852"/>
    <w:multiLevelType w:val="hybridMultilevel"/>
    <w:tmpl w:val="31A02D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CA1FB1"/>
    <w:multiLevelType w:val="hybridMultilevel"/>
    <w:tmpl w:val="056449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A37860"/>
    <w:multiLevelType w:val="hybridMultilevel"/>
    <w:tmpl w:val="BDFA9B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E93F35"/>
    <w:multiLevelType w:val="hybridMultilevel"/>
    <w:tmpl w:val="2D2AFF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9"/>
  </w:num>
  <w:num w:numId="6">
    <w:abstractNumId w:val="4"/>
  </w:num>
  <w:num w:numId="7">
    <w:abstractNumId w:val="10"/>
  </w:num>
  <w:num w:numId="8">
    <w:abstractNumId w:val="5"/>
  </w:num>
  <w:num w:numId="9">
    <w:abstractNumId w:val="11"/>
  </w:num>
  <w:num w:numId="10">
    <w:abstractNumId w:val="1"/>
  </w:num>
  <w:num w:numId="11">
    <w:abstractNumId w:val="7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A4D"/>
    <w:rsid w:val="00034F7E"/>
    <w:rsid w:val="00047A4D"/>
    <w:rsid w:val="000A4FD6"/>
    <w:rsid w:val="00101898"/>
    <w:rsid w:val="00134AA3"/>
    <w:rsid w:val="00172E01"/>
    <w:rsid w:val="00191D11"/>
    <w:rsid w:val="001C2769"/>
    <w:rsid w:val="002060A9"/>
    <w:rsid w:val="00252158"/>
    <w:rsid w:val="00275C95"/>
    <w:rsid w:val="002B3821"/>
    <w:rsid w:val="00596D9D"/>
    <w:rsid w:val="005C1EDD"/>
    <w:rsid w:val="00615E67"/>
    <w:rsid w:val="006A7E4D"/>
    <w:rsid w:val="006D001D"/>
    <w:rsid w:val="007B749D"/>
    <w:rsid w:val="00826DD4"/>
    <w:rsid w:val="00841DBC"/>
    <w:rsid w:val="0084627E"/>
    <w:rsid w:val="008816FE"/>
    <w:rsid w:val="008958FD"/>
    <w:rsid w:val="008C0072"/>
    <w:rsid w:val="00936169"/>
    <w:rsid w:val="009958FB"/>
    <w:rsid w:val="00A25616"/>
    <w:rsid w:val="00BD1BE3"/>
    <w:rsid w:val="00BF352F"/>
    <w:rsid w:val="00C41173"/>
    <w:rsid w:val="00C529B7"/>
    <w:rsid w:val="00CC4239"/>
    <w:rsid w:val="00CC494F"/>
    <w:rsid w:val="00CD1313"/>
    <w:rsid w:val="00DC2695"/>
    <w:rsid w:val="00DD6682"/>
    <w:rsid w:val="00E97EA3"/>
    <w:rsid w:val="00F03A3D"/>
    <w:rsid w:val="00F45A9C"/>
    <w:rsid w:val="00F9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74DBF"/>
  <w15:chartTrackingRefBased/>
  <w15:docId w15:val="{5E36606D-C67D-434A-8CC9-8F0C0B51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47A4D"/>
    <w:rPr>
      <w:rFonts w:eastAsiaTheme="minorEastAsia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047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8816FE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6A7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A7E4D"/>
    <w:rPr>
      <w:rFonts w:eastAsiaTheme="minorEastAsia"/>
      <w:lang w:eastAsia="zh-CN"/>
    </w:rPr>
  </w:style>
  <w:style w:type="paragraph" w:styleId="llb">
    <w:name w:val="footer"/>
    <w:basedOn w:val="Norml"/>
    <w:link w:val="llbChar"/>
    <w:uiPriority w:val="99"/>
    <w:unhideWhenUsed/>
    <w:rsid w:val="006A7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A7E4D"/>
    <w:rPr>
      <w:rFonts w:eastAsiaTheme="minorEastAsia"/>
      <w:lang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26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26DD4"/>
    <w:rPr>
      <w:rFonts w:ascii="Segoe UI" w:eastAsiaTheme="minorEastAsia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7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219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Tanári</dc:creator>
  <cp:keywords/>
  <dc:description/>
  <cp:lastModifiedBy>Szalainé Fábián Zsuzsanna</cp:lastModifiedBy>
  <cp:revision>8</cp:revision>
  <cp:lastPrinted>2023-06-16T10:30:00Z</cp:lastPrinted>
  <dcterms:created xsi:type="dcterms:W3CDTF">2022-06-29T13:57:00Z</dcterms:created>
  <dcterms:modified xsi:type="dcterms:W3CDTF">2023-06-16T10:30:00Z</dcterms:modified>
</cp:coreProperties>
</file>