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7D" w:rsidRPr="00412B11" w:rsidRDefault="0075477A" w:rsidP="001B0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>TANULMÁNYOK ALATTI VIZSGAKÖVETEMÉNYEK</w:t>
      </w:r>
    </w:p>
    <w:p w:rsidR="0075477A" w:rsidRPr="00412B11" w:rsidRDefault="0075477A" w:rsidP="001B0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>VIZUÁLIS KULTÚRA</w:t>
      </w:r>
    </w:p>
    <w:p w:rsidR="0075477A" w:rsidRPr="00412B11" w:rsidRDefault="0075477A" w:rsidP="00412B11">
      <w:pPr>
        <w:pStyle w:val="Listaszerbekezds"/>
        <w:numPr>
          <w:ilvl w:val="0"/>
          <w:numId w:val="4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>ÉVFOLYAM 1. FÉLÉV</w:t>
      </w:r>
    </w:p>
    <w:p w:rsidR="00412B11" w:rsidRDefault="00412B11" w:rsidP="00412B11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vizsga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típusa: </w:t>
      </w:r>
      <w:r w:rsidR="004318B5">
        <w:rPr>
          <w:rFonts w:ascii="Times New Roman" w:eastAsia="Calibri" w:hAnsi="Times New Roman" w:cs="Times New Roman"/>
          <w:b/>
          <w:sz w:val="24"/>
          <w:szCs w:val="24"/>
        </w:rPr>
        <w:t>gyakorlati</w:t>
      </w:r>
    </w:p>
    <w:p w:rsidR="0075477A" w:rsidRPr="00412B11" w:rsidRDefault="0075477A" w:rsidP="0075477A">
      <w:pPr>
        <w:rPr>
          <w:rFonts w:ascii="Times New Roman" w:hAnsi="Times New Roman" w:cs="Times New Roman"/>
          <w:sz w:val="24"/>
          <w:szCs w:val="24"/>
        </w:rPr>
      </w:pPr>
    </w:p>
    <w:p w:rsidR="0075477A" w:rsidRPr="00412B11" w:rsidRDefault="0075477A" w:rsidP="007547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>TÉMAKÖR: VIZUÁLIS KIFEJEZŐ ESZKÖZÖK</w:t>
      </w:r>
    </w:p>
    <w:p w:rsidR="0075477A" w:rsidRPr="00412B11" w:rsidRDefault="0075477A" w:rsidP="00412B11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>Élmények, elképzelt vagy hallott történet megjelenítése (rajzolás, festés, építés)</w:t>
      </w:r>
    </w:p>
    <w:p w:rsidR="0075477A" w:rsidRPr="00412B11" w:rsidRDefault="0075477A" w:rsidP="00412B11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>Rövid szövegek (mese, vers) vagy zenei élmények (népdal, mondóka) különböző eszközökkel való megjelenítése</w:t>
      </w:r>
    </w:p>
    <w:p w:rsidR="0075477A" w:rsidRPr="00412B11" w:rsidRDefault="0075477A" w:rsidP="0075477A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75477A" w:rsidRPr="00412B11" w:rsidRDefault="0075477A" w:rsidP="007547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>TÉMAKÖR: SÍKBELI ÉS TÉRBELI ALKOTÁSOK</w:t>
      </w:r>
    </w:p>
    <w:p w:rsidR="0075477A" w:rsidRPr="00412B11" w:rsidRDefault="0075477A" w:rsidP="00672527">
      <w:pPr>
        <w:pStyle w:val="Listaszerbekezds"/>
        <w:numPr>
          <w:ilvl w:val="0"/>
          <w:numId w:val="6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>Illusztrációk készítése hallott történet, vagy élmény alapján</w:t>
      </w:r>
    </w:p>
    <w:p w:rsidR="0075477A" w:rsidRPr="00412B11" w:rsidRDefault="0075477A" w:rsidP="00672527">
      <w:pPr>
        <w:pStyle w:val="Listaszerbekezds"/>
        <w:numPr>
          <w:ilvl w:val="0"/>
          <w:numId w:val="6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>Meseillusztráció készítése</w:t>
      </w:r>
    </w:p>
    <w:p w:rsidR="0075477A" w:rsidRPr="00412B11" w:rsidRDefault="0075477A" w:rsidP="00672527">
      <w:pPr>
        <w:pStyle w:val="Listaszerbekezds"/>
        <w:ind w:left="1134"/>
        <w:rPr>
          <w:rFonts w:ascii="Times New Roman" w:hAnsi="Times New Roman" w:cs="Times New Roman"/>
          <w:sz w:val="24"/>
          <w:szCs w:val="24"/>
        </w:rPr>
      </w:pPr>
    </w:p>
    <w:p w:rsidR="0075477A" w:rsidRPr="00412B11" w:rsidRDefault="0075477A" w:rsidP="007547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>TÉMAKÖR: VIZUÁLIS INFORMÁCIÓ</w:t>
      </w:r>
    </w:p>
    <w:p w:rsidR="0099141E" w:rsidRPr="00412B11" w:rsidRDefault="0075477A" w:rsidP="00412B11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>Közvetlen környezetben található jelek, jelzések gyűjtése (útjelzés, közlekedési jelzések</w:t>
      </w:r>
      <w:r w:rsidR="0099141E" w:rsidRPr="00412B11">
        <w:rPr>
          <w:rFonts w:ascii="Times New Roman" w:hAnsi="Times New Roman" w:cs="Times New Roman"/>
          <w:sz w:val="24"/>
          <w:szCs w:val="24"/>
        </w:rPr>
        <w:t>, piktogram, zenei kotta), ezek értelmezése és játékos felhasználása tanítói segédlettel</w:t>
      </w:r>
    </w:p>
    <w:p w:rsidR="0099141E" w:rsidRPr="00412B11" w:rsidRDefault="0099141E" w:rsidP="0099141E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99141E" w:rsidRPr="00412B11" w:rsidRDefault="0099141E" w:rsidP="0099141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>TÉMAKÖR: MÉDIAHASZNÁLAT</w:t>
      </w:r>
    </w:p>
    <w:p w:rsidR="0099141E" w:rsidRPr="00412B11" w:rsidRDefault="0099141E" w:rsidP="00412B11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>A valóság és a képzelet megkülönböztetése különböző médiumok felhasználásával</w:t>
      </w:r>
    </w:p>
    <w:p w:rsidR="006204F1" w:rsidRPr="00412B11" w:rsidRDefault="006204F1" w:rsidP="006204F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99141E" w:rsidRPr="00412B11" w:rsidRDefault="0099141E" w:rsidP="0099141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>TÉMAKÖR: ÁLLÓ-ÉS MOZGÓKÉP</w:t>
      </w:r>
    </w:p>
    <w:p w:rsidR="0099141E" w:rsidRPr="00412B11" w:rsidRDefault="0099141E" w:rsidP="00412B11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 xml:space="preserve"> Rajzsorozat készítése időbeli változások szemléltetésével (napirend, növény fejlődése)</w:t>
      </w:r>
    </w:p>
    <w:p w:rsidR="0099141E" w:rsidRPr="00412B11" w:rsidRDefault="0099141E" w:rsidP="0099141E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99141E" w:rsidRPr="00412B11" w:rsidRDefault="0099141E" w:rsidP="0099141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>TÉMAKÖR: TERMÉSZETES ÉS MESTERSÉGES KÖRNYEZET - VALÓS ÉS KITALÁLT</w:t>
      </w:r>
    </w:p>
    <w:p w:rsidR="0099141E" w:rsidRPr="00412B11" w:rsidRDefault="0099141E" w:rsidP="00412B11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>Egyszerű természeti és mesterséges formák rajzolása</w:t>
      </w:r>
    </w:p>
    <w:p w:rsidR="0099141E" w:rsidRPr="00412B11" w:rsidRDefault="0099141E" w:rsidP="00412B11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>Sor- és terülődísz alkotása ezek felhasználásával</w:t>
      </w:r>
    </w:p>
    <w:p w:rsidR="006204F1" w:rsidRPr="00412B11" w:rsidRDefault="006204F1" w:rsidP="006204F1">
      <w:pPr>
        <w:pStyle w:val="Listaszerbekezds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9141E" w:rsidRPr="00412B11" w:rsidRDefault="0099141E" w:rsidP="0099141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     <w:szCs w:val="24"/>
        </w:rPr>
        <w:t xml:space="preserve">TÉMAKÖR: TERMÉSZETES ÉS MESTERSÉGES KÖRNYEZET </w:t>
      </w:r>
      <w:r w:rsidR="006204F1" w:rsidRPr="00412B11">
        <w:rPr>
          <w:rFonts w:ascii="Times New Roman" w:hAnsi="Times New Roman" w:cs="Times New Roman"/>
          <w:b/>
          <w:sz w:val="24"/>
          <w:szCs w:val="24"/>
        </w:rPr>
        <w:t>–</w:t>
      </w:r>
      <w:r w:rsidRPr="00412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F1" w:rsidRPr="00412B11">
        <w:rPr>
          <w:rFonts w:ascii="Times New Roman" w:hAnsi="Times New Roman" w:cs="Times New Roman"/>
          <w:b/>
          <w:sz w:val="24"/>
          <w:szCs w:val="24"/>
        </w:rPr>
        <w:t>KÖZVETLEN KÖRNYEZET</w:t>
      </w:r>
    </w:p>
    <w:p w:rsidR="006204F1" w:rsidRPr="00412B11" w:rsidRDefault="006204F1" w:rsidP="00412B11">
      <w:pPr>
        <w:pStyle w:val="Listaszerbekezds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2B11">
        <w:rPr>
          <w:rFonts w:ascii="Times New Roman" w:hAnsi="Times New Roman" w:cs="Times New Roman"/>
          <w:sz w:val="24"/>
          <w:szCs w:val="24"/>
        </w:rPr>
        <w:t>Egyszerű eszközökkel és anyagokból elképzelt teret rendez, alakít, felépít</w:t>
      </w:r>
    </w:p>
    <w:p w:rsidR="0099141E" w:rsidRDefault="0099141E" w:rsidP="0099141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72527" w:rsidRDefault="00672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527" w:rsidRPr="00962005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05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VIZSGAKÖVETEMÉNYEK</w:t>
      </w:r>
    </w:p>
    <w:p w:rsidR="00672527" w:rsidRPr="00962005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05">
        <w:rPr>
          <w:rFonts w:ascii="Times New Roman" w:hAnsi="Times New Roman" w:cs="Times New Roman"/>
          <w:b/>
          <w:sz w:val="24"/>
          <w:szCs w:val="24"/>
        </w:rPr>
        <w:t>VIZUÁLIS KULTÚRA</w:t>
      </w:r>
    </w:p>
    <w:p w:rsidR="00672527" w:rsidRPr="00962005" w:rsidRDefault="00672527" w:rsidP="00672527">
      <w:pPr>
        <w:pStyle w:val="Listaszerbekezds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b/>
          <w:sz w:val="24"/>
          <w:szCs w:val="24"/>
        </w:rPr>
        <w:t>1. ÉVFOLYAM 2. FÉLÉV</w:t>
      </w:r>
    </w:p>
    <w:p w:rsidR="00672527" w:rsidRPr="00962005" w:rsidRDefault="00672527" w:rsidP="006725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2005">
        <w:rPr>
          <w:rFonts w:ascii="Times New Roman" w:eastAsia="Calibri" w:hAnsi="Times New Roman" w:cs="Times New Roman"/>
          <w:b/>
          <w:sz w:val="24"/>
          <w:szCs w:val="24"/>
        </w:rPr>
        <w:t xml:space="preserve">vizsga típusa: </w:t>
      </w:r>
      <w:r w:rsidR="004318B5">
        <w:rPr>
          <w:rFonts w:ascii="Times New Roman" w:eastAsia="Calibri" w:hAnsi="Times New Roman" w:cs="Times New Roman"/>
          <w:b/>
          <w:sz w:val="24"/>
          <w:szCs w:val="24"/>
        </w:rPr>
        <w:t>gyakorlati</w:t>
      </w:r>
      <w:bookmarkStart w:id="0" w:name="_GoBack"/>
      <w:bookmarkEnd w:id="0"/>
    </w:p>
    <w:p w:rsidR="00672527" w:rsidRPr="00962005" w:rsidRDefault="00672527" w:rsidP="00672527">
      <w:pPr>
        <w:rPr>
          <w:rFonts w:ascii="Times New Roman" w:hAnsi="Times New Roman" w:cs="Times New Roman"/>
          <w:sz w:val="24"/>
          <w:szCs w:val="24"/>
        </w:rPr>
      </w:pPr>
    </w:p>
    <w:p w:rsidR="00672527" w:rsidRPr="006705A3" w:rsidRDefault="00672527" w:rsidP="006705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705A3">
        <w:rPr>
          <w:rFonts w:ascii="Times New Roman" w:hAnsi="Times New Roman" w:cs="Times New Roman"/>
          <w:b/>
          <w:sz w:val="24"/>
          <w:szCs w:val="24"/>
        </w:rPr>
        <w:t>TÉMAKÖR: VIZUÁLIS KIFEJEZŐ ESZKÖZÖK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Síkbeli és térbeli illusztráció készítése különböző eszközökkel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Elképzelt teret rendez, alakít, dramatizál</w:t>
      </w:r>
    </w:p>
    <w:p w:rsidR="00672527" w:rsidRPr="00962005" w:rsidRDefault="00672527" w:rsidP="0067252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672527" w:rsidRPr="00962005" w:rsidRDefault="00672527" w:rsidP="006705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62005">
        <w:rPr>
          <w:rFonts w:ascii="Times New Roman" w:hAnsi="Times New Roman" w:cs="Times New Roman"/>
          <w:b/>
          <w:sz w:val="24"/>
          <w:szCs w:val="24"/>
        </w:rPr>
        <w:t>TÉMAKÖR: SÍKBELI ÉS TÉRBELI ALKOTÁSOK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Meseillusztráció készítése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Korábban átélt eseményeket, tapasztalatokat élményszerűen megjelenít (rajzol, fest)</w:t>
      </w:r>
    </w:p>
    <w:p w:rsidR="00672527" w:rsidRPr="00962005" w:rsidRDefault="00672527" w:rsidP="0067252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672527" w:rsidRPr="00962005" w:rsidRDefault="00672527" w:rsidP="006705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62005">
        <w:rPr>
          <w:rFonts w:ascii="Times New Roman" w:hAnsi="Times New Roman" w:cs="Times New Roman"/>
          <w:b/>
          <w:sz w:val="24"/>
          <w:szCs w:val="24"/>
        </w:rPr>
        <w:t>TÉMAKÖR: VIZUÁLIS INFORMÁCIÓ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 magyar népi díszítőművészet jelkészletének gyűjtése (tulipán, nap, madár, kígyó motívum)</w:t>
      </w:r>
    </w:p>
    <w:p w:rsidR="00672527" w:rsidRPr="00962005" w:rsidRDefault="00672527" w:rsidP="0067252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72527" w:rsidRPr="00962005" w:rsidRDefault="00672527" w:rsidP="006705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62005">
        <w:rPr>
          <w:rFonts w:ascii="Times New Roman" w:hAnsi="Times New Roman" w:cs="Times New Roman"/>
          <w:b/>
          <w:sz w:val="24"/>
          <w:szCs w:val="24"/>
        </w:rPr>
        <w:t>TÉMAKÖR: MÉDIAHASZNÁLAT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Különböző médiumok (könyv, film, internet) egyszerű példáinak elemzése tanári segítséggel</w:t>
      </w:r>
    </w:p>
    <w:p w:rsidR="00672527" w:rsidRPr="00962005" w:rsidRDefault="00672527" w:rsidP="0067252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672527" w:rsidRPr="00962005" w:rsidRDefault="00672527" w:rsidP="006705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62005">
        <w:rPr>
          <w:rFonts w:ascii="Times New Roman" w:hAnsi="Times New Roman" w:cs="Times New Roman"/>
          <w:b/>
          <w:sz w:val="24"/>
          <w:szCs w:val="24"/>
        </w:rPr>
        <w:t>TÉMAKÖR: ÁLLÓ-ÉS MOZGÓKÉP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Saját történet (képsorozat) alkotása különböző vizuális eszközökkel</w:t>
      </w:r>
    </w:p>
    <w:p w:rsidR="00672527" w:rsidRPr="00962005" w:rsidRDefault="00672527" w:rsidP="0067252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72527" w:rsidRPr="00962005" w:rsidRDefault="00672527" w:rsidP="006705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62005">
        <w:rPr>
          <w:rFonts w:ascii="Times New Roman" w:hAnsi="Times New Roman" w:cs="Times New Roman"/>
          <w:b/>
          <w:sz w:val="24"/>
          <w:szCs w:val="24"/>
        </w:rPr>
        <w:t>TÉMAKÖR: TERMÉSZETES ÉS MESTERSÉGES KÖRNYEZET - VALÓS ÉS KITALÁLT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Dramatikus játék céljára síkbáb készítése (meseszereplők)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Díszlet tervezése anyagok újrahasznosításával</w:t>
      </w:r>
    </w:p>
    <w:p w:rsidR="00672527" w:rsidRPr="00962005" w:rsidRDefault="00672527" w:rsidP="0067252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672527" w:rsidRPr="00962005" w:rsidRDefault="00672527" w:rsidP="006705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62005">
        <w:rPr>
          <w:rFonts w:ascii="Times New Roman" w:hAnsi="Times New Roman" w:cs="Times New Roman"/>
          <w:b/>
          <w:sz w:val="24"/>
          <w:szCs w:val="24"/>
        </w:rPr>
        <w:t>TÉMAKÖR: TERMÉSZETES ÉS MESTERSÉGES KÖRNYEZET – KÖZVETLEN KÖRNYEZET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 közvetlen környezet épített/tervezett elemeinek vizuális megjelenítése (iskola, park, templom)</w:t>
      </w:r>
    </w:p>
    <w:p w:rsidR="00672527" w:rsidRPr="00962005" w:rsidRDefault="00672527" w:rsidP="00672527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 szűkebb lakóhely választott részletének megépítése egyszerű anyagokból</w:t>
      </w:r>
    </w:p>
    <w:p w:rsidR="00672527" w:rsidRDefault="00672527" w:rsidP="0099141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72527" w:rsidRDefault="00672527">
      <w:pPr>
        <w:rPr>
          <w:rFonts w:ascii="Times New Roman" w:hAnsi="Times New Roman" w:cs="Times New Roman"/>
          <w:sz w:val="24"/>
          <w:szCs w:val="24"/>
        </w:rPr>
      </w:pPr>
    </w:p>
    <w:sectPr w:rsidR="00672527" w:rsidSect="0067252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E8A"/>
    <w:multiLevelType w:val="hybridMultilevel"/>
    <w:tmpl w:val="772899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94A03"/>
    <w:multiLevelType w:val="hybridMultilevel"/>
    <w:tmpl w:val="3B6AB9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E1ED8"/>
    <w:multiLevelType w:val="hybridMultilevel"/>
    <w:tmpl w:val="9A10F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6F87"/>
    <w:multiLevelType w:val="hybridMultilevel"/>
    <w:tmpl w:val="BAAC1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43F"/>
    <w:multiLevelType w:val="hybridMultilevel"/>
    <w:tmpl w:val="EE1AF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9CA"/>
    <w:multiLevelType w:val="hybridMultilevel"/>
    <w:tmpl w:val="FA009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065B"/>
    <w:multiLevelType w:val="hybridMultilevel"/>
    <w:tmpl w:val="248EB9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C3C5D"/>
    <w:multiLevelType w:val="hybridMultilevel"/>
    <w:tmpl w:val="E298A4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AE3CF8"/>
    <w:multiLevelType w:val="hybridMultilevel"/>
    <w:tmpl w:val="7B7CA3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863F7"/>
    <w:multiLevelType w:val="hybridMultilevel"/>
    <w:tmpl w:val="3C8E9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4282"/>
    <w:multiLevelType w:val="hybridMultilevel"/>
    <w:tmpl w:val="DBD6344A"/>
    <w:lvl w:ilvl="0" w:tplc="9F0C22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6A5AA6"/>
    <w:multiLevelType w:val="hybridMultilevel"/>
    <w:tmpl w:val="918C0C82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2066518"/>
    <w:multiLevelType w:val="hybridMultilevel"/>
    <w:tmpl w:val="349495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9A2167"/>
    <w:multiLevelType w:val="hybridMultilevel"/>
    <w:tmpl w:val="8F02A6FA"/>
    <w:lvl w:ilvl="0" w:tplc="56C6551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555A15C6"/>
    <w:multiLevelType w:val="hybridMultilevel"/>
    <w:tmpl w:val="EE70C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541ED"/>
    <w:multiLevelType w:val="hybridMultilevel"/>
    <w:tmpl w:val="E07C9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E2620"/>
    <w:multiLevelType w:val="hybridMultilevel"/>
    <w:tmpl w:val="4EE298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D4649"/>
    <w:multiLevelType w:val="hybridMultilevel"/>
    <w:tmpl w:val="04B26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0C85"/>
    <w:multiLevelType w:val="hybridMultilevel"/>
    <w:tmpl w:val="068C8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71627"/>
    <w:multiLevelType w:val="hybridMultilevel"/>
    <w:tmpl w:val="8EB05ED0"/>
    <w:lvl w:ilvl="0" w:tplc="599E64C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75" w:hanging="360"/>
      </w:pPr>
    </w:lvl>
    <w:lvl w:ilvl="2" w:tplc="040E001B" w:tentative="1">
      <w:start w:val="1"/>
      <w:numFmt w:val="lowerRoman"/>
      <w:lvlText w:val="%3."/>
      <w:lvlJc w:val="right"/>
      <w:pPr>
        <w:ind w:left="3195" w:hanging="180"/>
      </w:pPr>
    </w:lvl>
    <w:lvl w:ilvl="3" w:tplc="040E000F" w:tentative="1">
      <w:start w:val="1"/>
      <w:numFmt w:val="decimal"/>
      <w:lvlText w:val="%4."/>
      <w:lvlJc w:val="left"/>
      <w:pPr>
        <w:ind w:left="3915" w:hanging="360"/>
      </w:pPr>
    </w:lvl>
    <w:lvl w:ilvl="4" w:tplc="040E0019" w:tentative="1">
      <w:start w:val="1"/>
      <w:numFmt w:val="lowerLetter"/>
      <w:lvlText w:val="%5."/>
      <w:lvlJc w:val="left"/>
      <w:pPr>
        <w:ind w:left="4635" w:hanging="360"/>
      </w:pPr>
    </w:lvl>
    <w:lvl w:ilvl="5" w:tplc="040E001B" w:tentative="1">
      <w:start w:val="1"/>
      <w:numFmt w:val="lowerRoman"/>
      <w:lvlText w:val="%6."/>
      <w:lvlJc w:val="right"/>
      <w:pPr>
        <w:ind w:left="5355" w:hanging="180"/>
      </w:pPr>
    </w:lvl>
    <w:lvl w:ilvl="6" w:tplc="040E000F" w:tentative="1">
      <w:start w:val="1"/>
      <w:numFmt w:val="decimal"/>
      <w:lvlText w:val="%7."/>
      <w:lvlJc w:val="left"/>
      <w:pPr>
        <w:ind w:left="6075" w:hanging="360"/>
      </w:pPr>
    </w:lvl>
    <w:lvl w:ilvl="7" w:tplc="040E0019" w:tentative="1">
      <w:start w:val="1"/>
      <w:numFmt w:val="lowerLetter"/>
      <w:lvlText w:val="%8."/>
      <w:lvlJc w:val="left"/>
      <w:pPr>
        <w:ind w:left="6795" w:hanging="360"/>
      </w:pPr>
    </w:lvl>
    <w:lvl w:ilvl="8" w:tplc="040E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73CD5B07"/>
    <w:multiLevelType w:val="hybridMultilevel"/>
    <w:tmpl w:val="920AF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10F8B"/>
    <w:multiLevelType w:val="hybridMultilevel"/>
    <w:tmpl w:val="FC4ED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21"/>
  </w:num>
  <w:num w:numId="12">
    <w:abstractNumId w:val="14"/>
  </w:num>
  <w:num w:numId="13">
    <w:abstractNumId w:val="9"/>
  </w:num>
  <w:num w:numId="14">
    <w:abstractNumId w:val="11"/>
  </w:num>
  <w:num w:numId="15">
    <w:abstractNumId w:val="15"/>
  </w:num>
  <w:num w:numId="16">
    <w:abstractNumId w:val="3"/>
  </w:num>
  <w:num w:numId="17">
    <w:abstractNumId w:val="18"/>
  </w:num>
  <w:num w:numId="18">
    <w:abstractNumId w:val="2"/>
  </w:num>
  <w:num w:numId="19">
    <w:abstractNumId w:val="5"/>
  </w:num>
  <w:num w:numId="20">
    <w:abstractNumId w:val="17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7A"/>
    <w:rsid w:val="000D7BA6"/>
    <w:rsid w:val="0019677D"/>
    <w:rsid w:val="001B046A"/>
    <w:rsid w:val="00412B11"/>
    <w:rsid w:val="004318B5"/>
    <w:rsid w:val="00467748"/>
    <w:rsid w:val="0054493B"/>
    <w:rsid w:val="006204F1"/>
    <w:rsid w:val="006705A3"/>
    <w:rsid w:val="00672527"/>
    <w:rsid w:val="0075477A"/>
    <w:rsid w:val="009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FAFD-450E-4D02-A31B-9FBA83F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C117-9F88-46C2-9D6B-57F8A702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 Mór</dc:creator>
  <cp:keywords/>
  <dc:description/>
  <cp:lastModifiedBy>Szalainé Fábián Zsuzsanna</cp:lastModifiedBy>
  <cp:revision>8</cp:revision>
  <dcterms:created xsi:type="dcterms:W3CDTF">2022-06-22T08:02:00Z</dcterms:created>
  <dcterms:modified xsi:type="dcterms:W3CDTF">2023-08-02T08:34:00Z</dcterms:modified>
</cp:coreProperties>
</file>