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B20" w:rsidRDefault="00F44502" w:rsidP="00743410">
      <w:pPr>
        <w:jc w:val="center"/>
        <w:rPr>
          <w:b/>
          <w:sz w:val="32"/>
          <w:szCs w:val="32"/>
        </w:rPr>
      </w:pPr>
      <w:r w:rsidRPr="00743410">
        <w:rPr>
          <w:b/>
          <w:sz w:val="32"/>
          <w:szCs w:val="32"/>
        </w:rPr>
        <w:t>KIDS ATLÉTIKA</w:t>
      </w:r>
    </w:p>
    <w:p w:rsidR="00743410" w:rsidRPr="00743410" w:rsidRDefault="00743410" w:rsidP="00743410">
      <w:pPr>
        <w:jc w:val="center"/>
        <w:rPr>
          <w:b/>
          <w:sz w:val="24"/>
          <w:szCs w:val="24"/>
        </w:rPr>
      </w:pPr>
    </w:p>
    <w:p w:rsidR="00F44502" w:rsidRPr="00743410" w:rsidRDefault="00F44502">
      <w:pPr>
        <w:rPr>
          <w:b/>
          <w:sz w:val="28"/>
          <w:szCs w:val="28"/>
        </w:rPr>
      </w:pPr>
      <w:r w:rsidRPr="00743410">
        <w:rPr>
          <w:b/>
          <w:sz w:val="28"/>
          <w:szCs w:val="28"/>
        </w:rPr>
        <w:t>5-6. osztály</w:t>
      </w:r>
    </w:p>
    <w:p w:rsidR="00F44502" w:rsidRDefault="00F44502">
      <w:proofErr w:type="spellStart"/>
      <w:r>
        <w:t>Frányó</w:t>
      </w:r>
      <w:proofErr w:type="spellEnd"/>
      <w:r>
        <w:t xml:space="preserve"> Domonkos (7.b)</w:t>
      </w:r>
      <w:r w:rsidR="00475EF1">
        <w:t xml:space="preserve"> – </w:t>
      </w:r>
      <w:r w:rsidR="00475EF1" w:rsidRPr="0016283C">
        <w:rPr>
          <w:color w:val="FF0000"/>
        </w:rPr>
        <w:t>kislabdahajítás 1. hely</w:t>
      </w:r>
      <w:r w:rsidR="00475EF1">
        <w:t>, távolugrás 7. hely</w:t>
      </w:r>
    </w:p>
    <w:p w:rsidR="00F44502" w:rsidRDefault="00F44502">
      <w:r>
        <w:t>Szokol András (7.a)</w:t>
      </w:r>
      <w:r w:rsidR="00475EF1">
        <w:t xml:space="preserve"> – </w:t>
      </w:r>
      <w:r w:rsidR="00475EF1" w:rsidRPr="0016283C">
        <w:rPr>
          <w:color w:val="FF0000"/>
        </w:rPr>
        <w:t xml:space="preserve">60 m 1. hely, </w:t>
      </w:r>
      <w:r w:rsidR="00475EF1">
        <w:t>távolugrás 10. hely</w:t>
      </w:r>
      <w:r>
        <w:t xml:space="preserve"> </w:t>
      </w:r>
    </w:p>
    <w:p w:rsidR="00743410" w:rsidRDefault="00743410"/>
    <w:p w:rsidR="00F44502" w:rsidRPr="00743410" w:rsidRDefault="00F44502">
      <w:pPr>
        <w:rPr>
          <w:b/>
          <w:sz w:val="28"/>
          <w:szCs w:val="28"/>
        </w:rPr>
      </w:pPr>
      <w:r w:rsidRPr="00743410">
        <w:rPr>
          <w:b/>
          <w:sz w:val="28"/>
          <w:szCs w:val="28"/>
        </w:rPr>
        <w:t>7-8. osztály</w:t>
      </w:r>
    </w:p>
    <w:p w:rsidR="00F44502" w:rsidRDefault="00F44502">
      <w:proofErr w:type="spellStart"/>
      <w:r>
        <w:t>Ivánovics</w:t>
      </w:r>
      <w:proofErr w:type="spellEnd"/>
      <w:r>
        <w:t xml:space="preserve"> Dávid (7.b)</w:t>
      </w:r>
      <w:r w:rsidR="00475EF1">
        <w:t xml:space="preserve"> – kislabdahajítás 11. hely</w:t>
      </w:r>
    </w:p>
    <w:p w:rsidR="00F44502" w:rsidRDefault="00F44502">
      <w:r>
        <w:t>Jakab Eszter (8.b)</w:t>
      </w:r>
      <w:r w:rsidR="00475EF1">
        <w:t xml:space="preserve"> – 100 m 4. hely, távolugrás 7. hely</w:t>
      </w:r>
    </w:p>
    <w:p w:rsidR="00F44502" w:rsidRDefault="00F44502">
      <w:proofErr w:type="spellStart"/>
      <w:r>
        <w:t>Mesztegnyei</w:t>
      </w:r>
      <w:proofErr w:type="spellEnd"/>
      <w:r>
        <w:t xml:space="preserve"> Marcell (9.f)</w:t>
      </w:r>
      <w:r w:rsidR="00475EF1">
        <w:t xml:space="preserve"> – 100 m 10. hely, távolugrás 4. hely</w:t>
      </w:r>
    </w:p>
    <w:p w:rsidR="00F44502" w:rsidRDefault="00F44502">
      <w:r>
        <w:t>Serbán Barnabás (8.b)</w:t>
      </w:r>
      <w:r w:rsidR="00475EF1">
        <w:t xml:space="preserve"> – </w:t>
      </w:r>
      <w:r w:rsidR="00475EF1" w:rsidRPr="0016283C">
        <w:rPr>
          <w:color w:val="FF0000"/>
        </w:rPr>
        <w:t xml:space="preserve">100 m 3. hely, 800 m 1. hely, </w:t>
      </w:r>
      <w:r w:rsidR="00475EF1">
        <w:t>távolugrás 7. hely</w:t>
      </w:r>
    </w:p>
    <w:p w:rsidR="00F44502" w:rsidRDefault="00F44502">
      <w:r>
        <w:t>Szamosi Benedek (7.a)</w:t>
      </w:r>
      <w:r w:rsidR="00475EF1">
        <w:t xml:space="preserve"> – 800 m 4. hely, kislabdahajítás 18. hely</w:t>
      </w:r>
    </w:p>
    <w:p w:rsidR="00F44502" w:rsidRDefault="00F44502">
      <w:r>
        <w:t>Takács Luca (8.a)</w:t>
      </w:r>
      <w:r w:rsidR="00475EF1">
        <w:t xml:space="preserve"> – </w:t>
      </w:r>
      <w:r w:rsidR="00475EF1" w:rsidRPr="0016283C">
        <w:rPr>
          <w:color w:val="FF0000"/>
        </w:rPr>
        <w:t xml:space="preserve">800 m 3. hely, </w:t>
      </w:r>
      <w:r w:rsidR="00475EF1">
        <w:t>távolugrás 5. hely</w:t>
      </w:r>
    </w:p>
    <w:p w:rsidR="0016283C" w:rsidRDefault="0016283C">
      <w:r w:rsidRPr="0016283C">
        <w:rPr>
          <w:color w:val="FF0000"/>
        </w:rPr>
        <w:t xml:space="preserve">4x200 m MIX váltó </w:t>
      </w:r>
      <w:r>
        <w:t>(</w:t>
      </w:r>
      <w:proofErr w:type="spellStart"/>
      <w:r>
        <w:t>Ivánovics</w:t>
      </w:r>
      <w:proofErr w:type="spellEnd"/>
      <w:r>
        <w:t xml:space="preserve"> Dávid 7.b, Jakab Eszter 8.b, Serbán Barnabás 8.b, Takács Luca 8.a) – </w:t>
      </w:r>
      <w:r w:rsidRPr="0016283C">
        <w:rPr>
          <w:color w:val="FF0000"/>
        </w:rPr>
        <w:t>1. hely</w:t>
      </w:r>
    </w:p>
    <w:p w:rsidR="00743410" w:rsidRDefault="00743410"/>
    <w:p w:rsidR="00F44502" w:rsidRPr="00743410" w:rsidRDefault="00F44502">
      <w:pPr>
        <w:rPr>
          <w:b/>
          <w:sz w:val="28"/>
          <w:szCs w:val="28"/>
        </w:rPr>
      </w:pPr>
      <w:r w:rsidRPr="00743410">
        <w:rPr>
          <w:b/>
          <w:sz w:val="28"/>
          <w:szCs w:val="28"/>
        </w:rPr>
        <w:t>gimnázium</w:t>
      </w:r>
    </w:p>
    <w:p w:rsidR="00F44502" w:rsidRDefault="00F44502">
      <w:proofErr w:type="spellStart"/>
      <w:r>
        <w:t>Acsádi</w:t>
      </w:r>
      <w:proofErr w:type="spellEnd"/>
      <w:r>
        <w:t xml:space="preserve"> Ábel (11.f)</w:t>
      </w:r>
      <w:r w:rsidR="00475EF1">
        <w:t xml:space="preserve"> – </w:t>
      </w:r>
      <w:r w:rsidR="00475EF1" w:rsidRPr="0016283C">
        <w:rPr>
          <w:color w:val="FF0000"/>
        </w:rPr>
        <w:t>100 m 1. hely, távolugrás 1. hely</w:t>
      </w:r>
    </w:p>
    <w:p w:rsidR="00F44502" w:rsidRDefault="00F44502">
      <w:r>
        <w:t>Gaál Zsombor (11.f)</w:t>
      </w:r>
      <w:r w:rsidR="00475EF1">
        <w:t xml:space="preserve"> – súlylökés 8. hely</w:t>
      </w:r>
    </w:p>
    <w:p w:rsidR="00F44502" w:rsidRDefault="00F44502">
      <w:proofErr w:type="spellStart"/>
      <w:r>
        <w:t>Létai</w:t>
      </w:r>
      <w:proofErr w:type="spellEnd"/>
      <w:r>
        <w:t xml:space="preserve"> Tamás (12.g)</w:t>
      </w:r>
      <w:r w:rsidR="00475EF1">
        <w:t xml:space="preserve"> – súlylökés 6. hely</w:t>
      </w:r>
    </w:p>
    <w:p w:rsidR="00F44502" w:rsidRDefault="00F44502">
      <w:r>
        <w:t>Makkos Enikő (12.g)</w:t>
      </w:r>
      <w:r w:rsidR="00475EF1">
        <w:t xml:space="preserve"> – </w:t>
      </w:r>
      <w:r w:rsidR="00475EF1" w:rsidRPr="0016283C">
        <w:rPr>
          <w:color w:val="FF0000"/>
        </w:rPr>
        <w:t xml:space="preserve">800 m 1. hely, </w:t>
      </w:r>
      <w:r w:rsidR="00475EF1">
        <w:t>távolugrás 6. hely</w:t>
      </w:r>
    </w:p>
    <w:p w:rsidR="00F44502" w:rsidRDefault="00F44502">
      <w:proofErr w:type="spellStart"/>
      <w:r>
        <w:t>Periskics</w:t>
      </w:r>
      <w:proofErr w:type="spellEnd"/>
      <w:r>
        <w:t xml:space="preserve"> Petra (10.f)</w:t>
      </w:r>
      <w:r w:rsidR="00475EF1">
        <w:t xml:space="preserve"> – magasugrás 5. hely</w:t>
      </w:r>
    </w:p>
    <w:p w:rsidR="00F44502" w:rsidRPr="0016283C" w:rsidRDefault="00F44502">
      <w:pPr>
        <w:rPr>
          <w:color w:val="FF0000"/>
        </w:rPr>
      </w:pPr>
      <w:proofErr w:type="spellStart"/>
      <w:r>
        <w:t>Pilgermájer</w:t>
      </w:r>
      <w:proofErr w:type="spellEnd"/>
      <w:r>
        <w:t xml:space="preserve"> Panna (11.f)</w:t>
      </w:r>
      <w:r w:rsidR="00475EF1">
        <w:t xml:space="preserve"> – </w:t>
      </w:r>
      <w:r w:rsidR="00475EF1" w:rsidRPr="0016283C">
        <w:rPr>
          <w:color w:val="FF0000"/>
        </w:rPr>
        <w:t>400 m 2. hely</w:t>
      </w:r>
    </w:p>
    <w:p w:rsidR="00F44502" w:rsidRDefault="00F44502">
      <w:proofErr w:type="spellStart"/>
      <w:r>
        <w:t>Rott</w:t>
      </w:r>
      <w:proofErr w:type="spellEnd"/>
      <w:r>
        <w:t xml:space="preserve"> András (10.f)</w:t>
      </w:r>
      <w:r w:rsidR="00475EF1">
        <w:t xml:space="preserve"> – 100 m 5. hely, távolugrás 4. hely</w:t>
      </w:r>
    </w:p>
    <w:p w:rsidR="00F44502" w:rsidRDefault="00F44502">
      <w:r>
        <w:t>Serbán Áron (10.g)</w:t>
      </w:r>
      <w:r w:rsidR="00475EF1">
        <w:t xml:space="preserve"> – </w:t>
      </w:r>
      <w:r w:rsidR="00475EF1" w:rsidRPr="0016283C">
        <w:rPr>
          <w:color w:val="FF0000"/>
        </w:rPr>
        <w:t>1500 m 2. hely</w:t>
      </w:r>
    </w:p>
    <w:p w:rsidR="00F44502" w:rsidRDefault="00F44502">
      <w:r>
        <w:t xml:space="preserve">Vajda </w:t>
      </w:r>
      <w:proofErr w:type="spellStart"/>
      <w:r>
        <w:t>Bercell</w:t>
      </w:r>
      <w:proofErr w:type="spellEnd"/>
      <w:r>
        <w:t xml:space="preserve"> (11.f)</w:t>
      </w:r>
      <w:r w:rsidR="00475EF1">
        <w:t xml:space="preserve"> – </w:t>
      </w:r>
      <w:r w:rsidR="00475EF1" w:rsidRPr="0016283C">
        <w:rPr>
          <w:color w:val="FF0000"/>
        </w:rPr>
        <w:t>100 m 3. hely</w:t>
      </w:r>
    </w:p>
    <w:p w:rsidR="00F44502" w:rsidRDefault="00F44502">
      <w:r>
        <w:t>Vata-Kovács Fruzsina (10.f)</w:t>
      </w:r>
      <w:r w:rsidR="00475EF1">
        <w:t xml:space="preserve"> – </w:t>
      </w:r>
      <w:r w:rsidR="00475EF1" w:rsidRPr="0016283C">
        <w:rPr>
          <w:color w:val="FF0000"/>
        </w:rPr>
        <w:t>magasugrás 3. hely, távolugrás 2. hely</w:t>
      </w:r>
    </w:p>
    <w:p w:rsidR="00F44502" w:rsidRDefault="00F44502">
      <w:r>
        <w:t>Zimonyi Péter (10.f)</w:t>
      </w:r>
      <w:r w:rsidR="00475EF1">
        <w:t xml:space="preserve"> – </w:t>
      </w:r>
      <w:r w:rsidR="00475EF1" w:rsidRPr="0016283C">
        <w:rPr>
          <w:color w:val="FF0000"/>
        </w:rPr>
        <w:t>400 m 3. hely</w:t>
      </w:r>
    </w:p>
    <w:p w:rsidR="00B6430A" w:rsidRDefault="0016283C">
      <w:r w:rsidRPr="0016283C">
        <w:rPr>
          <w:color w:val="FF0000"/>
        </w:rPr>
        <w:t xml:space="preserve">fiú svédváltó </w:t>
      </w:r>
      <w:r>
        <w:t>(</w:t>
      </w:r>
      <w:proofErr w:type="spellStart"/>
      <w:r>
        <w:t>Acsádi</w:t>
      </w:r>
      <w:proofErr w:type="spellEnd"/>
      <w:r>
        <w:t xml:space="preserve"> Ábel 11.f, </w:t>
      </w:r>
      <w:proofErr w:type="spellStart"/>
      <w:r>
        <w:t>Rott</w:t>
      </w:r>
      <w:proofErr w:type="spellEnd"/>
      <w:r>
        <w:t xml:space="preserve"> András 10.f, Vajda Bercel 11.f, Zimonyi Péter 10.f) – </w:t>
      </w:r>
      <w:bookmarkStart w:id="0" w:name="_GoBack"/>
      <w:r w:rsidRPr="0016283C">
        <w:rPr>
          <w:color w:val="FF0000"/>
        </w:rPr>
        <w:t>1. hely</w:t>
      </w:r>
      <w:bookmarkEnd w:id="0"/>
    </w:p>
    <w:p w:rsidR="00F44502" w:rsidRDefault="00F44502"/>
    <w:sectPr w:rsidR="00F44502" w:rsidSect="0016283C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02"/>
    <w:rsid w:val="0016283C"/>
    <w:rsid w:val="00391B20"/>
    <w:rsid w:val="00475EF1"/>
    <w:rsid w:val="00743410"/>
    <w:rsid w:val="00B6430A"/>
    <w:rsid w:val="00F4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712D3"/>
  <w15:chartTrackingRefBased/>
  <w15:docId w15:val="{DED5495F-25AE-4474-89DC-3A35DD0B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7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Barby</dc:creator>
  <cp:keywords/>
  <dc:description/>
  <cp:lastModifiedBy>Barby</cp:lastModifiedBy>
  <cp:revision>3</cp:revision>
  <dcterms:created xsi:type="dcterms:W3CDTF">2026-05-16T20:31:00Z</dcterms:created>
  <dcterms:modified xsi:type="dcterms:W3CDTF">2026-05-16T20:57:00Z</dcterms:modified>
</cp:coreProperties>
</file>